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1963E0" w:rsidRPr="00FD604D" w:rsidRDefault="001963E0" w:rsidP="00810C91">
      <w:pPr>
        <w:pStyle w:val="Bezmezer"/>
        <w:rPr>
          <w:rFonts w:ascii="Verdana" w:hAnsi="Verdana"/>
          <w:b/>
          <w:sz w:val="32"/>
          <w:szCs w:val="32"/>
        </w:rPr>
      </w:pPr>
      <w:r w:rsidRPr="00FD604D">
        <w:rPr>
          <w:rFonts w:ascii="Verdana" w:hAnsi="Verdana"/>
          <w:b/>
          <w:sz w:val="32"/>
          <w:szCs w:val="32"/>
        </w:rPr>
        <w:t>Příloha č.</w:t>
      </w:r>
      <w:r w:rsidR="003271B3" w:rsidRPr="00FD604D">
        <w:rPr>
          <w:rFonts w:ascii="Verdana" w:hAnsi="Verdana"/>
          <w:b/>
          <w:sz w:val="32"/>
          <w:szCs w:val="32"/>
        </w:rPr>
        <w:t xml:space="preserve"> </w:t>
      </w:r>
      <w:r w:rsidR="004559BE" w:rsidRPr="00FD604D">
        <w:rPr>
          <w:rFonts w:ascii="Verdana" w:hAnsi="Verdana"/>
          <w:b/>
          <w:sz w:val="32"/>
          <w:szCs w:val="32"/>
        </w:rPr>
        <w:t>5</w:t>
      </w:r>
    </w:p>
    <w:p w:rsidR="001963E0" w:rsidRPr="00FD604D" w:rsidRDefault="001963E0" w:rsidP="00810C91">
      <w:pPr>
        <w:pStyle w:val="Bezmezer"/>
        <w:rPr>
          <w:rFonts w:ascii="Verdana" w:hAnsi="Verdana"/>
          <w:sz w:val="36"/>
          <w:szCs w:val="36"/>
        </w:rPr>
      </w:pPr>
    </w:p>
    <w:p w:rsidR="004559BE" w:rsidRPr="00FD604D" w:rsidRDefault="004559BE" w:rsidP="00810C91">
      <w:pPr>
        <w:pStyle w:val="Bezmezer"/>
        <w:rPr>
          <w:rFonts w:ascii="Verdana" w:hAnsi="Verdana"/>
          <w:b/>
          <w:sz w:val="36"/>
          <w:szCs w:val="36"/>
        </w:rPr>
      </w:pPr>
      <w:r w:rsidRPr="00FD604D">
        <w:rPr>
          <w:rFonts w:ascii="Verdana" w:hAnsi="Verdana"/>
          <w:b/>
          <w:sz w:val="36"/>
          <w:szCs w:val="36"/>
        </w:rPr>
        <w:t xml:space="preserve">Vyhodnocené kartografické situace </w:t>
      </w:r>
    </w:p>
    <w:p w:rsidR="001963E0" w:rsidRPr="00FD604D" w:rsidRDefault="004559BE" w:rsidP="00810C91">
      <w:pPr>
        <w:pStyle w:val="Bezmezer"/>
        <w:rPr>
          <w:b/>
          <w:sz w:val="36"/>
          <w:szCs w:val="36"/>
        </w:rPr>
      </w:pPr>
      <w:r w:rsidRPr="00FD604D">
        <w:rPr>
          <w:rFonts w:ascii="Verdana" w:hAnsi="Verdana"/>
          <w:b/>
          <w:sz w:val="36"/>
          <w:szCs w:val="36"/>
        </w:rPr>
        <w:t>dodané uživatelem</w:t>
      </w:r>
      <w:r w:rsidRPr="00FD604D">
        <w:rPr>
          <w:b/>
          <w:sz w:val="36"/>
          <w:szCs w:val="36"/>
        </w:rPr>
        <w:t xml:space="preserve"> </w:t>
      </w:r>
    </w:p>
    <w:p w:rsidR="00930A94" w:rsidRDefault="00930A94" w:rsidP="00810C91">
      <w:pPr>
        <w:pStyle w:val="Bezmezer"/>
      </w:pPr>
    </w:p>
    <w:p w:rsidR="001963E0" w:rsidRPr="0041522D" w:rsidRDefault="001963E0" w:rsidP="001963E0">
      <w:r w:rsidRPr="0041522D">
        <w:br w:type="page"/>
      </w:r>
    </w:p>
    <w:p w:rsidR="004559BE" w:rsidRDefault="004559BE" w:rsidP="00810C91">
      <w:pPr>
        <w:pStyle w:val="Bezmezer"/>
      </w:pPr>
    </w:p>
    <w:p w:rsidR="00461749" w:rsidRDefault="00461749">
      <w:pPr>
        <w:rPr>
          <w:sz w:val="20"/>
          <w:szCs w:val="20"/>
        </w:rPr>
        <w:sectPr w:rsidR="00461749" w:rsidSect="008113BF">
          <w:headerReference w:type="even" r:id="rId8"/>
          <w:headerReference w:type="default" r:id="rId9"/>
          <w:footerReference w:type="even" r:id="rId10"/>
          <w:footerReference w:type="default" r:id="rId11"/>
          <w:headerReference w:type="first" r:id="rId12"/>
          <w:footerReference w:type="first" r:id="rId13"/>
          <w:pgSz w:w="11906" w:h="16838"/>
          <w:pgMar w:top="568" w:right="1417" w:bottom="568" w:left="1417" w:header="708" w:footer="708" w:gutter="0"/>
          <w:pgNumType w:start="1"/>
          <w:cols w:space="708"/>
        </w:sectPr>
      </w:pPr>
    </w:p>
    <w:p w:rsidR="008113BF" w:rsidRPr="0011448B" w:rsidRDefault="009B5C0E" w:rsidP="00C03ED0">
      <w:r>
        <w:lastRenderedPageBreak/>
        <w:tab/>
      </w:r>
      <w:r w:rsidR="008113BF" w:rsidRPr="007240FD">
        <w:t xml:space="preserve">V rámci řešení projektu </w:t>
      </w:r>
      <w:r w:rsidR="0017276A">
        <w:t xml:space="preserve">byly ve spolupráci s uživatelem sestaveny </w:t>
      </w:r>
      <w:r w:rsidR="008113BF" w:rsidRPr="007240FD">
        <w:t xml:space="preserve">vzorové situace pro </w:t>
      </w:r>
      <w:r w:rsidR="0017276A">
        <w:t xml:space="preserve">vyhodnocení a </w:t>
      </w:r>
      <w:r w:rsidR="008113BF" w:rsidRPr="007240FD">
        <w:t xml:space="preserve">testování generalizačních algoritmů. </w:t>
      </w:r>
      <w:r w:rsidR="0011448B">
        <w:t>Dodané</w:t>
      </w:r>
      <w:r w:rsidR="008113BF" w:rsidRPr="007240FD">
        <w:t xml:space="preserve"> situace byly řešitelským týmem </w:t>
      </w:r>
      <w:r w:rsidR="0017276A">
        <w:t>vyhodnoceny, některé byly vyhodnoceny jako duplicitní, u jiných se jednalo o specifickou technologickou potřebu</w:t>
      </w:r>
      <w:r w:rsidR="0011448B">
        <w:t>,</w:t>
      </w:r>
      <w:r w:rsidR="0017276A">
        <w:t xml:space="preserve"> a nejednalo se o generalizaci</w:t>
      </w:r>
      <w:r w:rsidR="008113BF">
        <w:t>.</w:t>
      </w:r>
      <w:r w:rsidR="008113BF" w:rsidRPr="00FB1B31">
        <w:t xml:space="preserve"> </w:t>
      </w:r>
      <w:r w:rsidR="003A6931">
        <w:t>Číslo každé situace je pořadové číslo pod kterým byla situace zařazena do seznamu v rámci projektu, v číselné řadě tedy</w:t>
      </w:r>
      <w:r w:rsidR="0011448B">
        <w:t xml:space="preserve"> tyto</w:t>
      </w:r>
      <w:r w:rsidR="003A6931">
        <w:t xml:space="preserve"> situace </w:t>
      </w:r>
      <w:r w:rsidR="0011448B">
        <w:t>chybí.</w:t>
      </w:r>
    </w:p>
    <w:p w:rsidR="008113BF" w:rsidRDefault="009B5C0E" w:rsidP="00C03ED0">
      <w:r>
        <w:tab/>
      </w:r>
      <w:r w:rsidR="008113BF">
        <w:t>Vyhodnocené generalizační</w:t>
      </w:r>
      <w:r w:rsidR="008113BF" w:rsidRPr="008D77C5">
        <w:t xml:space="preserve"> situace byly </w:t>
      </w:r>
      <w:r w:rsidR="0017276A">
        <w:t xml:space="preserve">poté </w:t>
      </w:r>
      <w:r w:rsidR="008113BF" w:rsidRPr="008D77C5">
        <w:t>zpracovány a po</w:t>
      </w:r>
      <w:r w:rsidR="0017276A">
        <w:t xml:space="preserve">psány členy řešitelského týmu </w:t>
      </w:r>
      <w:r w:rsidR="008113BF" w:rsidRPr="008D77C5">
        <w:t xml:space="preserve">ve spolupráci se zástupci </w:t>
      </w:r>
      <w:r w:rsidR="008113BF">
        <w:t>uživatele</w:t>
      </w:r>
      <w:r w:rsidR="008113BF" w:rsidRPr="008D77C5">
        <w:t>. Pro každou situaci byla zpracována samostatná karta s</w:t>
      </w:r>
      <w:r w:rsidR="0011448B">
        <w:t> </w:t>
      </w:r>
      <w:r w:rsidR="008113BF" w:rsidRPr="008D77C5">
        <w:t>vyhodnocením použitých kartografických pravidel, případně s doplňujícím popisem.</w:t>
      </w:r>
      <w:r w:rsidR="008113BF">
        <w:t xml:space="preserve"> Tyto karty sloužily k sestavení obecného schéma kartografických pravidel a v závěru k ověření úplnosti kartografických pravidel pro potřeby projektu.</w:t>
      </w:r>
    </w:p>
    <w:p w:rsidR="008B5D89" w:rsidRPr="008D77C5" w:rsidRDefault="009B5C0E" w:rsidP="00C03ED0">
      <w:r>
        <w:tab/>
      </w:r>
      <w:r w:rsidR="008B5D89">
        <w:t xml:space="preserve">Z důvodu stručnosti </w:t>
      </w:r>
      <w:r w:rsidR="001B6017">
        <w:t xml:space="preserve">a přehlednosti </w:t>
      </w:r>
      <w:r w:rsidR="008B5D89">
        <w:t xml:space="preserve">textu jsou odkazy na číslo značky ve značkovém klíči Základních map 1:10 000 a 1:25 000 uváděny pouze jako číslo značky v závorkách. Text (126) tedy </w:t>
      </w:r>
      <w:r w:rsidR="001B6017">
        <w:t>znamená</w:t>
      </w:r>
      <w:r w:rsidR="008B5D89">
        <w:t xml:space="preserve"> značku č.</w:t>
      </w:r>
      <w:r w:rsidR="0011448B">
        <w:t xml:space="preserve"> </w:t>
      </w:r>
      <w:r w:rsidR="008B5D89">
        <w:t>126.</w:t>
      </w:r>
    </w:p>
    <w:p w:rsidR="008113BF" w:rsidRDefault="008113BF">
      <w:pPr>
        <w:rPr>
          <w:color w:val="auto"/>
        </w:rPr>
      </w:pPr>
      <w:r>
        <w:rPr>
          <w:color w:val="auto"/>
        </w:rPr>
        <w:br w:type="page"/>
      </w:r>
    </w:p>
    <w:tbl>
      <w:tblPr>
        <w:tblStyle w:val="a"/>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44"/>
        <w:gridCol w:w="4644"/>
      </w:tblGrid>
      <w:tr w:rsidR="000F4031" w:rsidTr="005C1922">
        <w:tc>
          <w:tcPr>
            <w:tcW w:w="9288" w:type="dxa"/>
            <w:gridSpan w:val="2"/>
          </w:tcPr>
          <w:p w:rsidR="000F4031" w:rsidRPr="0058706E" w:rsidRDefault="005B06FC" w:rsidP="0058706E">
            <w:pPr>
              <w:spacing w:after="120"/>
              <w:jc w:val="center"/>
              <w:rPr>
                <w:b/>
                <w:color w:val="1370AB"/>
                <w:sz w:val="48"/>
                <w:szCs w:val="48"/>
              </w:rPr>
            </w:pPr>
            <w:r w:rsidRPr="0058706E">
              <w:rPr>
                <w:b/>
                <w:color w:val="1370AB"/>
                <w:sz w:val="48"/>
                <w:szCs w:val="48"/>
              </w:rPr>
              <w:lastRenderedPageBreak/>
              <w:t>Situace č. 1</w:t>
            </w:r>
          </w:p>
        </w:tc>
      </w:tr>
      <w:tr w:rsidR="000F4031" w:rsidTr="005C1922">
        <w:tc>
          <w:tcPr>
            <w:tcW w:w="4644" w:type="dxa"/>
          </w:tcPr>
          <w:p w:rsidR="000F4031" w:rsidRPr="0058706E" w:rsidRDefault="005B06FC" w:rsidP="00810C91">
            <w:pPr>
              <w:pStyle w:val="Bezmezer"/>
            </w:pPr>
            <w:r w:rsidRPr="0058706E">
              <w:t xml:space="preserve">Situace v datovém </w:t>
            </w:r>
            <w:r w:rsidRPr="00810C91">
              <w:rPr>
                <w:szCs w:val="18"/>
              </w:rPr>
              <w:t>modelu</w:t>
            </w:r>
          </w:p>
        </w:tc>
        <w:tc>
          <w:tcPr>
            <w:tcW w:w="4644" w:type="dxa"/>
          </w:tcPr>
          <w:p w:rsidR="000F4031" w:rsidRPr="0058706E" w:rsidRDefault="005B06FC" w:rsidP="0058706E">
            <w:pPr>
              <w:jc w:val="center"/>
              <w:rPr>
                <w:sz w:val="20"/>
                <w:szCs w:val="20"/>
              </w:rPr>
            </w:pPr>
            <w:r w:rsidRPr="0058706E">
              <w:rPr>
                <w:sz w:val="20"/>
                <w:szCs w:val="20"/>
              </w:rPr>
              <w:t>Řešení na mapě 1 : 10</w:t>
            </w:r>
            <w:r w:rsidR="00B83AA2" w:rsidRPr="0058706E">
              <w:rPr>
                <w:sz w:val="20"/>
                <w:szCs w:val="20"/>
              </w:rPr>
              <w:t xml:space="preserve"> 000</w:t>
            </w:r>
          </w:p>
        </w:tc>
      </w:tr>
      <w:tr w:rsidR="000F4031" w:rsidTr="005C1922">
        <w:trPr>
          <w:trHeight w:val="2960"/>
        </w:trPr>
        <w:tc>
          <w:tcPr>
            <w:tcW w:w="4644" w:type="dxa"/>
          </w:tcPr>
          <w:p w:rsidR="000F4031" w:rsidRDefault="005E6615" w:rsidP="00BD71E7">
            <w:pPr>
              <w:pStyle w:val="normal"/>
              <w:jc w:val="center"/>
            </w:pPr>
            <w:r>
              <w:rPr>
                <w:noProof/>
              </w:rPr>
              <w:drawing>
                <wp:inline distT="0" distB="0" distL="0" distR="0">
                  <wp:extent cx="2743200" cy="1785257"/>
                  <wp:effectExtent l="57150" t="19050" r="114300" b="81643"/>
                  <wp:docPr id="4" name="Obrázek 3" descr="Situace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1.png"/>
                          <pic:cNvPicPr/>
                        </pic:nvPicPr>
                        <pic:blipFill>
                          <a:blip r:embed="rId14"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0F4031" w:rsidRDefault="005E6615" w:rsidP="00BD71E7">
            <w:pPr>
              <w:pStyle w:val="normal"/>
              <w:jc w:val="center"/>
            </w:pPr>
            <w:r>
              <w:rPr>
                <w:noProof/>
              </w:rPr>
              <w:drawing>
                <wp:inline distT="0" distB="0" distL="0" distR="0">
                  <wp:extent cx="2743200" cy="1785257"/>
                  <wp:effectExtent l="57150" t="19050" r="114300" b="81643"/>
                  <wp:docPr id="6" name="Obrázek 5" descr="Situace_01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1_ZM10.png"/>
                          <pic:cNvPicPr/>
                        </pic:nvPicPr>
                        <pic:blipFill>
                          <a:blip r:embed="rId15"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563C4F">
        <w:trPr>
          <w:trHeight w:val="2736"/>
        </w:trPr>
        <w:tc>
          <w:tcPr>
            <w:tcW w:w="4644" w:type="dxa"/>
          </w:tcPr>
          <w:p w:rsidR="006E17B1" w:rsidRPr="0058706E" w:rsidRDefault="006E17B1" w:rsidP="008F312E">
            <w:pPr>
              <w:pStyle w:val="Odstavecseseznamem"/>
              <w:spacing w:before="120"/>
            </w:pPr>
            <w:r w:rsidRPr="0058706E">
              <w:t xml:space="preserve">Popis </w:t>
            </w:r>
            <w:r w:rsidRPr="008E544F">
              <w:rPr>
                <w:szCs w:val="18"/>
              </w:rPr>
              <w:t>situace</w:t>
            </w:r>
          </w:p>
          <w:p w:rsidR="006E17B1" w:rsidRPr="003F1249" w:rsidRDefault="006E17B1" w:rsidP="0058706E">
            <w:r w:rsidRPr="003F1249">
              <w:t xml:space="preserve">Vykreslením prvků značkami podle značkového klíče dojde k překrytí </w:t>
            </w:r>
            <w:r>
              <w:t>obrysů</w:t>
            </w:r>
            <w:r w:rsidRPr="003F1249">
              <w:t xml:space="preserve"> značek</w:t>
            </w:r>
            <w:r>
              <w:t>.</w:t>
            </w:r>
          </w:p>
          <w:p w:rsidR="006E17B1" w:rsidRPr="0058706E" w:rsidRDefault="006E17B1" w:rsidP="0011448B">
            <w:r w:rsidRPr="003F1249">
              <w:t>Vlivem tvaru značky terénního stupně je nutné jej odsunout tak</w:t>
            </w:r>
            <w:r w:rsidR="0011448B">
              <w:t>,</w:t>
            </w:r>
            <w:r w:rsidRPr="003F1249">
              <w:t xml:space="preserve"> aby čárky nezasahovaly do kresby komunikace. V ojedinělých případech lze čárky terénního stupně zkrátit, případně v části průběhu vypustit a ponechat pouze „vodicí linii“ terénního stupně.  </w:t>
            </w:r>
          </w:p>
        </w:tc>
        <w:tc>
          <w:tcPr>
            <w:tcW w:w="4644" w:type="dxa"/>
          </w:tcPr>
          <w:p w:rsidR="006E17B1" w:rsidRPr="0058706E" w:rsidRDefault="006E17B1" w:rsidP="008F312E">
            <w:pPr>
              <w:spacing w:before="120"/>
              <w:rPr>
                <w:sz w:val="20"/>
                <w:szCs w:val="20"/>
              </w:rPr>
            </w:pPr>
            <w:r w:rsidRPr="0058706E">
              <w:rPr>
                <w:sz w:val="20"/>
                <w:szCs w:val="20"/>
              </w:rPr>
              <w:t>Poznámka</w:t>
            </w:r>
          </w:p>
          <w:p w:rsidR="006E17B1" w:rsidRDefault="006E17B1" w:rsidP="0058706E">
            <w:r w:rsidRPr="003F1249">
              <w:t>Při odsunu je nutné paralelizovat odsunutou část terénního stupně s komunikací.</w:t>
            </w:r>
          </w:p>
          <w:p w:rsidR="006E17B1" w:rsidRDefault="006E17B1" w:rsidP="0058706E"/>
          <w:p w:rsidR="006E17B1" w:rsidRPr="0058706E" w:rsidRDefault="006E17B1" w:rsidP="0058706E">
            <w:pPr>
              <w:rPr>
                <w:sz w:val="20"/>
                <w:szCs w:val="20"/>
              </w:rPr>
            </w:pPr>
            <w:r>
              <w:t>Terénní stupeň je stranově orientovaná značka.</w:t>
            </w:r>
          </w:p>
        </w:tc>
      </w:tr>
    </w:tbl>
    <w:p w:rsidR="000F4031" w:rsidRDefault="000F4031" w:rsidP="00511F26">
      <w:pPr>
        <w:pStyle w:val="normal"/>
        <w:spacing w:after="0"/>
      </w:pPr>
    </w:p>
    <w:tbl>
      <w:tblPr>
        <w:tblStyle w:val="a1"/>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0F4031" w:rsidTr="005C1922">
        <w:tc>
          <w:tcPr>
            <w:tcW w:w="9288" w:type="dxa"/>
            <w:gridSpan w:val="2"/>
          </w:tcPr>
          <w:p w:rsidR="000F4031" w:rsidRPr="0058706E" w:rsidRDefault="005B06FC" w:rsidP="0058706E">
            <w:pPr>
              <w:spacing w:after="120"/>
              <w:jc w:val="center"/>
              <w:rPr>
                <w:b/>
                <w:color w:val="1370AB"/>
                <w:sz w:val="48"/>
                <w:szCs w:val="48"/>
              </w:rPr>
            </w:pPr>
            <w:r w:rsidRPr="0058706E">
              <w:rPr>
                <w:b/>
                <w:color w:val="1370AB"/>
                <w:sz w:val="48"/>
                <w:szCs w:val="48"/>
              </w:rPr>
              <w:t>Situace č. 2</w:t>
            </w:r>
          </w:p>
        </w:tc>
      </w:tr>
      <w:tr w:rsidR="000F4031" w:rsidTr="005C1922">
        <w:tc>
          <w:tcPr>
            <w:tcW w:w="4602" w:type="dxa"/>
          </w:tcPr>
          <w:p w:rsidR="000F4031" w:rsidRDefault="005B06FC" w:rsidP="00810C91">
            <w:pPr>
              <w:pStyle w:val="Bezmezer"/>
            </w:pPr>
            <w:r>
              <w:t>Situace v datovém modelu</w:t>
            </w:r>
          </w:p>
        </w:tc>
        <w:tc>
          <w:tcPr>
            <w:tcW w:w="4686" w:type="dxa"/>
          </w:tcPr>
          <w:p w:rsidR="000F4031" w:rsidRDefault="005B06FC" w:rsidP="00810C91">
            <w:pPr>
              <w:pStyle w:val="Bezmezer"/>
            </w:pPr>
            <w:r>
              <w:t>Řešení na mapě 1 : 10</w:t>
            </w:r>
            <w:r w:rsidR="00B83AA2">
              <w:t xml:space="preserve"> 000</w:t>
            </w:r>
          </w:p>
        </w:tc>
      </w:tr>
      <w:tr w:rsidR="000F4031" w:rsidTr="005C1922">
        <w:trPr>
          <w:trHeight w:val="2960"/>
        </w:trPr>
        <w:tc>
          <w:tcPr>
            <w:tcW w:w="4602" w:type="dxa"/>
          </w:tcPr>
          <w:p w:rsidR="000F4031" w:rsidRDefault="005E6615">
            <w:pPr>
              <w:pStyle w:val="normal"/>
              <w:jc w:val="center"/>
            </w:pPr>
            <w:r>
              <w:rPr>
                <w:noProof/>
              </w:rPr>
              <w:drawing>
                <wp:inline distT="0" distB="0" distL="0" distR="0">
                  <wp:extent cx="2743200" cy="1785257"/>
                  <wp:effectExtent l="57150" t="19050" r="114300" b="81643"/>
                  <wp:docPr id="7" name="Obrázek 6" descr="Situace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2.png"/>
                          <pic:cNvPicPr/>
                        </pic:nvPicPr>
                        <pic:blipFill>
                          <a:blip r:embed="rId16"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0F4031" w:rsidRDefault="005E6615">
            <w:pPr>
              <w:pStyle w:val="normal"/>
              <w:jc w:val="center"/>
            </w:pPr>
            <w:r>
              <w:rPr>
                <w:noProof/>
              </w:rPr>
              <w:drawing>
                <wp:inline distT="0" distB="0" distL="0" distR="0">
                  <wp:extent cx="2743200" cy="1785257"/>
                  <wp:effectExtent l="57150" t="19050" r="114300" b="81643"/>
                  <wp:docPr id="8" name="Obrázek 7" descr="Situace_02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2_ZM10.png"/>
                          <pic:cNvPicPr/>
                        </pic:nvPicPr>
                        <pic:blipFill>
                          <a:blip r:embed="rId17"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563C4F">
        <w:trPr>
          <w:trHeight w:val="2736"/>
        </w:trPr>
        <w:tc>
          <w:tcPr>
            <w:tcW w:w="4602" w:type="dxa"/>
          </w:tcPr>
          <w:p w:rsidR="006E17B1" w:rsidRDefault="006E17B1" w:rsidP="008F312E">
            <w:pPr>
              <w:pStyle w:val="Odstavecseseznamem"/>
              <w:spacing w:before="120"/>
            </w:pPr>
            <w:r>
              <w:t>Popis situace</w:t>
            </w:r>
          </w:p>
          <w:p w:rsidR="006E17B1" w:rsidRDefault="006E17B1" w:rsidP="0011448B">
            <w:r>
              <w:t>Kresbou značky nadmíru (komunikace, stromořadí a terénní stupeň) je nutné odsunout méně významné prvky, přičemž je nutné zachovat jejich pořadí.  V některých případech je možné nejméně významný prvek vypustit (v</w:t>
            </w:r>
            <w:r w:rsidR="0011448B">
              <w:t> </w:t>
            </w:r>
            <w:r>
              <w:t>tomto případě stromořadí).</w:t>
            </w:r>
          </w:p>
        </w:tc>
        <w:tc>
          <w:tcPr>
            <w:tcW w:w="4686" w:type="dxa"/>
          </w:tcPr>
          <w:p w:rsidR="006E17B1" w:rsidRDefault="006E17B1" w:rsidP="008F312E">
            <w:pPr>
              <w:pStyle w:val="Odstavecseseznamem"/>
              <w:spacing w:before="120"/>
            </w:pPr>
            <w:r>
              <w:t>Poznámka</w:t>
            </w:r>
          </w:p>
          <w:p w:rsidR="006E17B1" w:rsidRDefault="006E17B1" w:rsidP="00C03ED0">
            <w:r>
              <w:t>Značka stromořadí může částečně maskovat jiné liniové značky (terénní stupeň</w:t>
            </w:r>
            <w:r w:rsidR="0011448B">
              <w:t>)</w:t>
            </w:r>
            <w:r>
              <w:t>- nesmí však narušit jeho vodící linii.</w:t>
            </w:r>
          </w:p>
          <w:p w:rsidR="006E17B1" w:rsidRDefault="006E17B1" w:rsidP="00C03ED0">
            <w:r>
              <w:t>V průběhu odsunu je vhodné prvky paralelizovat na nejvýznamnější prvek.</w:t>
            </w:r>
          </w:p>
        </w:tc>
      </w:tr>
    </w:tbl>
    <w:tbl>
      <w:tblPr>
        <w:tblStyle w:val="a3"/>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0F4031" w:rsidTr="005C1922">
        <w:tc>
          <w:tcPr>
            <w:tcW w:w="9288" w:type="dxa"/>
            <w:gridSpan w:val="2"/>
          </w:tcPr>
          <w:p w:rsidR="000F4031" w:rsidRPr="0058706E" w:rsidRDefault="005B06FC" w:rsidP="0058706E">
            <w:pPr>
              <w:spacing w:after="120"/>
              <w:jc w:val="center"/>
              <w:rPr>
                <w:b/>
                <w:color w:val="1370AB"/>
                <w:sz w:val="48"/>
                <w:szCs w:val="48"/>
              </w:rPr>
            </w:pPr>
            <w:r w:rsidRPr="0058706E">
              <w:rPr>
                <w:b/>
                <w:color w:val="1370AB"/>
                <w:sz w:val="48"/>
                <w:szCs w:val="48"/>
              </w:rPr>
              <w:lastRenderedPageBreak/>
              <w:t>Situace č. 3</w:t>
            </w:r>
          </w:p>
        </w:tc>
      </w:tr>
      <w:tr w:rsidR="000F4031" w:rsidTr="005C1922">
        <w:tc>
          <w:tcPr>
            <w:tcW w:w="4602" w:type="dxa"/>
          </w:tcPr>
          <w:p w:rsidR="000F4031" w:rsidRDefault="005B06FC" w:rsidP="00810C91">
            <w:pPr>
              <w:pStyle w:val="Bezmezer"/>
            </w:pPr>
            <w:r>
              <w:t>Situace v datovém modelu</w:t>
            </w:r>
          </w:p>
        </w:tc>
        <w:tc>
          <w:tcPr>
            <w:tcW w:w="4686" w:type="dxa"/>
          </w:tcPr>
          <w:p w:rsidR="000F4031" w:rsidRDefault="005B06FC" w:rsidP="00810C91">
            <w:pPr>
              <w:pStyle w:val="Bezmezer"/>
            </w:pPr>
            <w:r>
              <w:t>Řešení na mapě 1 : 10</w:t>
            </w:r>
            <w:r w:rsidR="00B83AA2">
              <w:t xml:space="preserve"> 000</w:t>
            </w:r>
          </w:p>
        </w:tc>
      </w:tr>
      <w:tr w:rsidR="000F4031" w:rsidTr="005C1922">
        <w:trPr>
          <w:trHeight w:val="2960"/>
        </w:trPr>
        <w:tc>
          <w:tcPr>
            <w:tcW w:w="4602" w:type="dxa"/>
          </w:tcPr>
          <w:p w:rsidR="000F4031" w:rsidRDefault="00574B1D">
            <w:pPr>
              <w:pStyle w:val="normal"/>
              <w:jc w:val="center"/>
            </w:pPr>
            <w:r>
              <w:rPr>
                <w:noProof/>
              </w:rPr>
              <w:drawing>
                <wp:inline distT="0" distB="0" distL="0" distR="0">
                  <wp:extent cx="2743200" cy="1785257"/>
                  <wp:effectExtent l="57150" t="19050" r="114300" b="81643"/>
                  <wp:docPr id="9" name="Obrázek 8" descr="Situace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3.png"/>
                          <pic:cNvPicPr/>
                        </pic:nvPicPr>
                        <pic:blipFill>
                          <a:blip r:embed="rId18"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0F4031" w:rsidRDefault="00574B1D">
            <w:pPr>
              <w:pStyle w:val="normal"/>
              <w:jc w:val="center"/>
            </w:pPr>
            <w:r>
              <w:rPr>
                <w:noProof/>
              </w:rPr>
              <w:drawing>
                <wp:inline distT="0" distB="0" distL="0" distR="0">
                  <wp:extent cx="2743200" cy="1785257"/>
                  <wp:effectExtent l="57150" t="19050" r="114300" b="81643"/>
                  <wp:docPr id="10" name="Obrázek 9" descr="Situace_03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3_ZM10.png"/>
                          <pic:cNvPicPr/>
                        </pic:nvPicPr>
                        <pic:blipFill>
                          <a:blip r:embed="rId19"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563C4F">
        <w:trPr>
          <w:trHeight w:val="2736"/>
        </w:trPr>
        <w:tc>
          <w:tcPr>
            <w:tcW w:w="4602" w:type="dxa"/>
          </w:tcPr>
          <w:p w:rsidR="006E17B1" w:rsidRDefault="006E17B1" w:rsidP="008F312E">
            <w:pPr>
              <w:pStyle w:val="Odstavecseseznamem"/>
              <w:spacing w:before="120"/>
            </w:pPr>
            <w:r>
              <w:t>Popis situace</w:t>
            </w:r>
          </w:p>
          <w:p w:rsidR="006E17B1" w:rsidRDefault="006E17B1" w:rsidP="00F830B5">
            <w:r>
              <w:t>Značka terénního stupně je slícována na dvoučarý liniový prvek (železnici). Ke slícování dochází v případě, že vzdálenost od dvoučaré linie je v kresbě menší než minimální prahová hodnota, zpravidla 0,2 mm.</w:t>
            </w:r>
          </w:p>
        </w:tc>
        <w:tc>
          <w:tcPr>
            <w:tcW w:w="4686" w:type="dxa"/>
          </w:tcPr>
          <w:p w:rsidR="006E17B1" w:rsidRDefault="006E17B1" w:rsidP="008F312E">
            <w:pPr>
              <w:pStyle w:val="Odstavecseseznamem"/>
              <w:spacing w:before="120"/>
            </w:pPr>
            <w:r>
              <w:t>Poznámka</w:t>
            </w:r>
          </w:p>
          <w:p w:rsidR="006E17B1" w:rsidRDefault="006E17B1" w:rsidP="00F830B5">
            <w:r>
              <w:t>Ke slícování dochází pouze v případě náspu/svahu od linie. V</w:t>
            </w:r>
            <w:r w:rsidR="0011448B">
              <w:t> opačném případě dochází vždy k </w:t>
            </w:r>
            <w:r>
              <w:t xml:space="preserve">odsunu značky a jejímu slícování s vodicím prvkem (železnicí). </w:t>
            </w:r>
          </w:p>
        </w:tc>
      </w:tr>
    </w:tbl>
    <w:p w:rsidR="006221B9" w:rsidRDefault="006221B9" w:rsidP="00511F26">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0F4031" w:rsidTr="005C1922">
        <w:tc>
          <w:tcPr>
            <w:tcW w:w="9288" w:type="dxa"/>
            <w:gridSpan w:val="2"/>
          </w:tcPr>
          <w:p w:rsidR="000F4031" w:rsidRPr="0058706E" w:rsidRDefault="005B06FC" w:rsidP="0058706E">
            <w:pPr>
              <w:spacing w:after="120"/>
              <w:jc w:val="center"/>
              <w:rPr>
                <w:b/>
                <w:color w:val="1370AB"/>
                <w:sz w:val="48"/>
                <w:szCs w:val="48"/>
              </w:rPr>
            </w:pPr>
            <w:r w:rsidRPr="0058706E">
              <w:rPr>
                <w:b/>
                <w:color w:val="1370AB"/>
                <w:sz w:val="48"/>
                <w:szCs w:val="48"/>
              </w:rPr>
              <w:t>Situace č. 4</w:t>
            </w:r>
          </w:p>
        </w:tc>
      </w:tr>
      <w:tr w:rsidR="000F4031" w:rsidTr="005C1922">
        <w:tc>
          <w:tcPr>
            <w:tcW w:w="4602" w:type="dxa"/>
          </w:tcPr>
          <w:p w:rsidR="000F4031" w:rsidRDefault="005B06FC" w:rsidP="00810C91">
            <w:pPr>
              <w:pStyle w:val="Bezmezer"/>
            </w:pPr>
            <w:r>
              <w:t>Situace v datovém modelu</w:t>
            </w:r>
          </w:p>
        </w:tc>
        <w:tc>
          <w:tcPr>
            <w:tcW w:w="4686" w:type="dxa"/>
          </w:tcPr>
          <w:p w:rsidR="000F4031" w:rsidRDefault="005B06FC" w:rsidP="00810C91">
            <w:pPr>
              <w:pStyle w:val="Bezmezer"/>
            </w:pPr>
            <w:r>
              <w:t>Řešení na mapě 1 : 10</w:t>
            </w:r>
            <w:r w:rsidR="00B83AA2">
              <w:t xml:space="preserve"> 000</w:t>
            </w:r>
          </w:p>
        </w:tc>
      </w:tr>
      <w:tr w:rsidR="000F4031" w:rsidTr="005C1922">
        <w:trPr>
          <w:trHeight w:val="2960"/>
        </w:trPr>
        <w:tc>
          <w:tcPr>
            <w:tcW w:w="4602" w:type="dxa"/>
          </w:tcPr>
          <w:p w:rsidR="000F4031" w:rsidRDefault="00574B1D">
            <w:pPr>
              <w:pStyle w:val="normal"/>
              <w:jc w:val="center"/>
            </w:pPr>
            <w:r>
              <w:rPr>
                <w:noProof/>
              </w:rPr>
              <w:drawing>
                <wp:inline distT="0" distB="0" distL="0" distR="0">
                  <wp:extent cx="2743200" cy="1785257"/>
                  <wp:effectExtent l="57150" t="19050" r="114300" b="81643"/>
                  <wp:docPr id="11" name="Obrázek 10" descr="Situace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4.png"/>
                          <pic:cNvPicPr/>
                        </pic:nvPicPr>
                        <pic:blipFill>
                          <a:blip r:embed="rId20"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0F4031" w:rsidRDefault="00574B1D">
            <w:pPr>
              <w:pStyle w:val="normal"/>
              <w:jc w:val="center"/>
            </w:pPr>
            <w:r>
              <w:rPr>
                <w:noProof/>
              </w:rPr>
              <w:drawing>
                <wp:inline distT="0" distB="0" distL="0" distR="0">
                  <wp:extent cx="2743200" cy="1785257"/>
                  <wp:effectExtent l="57150" t="19050" r="114300" b="81643"/>
                  <wp:docPr id="12" name="Obrázek 11" descr="Situace_04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4_ZM10.png"/>
                          <pic:cNvPicPr/>
                        </pic:nvPicPr>
                        <pic:blipFill>
                          <a:blip r:embed="rId21"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563C4F">
        <w:trPr>
          <w:trHeight w:val="2736"/>
        </w:trPr>
        <w:tc>
          <w:tcPr>
            <w:tcW w:w="4602" w:type="dxa"/>
          </w:tcPr>
          <w:p w:rsidR="006E17B1" w:rsidRDefault="006E17B1" w:rsidP="008F312E">
            <w:pPr>
              <w:pStyle w:val="Odstavecseseznamem"/>
              <w:spacing w:before="120"/>
            </w:pPr>
            <w:r>
              <w:t>Popis situace</w:t>
            </w:r>
          </w:p>
          <w:p w:rsidR="006E17B1" w:rsidRDefault="006E17B1" w:rsidP="00C03ED0">
            <w:r>
              <w:t>Vlivem kresby nadmíru je nutné odsunout bodové značky. Zpravidla se odsouvá méně významná značka. Odsunutím značky by neměla být narušena topologie (např. přesunutím značky na druhou stranu komunikace).</w:t>
            </w:r>
          </w:p>
          <w:p w:rsidR="006E17B1" w:rsidRDefault="006E17B1" w:rsidP="00C03ED0">
            <w:r>
              <w:t>V některých případech je možné méně významnou značku vypustit.</w:t>
            </w:r>
          </w:p>
        </w:tc>
        <w:tc>
          <w:tcPr>
            <w:tcW w:w="4686" w:type="dxa"/>
          </w:tcPr>
          <w:p w:rsidR="006E17B1" w:rsidRDefault="006E17B1" w:rsidP="008F312E">
            <w:pPr>
              <w:pStyle w:val="Odstavecseseznamem"/>
              <w:spacing w:before="120"/>
            </w:pPr>
            <w:r>
              <w:t>Poznámka</w:t>
            </w:r>
          </w:p>
          <w:p w:rsidR="006E17B1" w:rsidRDefault="006E17B1" w:rsidP="00C03ED0">
            <w:r>
              <w:t>Je-li značka součástí areálového prvku, nesmí být odsunuta mimo tento areál.</w:t>
            </w:r>
          </w:p>
          <w:p w:rsidR="006E17B1" w:rsidRDefault="006E17B1" w:rsidP="00C03ED0"/>
          <w:p w:rsidR="006E17B1" w:rsidRDefault="006E17B1" w:rsidP="00C03ED0">
            <w:r>
              <w:t>V některýc</w:t>
            </w:r>
            <w:r w:rsidR="0011448B">
              <w:t>h případech může být odsunuta i </w:t>
            </w:r>
            <w:r>
              <w:t xml:space="preserve">„významnější“ značka nebo mohou být posunuty značky obě. </w:t>
            </w:r>
          </w:p>
        </w:tc>
      </w:tr>
    </w:tbl>
    <w:tbl>
      <w:tblPr>
        <w:tblStyle w:val="a7"/>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0F4031" w:rsidTr="005C1922">
        <w:tc>
          <w:tcPr>
            <w:tcW w:w="9288" w:type="dxa"/>
            <w:gridSpan w:val="2"/>
          </w:tcPr>
          <w:p w:rsidR="000F4031" w:rsidRPr="0058706E" w:rsidRDefault="005B06FC" w:rsidP="0058706E">
            <w:pPr>
              <w:spacing w:after="120"/>
              <w:jc w:val="center"/>
              <w:rPr>
                <w:b/>
                <w:color w:val="1370AB"/>
                <w:sz w:val="48"/>
                <w:szCs w:val="48"/>
              </w:rPr>
            </w:pPr>
            <w:r w:rsidRPr="0058706E">
              <w:rPr>
                <w:b/>
                <w:color w:val="1370AB"/>
                <w:sz w:val="48"/>
                <w:szCs w:val="48"/>
              </w:rPr>
              <w:lastRenderedPageBreak/>
              <w:t>Situace č. 5</w:t>
            </w:r>
          </w:p>
        </w:tc>
      </w:tr>
      <w:tr w:rsidR="000F4031" w:rsidTr="005C1922">
        <w:tc>
          <w:tcPr>
            <w:tcW w:w="4602" w:type="dxa"/>
          </w:tcPr>
          <w:p w:rsidR="000F4031" w:rsidRDefault="005B06FC" w:rsidP="00810C91">
            <w:pPr>
              <w:pStyle w:val="Bezmezer"/>
            </w:pPr>
            <w:r>
              <w:t>Situace v datovém modelu</w:t>
            </w:r>
          </w:p>
        </w:tc>
        <w:tc>
          <w:tcPr>
            <w:tcW w:w="4686" w:type="dxa"/>
          </w:tcPr>
          <w:p w:rsidR="000F4031" w:rsidRDefault="005B06FC" w:rsidP="00810C91">
            <w:pPr>
              <w:pStyle w:val="Bezmezer"/>
            </w:pPr>
            <w:r>
              <w:t>Řešení na mapě 1 : 10</w:t>
            </w:r>
            <w:r w:rsidR="00B83AA2">
              <w:t xml:space="preserve"> 000</w:t>
            </w:r>
          </w:p>
        </w:tc>
      </w:tr>
      <w:tr w:rsidR="000F4031" w:rsidTr="005C1922">
        <w:trPr>
          <w:trHeight w:val="2960"/>
        </w:trPr>
        <w:tc>
          <w:tcPr>
            <w:tcW w:w="4602" w:type="dxa"/>
          </w:tcPr>
          <w:p w:rsidR="000F4031" w:rsidRDefault="00574BE8">
            <w:pPr>
              <w:pStyle w:val="normal"/>
              <w:jc w:val="center"/>
            </w:pPr>
            <w:r w:rsidRPr="00574BE8">
              <w:rPr>
                <w:noProof/>
              </w:rPr>
              <w:drawing>
                <wp:inline distT="0" distB="0" distL="0" distR="0">
                  <wp:extent cx="2743200" cy="1785296"/>
                  <wp:effectExtent l="57150" t="19050" r="114300" b="81604"/>
                  <wp:docPr id="68" name="Obrázek 15" descr="Situace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5.png"/>
                          <pic:cNvPicPr/>
                        </pic:nvPicPr>
                        <pic:blipFill>
                          <a:blip r:embed="rId22"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0F4031" w:rsidRDefault="00574BE8">
            <w:pPr>
              <w:pStyle w:val="normal"/>
              <w:jc w:val="center"/>
            </w:pPr>
            <w:r>
              <w:rPr>
                <w:noProof/>
              </w:rPr>
              <w:drawing>
                <wp:inline distT="0" distB="0" distL="0" distR="0">
                  <wp:extent cx="2743200" cy="1785296"/>
                  <wp:effectExtent l="57150" t="19050" r="114300" b="81604"/>
                  <wp:docPr id="56" name="Obrázek 55" descr="Situace_05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5_ZM10.png"/>
                          <pic:cNvPicPr/>
                        </pic:nvPicPr>
                        <pic:blipFill>
                          <a:blip r:embed="rId23"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563C4F">
        <w:trPr>
          <w:trHeight w:val="2736"/>
        </w:trPr>
        <w:tc>
          <w:tcPr>
            <w:tcW w:w="4602" w:type="dxa"/>
          </w:tcPr>
          <w:p w:rsidR="006E17B1" w:rsidRDefault="006E17B1" w:rsidP="008F312E">
            <w:pPr>
              <w:pStyle w:val="Odstavecseseznamem"/>
              <w:spacing w:before="120"/>
            </w:pPr>
            <w:r>
              <w:t>Popis situace</w:t>
            </w:r>
          </w:p>
          <w:p w:rsidR="006E17B1" w:rsidRDefault="006E17B1" w:rsidP="00C03ED0">
            <w:r>
              <w:t>Značka terénního stupně je slícována na jednočarý liniový prvek (hranici užívání). Ke slícování dochází v případě, že vzdálenost obou linií je v kresbě menší než minimální prahová hodnota.</w:t>
            </w:r>
          </w:p>
        </w:tc>
        <w:tc>
          <w:tcPr>
            <w:tcW w:w="4686" w:type="dxa"/>
          </w:tcPr>
          <w:p w:rsidR="006E17B1" w:rsidRDefault="006E17B1" w:rsidP="008F312E">
            <w:pPr>
              <w:pStyle w:val="Odstavecseseznamem"/>
              <w:spacing w:before="120"/>
            </w:pPr>
            <w:r>
              <w:t>Poznámka</w:t>
            </w:r>
          </w:p>
          <w:p w:rsidR="006E17B1" w:rsidRDefault="006E17B1" w:rsidP="00C03ED0">
            <w:r>
              <w:t>Ke slícování dochází pouze v případě, že vodicí prvek je na náspu, v opačném případě je terénní stupeň odsunut a paralelizován na hranici užívání.</w:t>
            </w:r>
          </w:p>
        </w:tc>
      </w:tr>
    </w:tbl>
    <w:p w:rsidR="000F4031" w:rsidRDefault="000F4031" w:rsidP="00511F26">
      <w:pPr>
        <w:pStyle w:val="normal"/>
        <w:spacing w:after="0"/>
      </w:pPr>
    </w:p>
    <w:tbl>
      <w:tblPr>
        <w:tblStyle w:val="a9"/>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0F4031" w:rsidTr="005C1922">
        <w:tc>
          <w:tcPr>
            <w:tcW w:w="9288" w:type="dxa"/>
            <w:gridSpan w:val="2"/>
          </w:tcPr>
          <w:p w:rsidR="000F4031" w:rsidRPr="0058706E" w:rsidRDefault="005B06FC" w:rsidP="0058706E">
            <w:pPr>
              <w:spacing w:after="120"/>
              <w:jc w:val="center"/>
              <w:rPr>
                <w:b/>
                <w:color w:val="1370AB"/>
                <w:sz w:val="48"/>
                <w:szCs w:val="48"/>
              </w:rPr>
            </w:pPr>
            <w:r w:rsidRPr="0058706E">
              <w:rPr>
                <w:b/>
                <w:color w:val="1370AB"/>
                <w:sz w:val="48"/>
                <w:szCs w:val="48"/>
              </w:rPr>
              <w:t>Situace č. 6</w:t>
            </w:r>
          </w:p>
        </w:tc>
      </w:tr>
      <w:tr w:rsidR="000F4031" w:rsidTr="005C1922">
        <w:tc>
          <w:tcPr>
            <w:tcW w:w="4602" w:type="dxa"/>
          </w:tcPr>
          <w:p w:rsidR="000F4031" w:rsidRDefault="005B06FC" w:rsidP="00810C91">
            <w:pPr>
              <w:pStyle w:val="Bezmezer"/>
            </w:pPr>
            <w:r>
              <w:t>Situace v datovém modelu</w:t>
            </w:r>
          </w:p>
        </w:tc>
        <w:tc>
          <w:tcPr>
            <w:tcW w:w="4686" w:type="dxa"/>
          </w:tcPr>
          <w:p w:rsidR="000F4031" w:rsidRDefault="005B06FC" w:rsidP="00810C91">
            <w:pPr>
              <w:pStyle w:val="Bezmezer"/>
            </w:pPr>
            <w:r>
              <w:t>Řešení na mapě 1 : 10</w:t>
            </w:r>
            <w:r w:rsidR="00B83AA2">
              <w:t xml:space="preserve"> 000</w:t>
            </w:r>
          </w:p>
        </w:tc>
      </w:tr>
      <w:tr w:rsidR="000F4031" w:rsidTr="005C1922">
        <w:trPr>
          <w:trHeight w:val="2960"/>
        </w:trPr>
        <w:tc>
          <w:tcPr>
            <w:tcW w:w="4602" w:type="dxa"/>
          </w:tcPr>
          <w:p w:rsidR="000F4031" w:rsidRDefault="00574BE8">
            <w:pPr>
              <w:pStyle w:val="normal"/>
              <w:jc w:val="center"/>
            </w:pPr>
            <w:r w:rsidRPr="00574BE8">
              <w:rPr>
                <w:noProof/>
              </w:rPr>
              <w:drawing>
                <wp:inline distT="0" distB="0" distL="0" distR="0">
                  <wp:extent cx="2743200" cy="1785296"/>
                  <wp:effectExtent l="57150" t="19050" r="114300" b="81604"/>
                  <wp:docPr id="133" name="Obrázek 79" descr="Situace_0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6a.png"/>
                          <pic:cNvPicPr/>
                        </pic:nvPicPr>
                        <pic:blipFill>
                          <a:blip r:embed="rId24"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0F4031" w:rsidRDefault="00574BE8">
            <w:pPr>
              <w:pStyle w:val="normal"/>
              <w:jc w:val="center"/>
            </w:pPr>
            <w:r>
              <w:rPr>
                <w:noProof/>
              </w:rPr>
              <w:drawing>
                <wp:inline distT="0" distB="0" distL="0" distR="0">
                  <wp:extent cx="2743200" cy="1785296"/>
                  <wp:effectExtent l="57150" t="19050" r="114300" b="81604"/>
                  <wp:docPr id="132" name="Obrázek 131" descr="Situace_06a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6a_ZM10.png"/>
                          <pic:cNvPicPr/>
                        </pic:nvPicPr>
                        <pic:blipFill>
                          <a:blip r:embed="rId25"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563C4F">
        <w:trPr>
          <w:trHeight w:val="2736"/>
        </w:trPr>
        <w:tc>
          <w:tcPr>
            <w:tcW w:w="4602" w:type="dxa"/>
          </w:tcPr>
          <w:p w:rsidR="006E17B1" w:rsidRDefault="006E17B1" w:rsidP="008F312E">
            <w:pPr>
              <w:pStyle w:val="Odstavecseseznamem"/>
              <w:spacing w:before="120"/>
            </w:pPr>
            <w:r>
              <w:t>Popis situace</w:t>
            </w:r>
          </w:p>
          <w:p w:rsidR="006E17B1" w:rsidRDefault="006E17B1" w:rsidP="00C03ED0">
            <w:r>
              <w:t>V případě kolize více bodových značek mohou být tyto nahrazeny „sdruženou“ značkou (v tomto případě trigonometrický bod a značka kostela). Nová značka je zpravidla umístěna na pozici důležitější značky.</w:t>
            </w:r>
          </w:p>
        </w:tc>
        <w:tc>
          <w:tcPr>
            <w:tcW w:w="4686" w:type="dxa"/>
          </w:tcPr>
          <w:p w:rsidR="006E17B1" w:rsidRDefault="006E17B1" w:rsidP="008F312E">
            <w:pPr>
              <w:pStyle w:val="Odstavecseseznamem"/>
              <w:spacing w:before="120"/>
            </w:pPr>
            <w:r>
              <w:t>Poznámka</w:t>
            </w:r>
          </w:p>
          <w:p w:rsidR="006E17B1" w:rsidRDefault="006E17B1" w:rsidP="00C03ED0">
            <w:r>
              <w:t>Nová pozice sdružené značky geodetického bodu je vždy na místě původního geodetického bodu.</w:t>
            </w:r>
          </w:p>
          <w:p w:rsidR="006E17B1" w:rsidRDefault="006E17B1" w:rsidP="00C03ED0"/>
          <w:p w:rsidR="006E17B1" w:rsidRDefault="006E17B1" w:rsidP="00C03ED0">
            <w:r>
              <w:t>Geodetický bod může být v některých případech vypuštěn, nikdy však nesmí být odsunut.</w:t>
            </w:r>
          </w:p>
        </w:tc>
      </w:tr>
    </w:tbl>
    <w:tbl>
      <w:tblPr>
        <w:tblStyle w:val="ab"/>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44"/>
        <w:gridCol w:w="4644"/>
      </w:tblGrid>
      <w:tr w:rsidR="000F4031" w:rsidTr="00683FB6">
        <w:tc>
          <w:tcPr>
            <w:tcW w:w="9288" w:type="dxa"/>
            <w:gridSpan w:val="2"/>
            <w:shd w:val="clear" w:color="auto" w:fill="auto"/>
          </w:tcPr>
          <w:p w:rsidR="000F4031" w:rsidRPr="0058706E" w:rsidRDefault="005B06FC" w:rsidP="0058706E">
            <w:pPr>
              <w:spacing w:after="120"/>
              <w:jc w:val="center"/>
              <w:rPr>
                <w:b/>
                <w:color w:val="1370AB"/>
                <w:sz w:val="48"/>
                <w:szCs w:val="48"/>
              </w:rPr>
            </w:pPr>
            <w:r w:rsidRPr="0058706E">
              <w:rPr>
                <w:b/>
                <w:color w:val="1370AB"/>
                <w:sz w:val="48"/>
                <w:szCs w:val="48"/>
              </w:rPr>
              <w:lastRenderedPageBreak/>
              <w:t xml:space="preserve">Situace č. </w:t>
            </w:r>
            <w:r w:rsidR="007F360A" w:rsidRPr="0058706E">
              <w:rPr>
                <w:b/>
                <w:color w:val="1370AB"/>
                <w:sz w:val="48"/>
                <w:szCs w:val="48"/>
              </w:rPr>
              <w:t>8</w:t>
            </w:r>
          </w:p>
        </w:tc>
      </w:tr>
      <w:tr w:rsidR="000F4031" w:rsidTr="00683FB6">
        <w:tc>
          <w:tcPr>
            <w:tcW w:w="4644" w:type="dxa"/>
            <w:shd w:val="clear" w:color="auto" w:fill="auto"/>
          </w:tcPr>
          <w:p w:rsidR="000F4031" w:rsidRDefault="005B06FC" w:rsidP="00810C91">
            <w:pPr>
              <w:pStyle w:val="Bezmezer"/>
            </w:pPr>
            <w:r>
              <w:t>Situace v datovém modelu</w:t>
            </w:r>
          </w:p>
        </w:tc>
        <w:tc>
          <w:tcPr>
            <w:tcW w:w="4644" w:type="dxa"/>
            <w:shd w:val="clear" w:color="auto" w:fill="auto"/>
          </w:tcPr>
          <w:p w:rsidR="000F4031" w:rsidRDefault="005B06FC" w:rsidP="00810C91">
            <w:pPr>
              <w:pStyle w:val="Bezmezer"/>
            </w:pPr>
            <w:r>
              <w:t xml:space="preserve">Řešení na mapě </w:t>
            </w:r>
            <w:r w:rsidR="0098293B">
              <w:t>1 : 10 000</w:t>
            </w:r>
          </w:p>
        </w:tc>
      </w:tr>
      <w:tr w:rsidR="000F4031" w:rsidTr="00683FB6">
        <w:trPr>
          <w:trHeight w:val="2960"/>
        </w:trPr>
        <w:tc>
          <w:tcPr>
            <w:tcW w:w="4644" w:type="dxa"/>
            <w:shd w:val="clear" w:color="auto" w:fill="auto"/>
          </w:tcPr>
          <w:p w:rsidR="000F4031" w:rsidRDefault="00574BE8">
            <w:pPr>
              <w:pStyle w:val="normal"/>
              <w:jc w:val="center"/>
            </w:pPr>
            <w:r w:rsidRPr="00574BE8">
              <w:rPr>
                <w:noProof/>
              </w:rPr>
              <w:drawing>
                <wp:inline distT="0" distB="0" distL="0" distR="0">
                  <wp:extent cx="2743200" cy="1783018"/>
                  <wp:effectExtent l="57150" t="19050" r="114300" b="83882"/>
                  <wp:docPr id="142" name="Obrázek 135" descr="Situace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7.png"/>
                          <pic:cNvPicPr/>
                        </pic:nvPicPr>
                        <pic:blipFill>
                          <a:blip r:embed="rId26" cstate="print"/>
                          <a:stretch>
                            <a:fillRect/>
                          </a:stretch>
                        </pic:blipFill>
                        <pic:spPr>
                          <a:xfrm>
                            <a:off x="0" y="0"/>
                            <a:ext cx="2743200" cy="178301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shd w:val="clear" w:color="auto" w:fill="auto"/>
          </w:tcPr>
          <w:p w:rsidR="000F4031" w:rsidRDefault="00574BE8">
            <w:pPr>
              <w:pStyle w:val="normal"/>
              <w:jc w:val="center"/>
            </w:pPr>
            <w:r>
              <w:rPr>
                <w:noProof/>
              </w:rPr>
              <w:drawing>
                <wp:inline distT="0" distB="0" distL="0" distR="0">
                  <wp:extent cx="2743200" cy="1783018"/>
                  <wp:effectExtent l="57150" t="19050" r="114300" b="83882"/>
                  <wp:docPr id="137" name="Obrázek 136" descr="Situace_07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7_ZM10.png"/>
                          <pic:cNvPicPr/>
                        </pic:nvPicPr>
                        <pic:blipFill>
                          <a:blip r:embed="rId27" cstate="print"/>
                          <a:stretch>
                            <a:fillRect/>
                          </a:stretch>
                        </pic:blipFill>
                        <pic:spPr>
                          <a:xfrm>
                            <a:off x="0" y="0"/>
                            <a:ext cx="2743200" cy="178301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563C4F">
        <w:trPr>
          <w:trHeight w:val="2736"/>
        </w:trPr>
        <w:tc>
          <w:tcPr>
            <w:tcW w:w="4644" w:type="dxa"/>
            <w:shd w:val="clear" w:color="auto" w:fill="auto"/>
          </w:tcPr>
          <w:p w:rsidR="006E17B1" w:rsidRDefault="006E17B1" w:rsidP="008F312E">
            <w:pPr>
              <w:pStyle w:val="Odstavecseseznamem"/>
              <w:spacing w:before="120"/>
            </w:pPr>
            <w:r>
              <w:t>Popis situace</w:t>
            </w:r>
          </w:p>
          <w:p w:rsidR="006E17B1" w:rsidRDefault="006E17B1" w:rsidP="00F830B5">
            <w:r>
              <w:t>Je-ji plocha areálového prvku menší než stanovená minimální velikost prvku, je prvek nahrazen bodovou značkou.</w:t>
            </w:r>
          </w:p>
          <w:p w:rsidR="006E17B1" w:rsidRDefault="006E17B1" w:rsidP="0098293B">
            <w:r>
              <w:t xml:space="preserve">Pokud není stanovena minimální velikost daného prvku, je u </w:t>
            </w:r>
            <w:r w:rsidR="0098293B">
              <w:t>Základních map ČR</w:t>
            </w:r>
            <w:r>
              <w:t xml:space="preserve"> zpravidla uvažována minimální plocha 4</w:t>
            </w:r>
            <w:r w:rsidR="00CA495C">
              <w:t> </w:t>
            </w:r>
            <w:r>
              <w:t>mm</w:t>
            </w:r>
            <w:r w:rsidRPr="00CA495C">
              <w:rPr>
                <w:vertAlign w:val="superscript"/>
              </w:rPr>
              <w:t>2</w:t>
            </w:r>
            <w:r>
              <w:t xml:space="preserve"> v měřítku mapy. </w:t>
            </w:r>
          </w:p>
        </w:tc>
        <w:tc>
          <w:tcPr>
            <w:tcW w:w="4644" w:type="dxa"/>
            <w:shd w:val="clear" w:color="auto" w:fill="auto"/>
          </w:tcPr>
          <w:p w:rsidR="006E17B1" w:rsidRDefault="006E17B1" w:rsidP="008F312E">
            <w:pPr>
              <w:pStyle w:val="Odstavecseseznamem"/>
              <w:spacing w:before="120"/>
            </w:pPr>
            <w:r>
              <w:t>Poznámka</w:t>
            </w:r>
          </w:p>
          <w:p w:rsidR="006E17B1" w:rsidRDefault="006E17B1" w:rsidP="00F830B5">
            <w:r>
              <w:t xml:space="preserve">V případech, kdy neexistuje bodová značka, je prvek vypuštěn. </w:t>
            </w:r>
          </w:p>
        </w:tc>
      </w:tr>
    </w:tbl>
    <w:p w:rsidR="00061BD6" w:rsidRDefault="00061BD6" w:rsidP="00511F26">
      <w:pPr>
        <w:pStyle w:val="normal"/>
        <w:spacing w:after="0"/>
      </w:pPr>
    </w:p>
    <w:tbl>
      <w:tblPr>
        <w:tblStyle w:val="ab"/>
        <w:tblW w:w="928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44"/>
        <w:gridCol w:w="4644"/>
      </w:tblGrid>
      <w:tr w:rsidR="00061BD6" w:rsidTr="00683FB6">
        <w:tc>
          <w:tcPr>
            <w:tcW w:w="9288" w:type="dxa"/>
            <w:gridSpan w:val="2"/>
            <w:tcBorders>
              <w:top w:val="single" w:sz="4" w:space="0" w:color="1F497D" w:themeColor="text2"/>
              <w:left w:val="single" w:sz="4" w:space="0" w:color="1F497D" w:themeColor="text2"/>
              <w:bottom w:val="nil"/>
              <w:right w:val="single" w:sz="4" w:space="0" w:color="1F497D" w:themeColor="text2"/>
            </w:tcBorders>
          </w:tcPr>
          <w:p w:rsidR="00061BD6" w:rsidRPr="0058706E" w:rsidRDefault="00061BD6" w:rsidP="0058706E">
            <w:pPr>
              <w:spacing w:after="120"/>
              <w:jc w:val="center"/>
              <w:rPr>
                <w:b/>
                <w:color w:val="1370AB"/>
                <w:sz w:val="48"/>
                <w:szCs w:val="48"/>
              </w:rPr>
            </w:pPr>
            <w:r w:rsidRPr="0058706E">
              <w:rPr>
                <w:b/>
                <w:color w:val="1370AB"/>
                <w:sz w:val="48"/>
                <w:szCs w:val="48"/>
              </w:rPr>
              <w:t xml:space="preserve">Situace č. </w:t>
            </w:r>
            <w:r w:rsidR="007F360A" w:rsidRPr="0058706E">
              <w:rPr>
                <w:b/>
                <w:color w:val="1370AB"/>
                <w:sz w:val="48"/>
                <w:szCs w:val="48"/>
              </w:rPr>
              <w:t>9</w:t>
            </w:r>
          </w:p>
        </w:tc>
      </w:tr>
      <w:tr w:rsidR="00061BD6" w:rsidTr="00683FB6">
        <w:tc>
          <w:tcPr>
            <w:tcW w:w="4644" w:type="dxa"/>
            <w:tcBorders>
              <w:top w:val="nil"/>
              <w:left w:val="single" w:sz="4" w:space="0" w:color="1F497D" w:themeColor="text2"/>
              <w:bottom w:val="nil"/>
              <w:right w:val="nil"/>
            </w:tcBorders>
          </w:tcPr>
          <w:p w:rsidR="00061BD6" w:rsidRDefault="00061BD6" w:rsidP="00810C91">
            <w:pPr>
              <w:pStyle w:val="Bezmezer"/>
            </w:pPr>
            <w:r>
              <w:t>Situace v datovém modelu</w:t>
            </w:r>
          </w:p>
        </w:tc>
        <w:tc>
          <w:tcPr>
            <w:tcW w:w="4644" w:type="dxa"/>
            <w:tcBorders>
              <w:top w:val="nil"/>
              <w:left w:val="nil"/>
              <w:bottom w:val="nil"/>
              <w:right w:val="single" w:sz="4" w:space="0" w:color="1F497D" w:themeColor="text2"/>
            </w:tcBorders>
          </w:tcPr>
          <w:p w:rsidR="00061BD6" w:rsidRDefault="00061BD6" w:rsidP="00810C91">
            <w:pPr>
              <w:pStyle w:val="Bezmezer"/>
            </w:pPr>
            <w:r>
              <w:t>Řešení na mapě 1 : 10</w:t>
            </w:r>
            <w:r w:rsidR="00B83AA2">
              <w:t xml:space="preserve"> 000</w:t>
            </w:r>
          </w:p>
        </w:tc>
      </w:tr>
      <w:tr w:rsidR="00061BD6" w:rsidTr="00683FB6">
        <w:trPr>
          <w:trHeight w:val="2960"/>
        </w:trPr>
        <w:tc>
          <w:tcPr>
            <w:tcW w:w="4644" w:type="dxa"/>
            <w:tcBorders>
              <w:top w:val="nil"/>
              <w:left w:val="single" w:sz="4" w:space="0" w:color="1F497D" w:themeColor="text2"/>
              <w:bottom w:val="nil"/>
              <w:right w:val="nil"/>
            </w:tcBorders>
          </w:tcPr>
          <w:p w:rsidR="00061BD6" w:rsidRDefault="00574BE8" w:rsidP="00912670">
            <w:pPr>
              <w:pStyle w:val="normal"/>
              <w:jc w:val="center"/>
            </w:pPr>
            <w:r w:rsidRPr="00574BE8">
              <w:rPr>
                <w:noProof/>
              </w:rPr>
              <w:drawing>
                <wp:inline distT="0" distB="0" distL="0" distR="0">
                  <wp:extent cx="2743200" cy="1785257"/>
                  <wp:effectExtent l="57150" t="19050" r="114300" b="81643"/>
                  <wp:docPr id="156" name="Obrázek 147" descr="Situace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8.png"/>
                          <pic:cNvPicPr/>
                        </pic:nvPicPr>
                        <pic:blipFill>
                          <a:blip r:embed="rId28"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Borders>
              <w:top w:val="nil"/>
              <w:left w:val="nil"/>
              <w:bottom w:val="nil"/>
              <w:right w:val="single" w:sz="4" w:space="0" w:color="1F497D" w:themeColor="text2"/>
            </w:tcBorders>
          </w:tcPr>
          <w:p w:rsidR="00061BD6" w:rsidRDefault="00574BE8" w:rsidP="00912670">
            <w:pPr>
              <w:pStyle w:val="normal"/>
              <w:jc w:val="center"/>
            </w:pPr>
            <w:r>
              <w:rPr>
                <w:noProof/>
              </w:rPr>
              <w:drawing>
                <wp:inline distT="0" distB="0" distL="0" distR="0">
                  <wp:extent cx="2743200" cy="1785257"/>
                  <wp:effectExtent l="57150" t="19050" r="114300" b="81643"/>
                  <wp:docPr id="152" name="Obrázek 151" descr="Situace_08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8_ZM10.png"/>
                          <pic:cNvPicPr/>
                        </pic:nvPicPr>
                        <pic:blipFill>
                          <a:blip r:embed="rId29"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563C4F">
        <w:trPr>
          <w:trHeight w:val="2736"/>
        </w:trPr>
        <w:tc>
          <w:tcPr>
            <w:tcW w:w="4644" w:type="dxa"/>
            <w:tcBorders>
              <w:top w:val="nil"/>
              <w:left w:val="single" w:sz="4" w:space="0" w:color="1F497D" w:themeColor="text2"/>
              <w:right w:val="nil"/>
            </w:tcBorders>
          </w:tcPr>
          <w:p w:rsidR="006E17B1" w:rsidRDefault="006E17B1" w:rsidP="008F312E">
            <w:pPr>
              <w:pStyle w:val="Odstavecseseznamem"/>
              <w:spacing w:before="120"/>
            </w:pPr>
            <w:r>
              <w:t>Popis situace</w:t>
            </w:r>
          </w:p>
          <w:p w:rsidR="006E17B1" w:rsidRDefault="006E17B1" w:rsidP="004F29AB">
            <w:r>
              <w:t xml:space="preserve">Část průběhu areálové značky (Hranice chráněného území) je v datovém modelu totožná s osou komunikace. V tomto případě je vždy odsunuta hranice směrem dovnitř a paralelizována s průběhem liniové značky (komunikace).  Vzhledem k rozdílným barvám je slícování provedeno „se světlem“ (odsunutí </w:t>
            </w:r>
            <w:r w:rsidR="004F29AB">
              <w:t>na</w:t>
            </w:r>
            <w:r>
              <w:t xml:space="preserve"> </w:t>
            </w:r>
            <w:r w:rsidR="00EB75D6">
              <w:t>minimální rozestup</w:t>
            </w:r>
            <w:r>
              <w:t xml:space="preserve">) </w:t>
            </w:r>
          </w:p>
        </w:tc>
        <w:tc>
          <w:tcPr>
            <w:tcW w:w="4644" w:type="dxa"/>
            <w:tcBorders>
              <w:top w:val="nil"/>
              <w:left w:val="nil"/>
              <w:right w:val="single" w:sz="4" w:space="0" w:color="1F497D" w:themeColor="text2"/>
            </w:tcBorders>
          </w:tcPr>
          <w:p w:rsidR="006E17B1" w:rsidRDefault="006E17B1" w:rsidP="008F312E">
            <w:pPr>
              <w:pStyle w:val="Odstavecseseznamem"/>
              <w:spacing w:before="120"/>
            </w:pPr>
            <w:r>
              <w:t>Poznámka</w:t>
            </w:r>
          </w:p>
          <w:p w:rsidR="006E17B1" w:rsidRDefault="006E17B1" w:rsidP="00F830B5">
            <w:r>
              <w:t xml:space="preserve">Odsun/paralelizace je vzhledem k rozdílným barvám proveden „se světlem“ (odsunutí </w:t>
            </w:r>
            <w:r w:rsidR="00EB75D6">
              <w:t>na</w:t>
            </w:r>
            <w:r>
              <w:t xml:space="preserve"> </w:t>
            </w:r>
            <w:r w:rsidR="00EB75D6">
              <w:t>minimální rozestup</w:t>
            </w:r>
            <w:r>
              <w:t>).</w:t>
            </w:r>
          </w:p>
          <w:p w:rsidR="006E17B1" w:rsidRDefault="006E17B1" w:rsidP="00F830B5"/>
          <w:p w:rsidR="006E17B1" w:rsidRDefault="006E17B1" w:rsidP="00F830B5"/>
        </w:tc>
      </w:tr>
      <w:tr w:rsidR="00D2786E" w:rsidTr="00683FB6">
        <w:tc>
          <w:tcPr>
            <w:tcW w:w="9288" w:type="dxa"/>
            <w:gridSpan w:val="2"/>
            <w:tcBorders>
              <w:top w:val="single" w:sz="4" w:space="0" w:color="1F497D" w:themeColor="text2"/>
              <w:left w:val="single" w:sz="4" w:space="0" w:color="1F497D" w:themeColor="text2"/>
              <w:bottom w:val="nil"/>
              <w:right w:val="single" w:sz="4" w:space="0" w:color="1F497D" w:themeColor="text2"/>
            </w:tcBorders>
          </w:tcPr>
          <w:p w:rsidR="00D2786E" w:rsidRPr="0058706E" w:rsidRDefault="00D2786E" w:rsidP="0058706E">
            <w:pPr>
              <w:spacing w:after="120"/>
              <w:jc w:val="center"/>
              <w:rPr>
                <w:b/>
                <w:color w:val="1370AB"/>
                <w:sz w:val="48"/>
                <w:szCs w:val="48"/>
              </w:rPr>
            </w:pPr>
            <w:r w:rsidRPr="0058706E">
              <w:rPr>
                <w:b/>
                <w:color w:val="1370AB"/>
                <w:sz w:val="48"/>
                <w:szCs w:val="48"/>
              </w:rPr>
              <w:lastRenderedPageBreak/>
              <w:t>Situace č. 10</w:t>
            </w:r>
          </w:p>
        </w:tc>
      </w:tr>
      <w:tr w:rsidR="00D2786E" w:rsidTr="00683FB6">
        <w:tc>
          <w:tcPr>
            <w:tcW w:w="4644" w:type="dxa"/>
            <w:tcBorders>
              <w:top w:val="nil"/>
              <w:left w:val="single" w:sz="4" w:space="0" w:color="1F497D" w:themeColor="text2"/>
              <w:bottom w:val="nil"/>
              <w:right w:val="nil"/>
            </w:tcBorders>
          </w:tcPr>
          <w:p w:rsidR="00D2786E" w:rsidRDefault="00D2786E" w:rsidP="00810C91">
            <w:pPr>
              <w:pStyle w:val="Bezmezer"/>
            </w:pPr>
            <w:r>
              <w:t>Situace v datovém modelu</w:t>
            </w:r>
          </w:p>
        </w:tc>
        <w:tc>
          <w:tcPr>
            <w:tcW w:w="4644" w:type="dxa"/>
            <w:tcBorders>
              <w:top w:val="nil"/>
              <w:left w:val="nil"/>
              <w:bottom w:val="nil"/>
              <w:right w:val="single" w:sz="4" w:space="0" w:color="1F497D" w:themeColor="text2"/>
            </w:tcBorders>
          </w:tcPr>
          <w:p w:rsidR="00D2786E" w:rsidRDefault="00D2786E" w:rsidP="00810C91">
            <w:pPr>
              <w:pStyle w:val="Bezmezer"/>
            </w:pPr>
            <w:r>
              <w:t>Řešení na mapě 1</w:t>
            </w:r>
            <w:r w:rsidR="00F74AD7">
              <w:t xml:space="preserve"> </w:t>
            </w:r>
            <w:r>
              <w:t>: 10</w:t>
            </w:r>
            <w:r w:rsidR="00B83AA2">
              <w:t xml:space="preserve"> 000</w:t>
            </w:r>
          </w:p>
        </w:tc>
      </w:tr>
      <w:tr w:rsidR="00D2786E" w:rsidTr="00683FB6">
        <w:trPr>
          <w:trHeight w:val="2960"/>
        </w:trPr>
        <w:tc>
          <w:tcPr>
            <w:tcW w:w="4644" w:type="dxa"/>
            <w:tcBorders>
              <w:top w:val="nil"/>
              <w:left w:val="single" w:sz="4" w:space="0" w:color="1F497D" w:themeColor="text2"/>
              <w:bottom w:val="nil"/>
              <w:right w:val="nil"/>
            </w:tcBorders>
          </w:tcPr>
          <w:p w:rsidR="00D2786E" w:rsidRDefault="00311D11" w:rsidP="000409DA">
            <w:pPr>
              <w:pStyle w:val="normal"/>
              <w:jc w:val="center"/>
            </w:pPr>
            <w:r w:rsidRPr="00311D11">
              <w:rPr>
                <w:noProof/>
              </w:rPr>
              <w:drawing>
                <wp:inline distT="0" distB="0" distL="0" distR="0">
                  <wp:extent cx="2743200" cy="1785257"/>
                  <wp:effectExtent l="57150" t="19050" r="114300" b="81643"/>
                  <wp:docPr id="167" name="Obrázek 159" descr="Situace_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9.png"/>
                          <pic:cNvPicPr/>
                        </pic:nvPicPr>
                        <pic:blipFill>
                          <a:blip r:embed="rId30"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Borders>
              <w:top w:val="nil"/>
              <w:left w:val="nil"/>
              <w:bottom w:val="nil"/>
              <w:right w:val="single" w:sz="4" w:space="0" w:color="1F497D" w:themeColor="text2"/>
            </w:tcBorders>
          </w:tcPr>
          <w:p w:rsidR="00D2786E" w:rsidRDefault="00311D11" w:rsidP="000409DA">
            <w:pPr>
              <w:pStyle w:val="normal"/>
              <w:jc w:val="center"/>
            </w:pPr>
            <w:r>
              <w:rPr>
                <w:noProof/>
              </w:rPr>
              <w:drawing>
                <wp:inline distT="0" distB="0" distL="0" distR="0">
                  <wp:extent cx="2743200" cy="1785257"/>
                  <wp:effectExtent l="57150" t="19050" r="114300" b="81643"/>
                  <wp:docPr id="164" name="Obrázek 163" descr="Situace_09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09_ZM10.png"/>
                          <pic:cNvPicPr/>
                        </pic:nvPicPr>
                        <pic:blipFill>
                          <a:blip r:embed="rId31"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563C4F">
        <w:trPr>
          <w:trHeight w:val="2736"/>
        </w:trPr>
        <w:tc>
          <w:tcPr>
            <w:tcW w:w="4644" w:type="dxa"/>
            <w:tcBorders>
              <w:top w:val="nil"/>
              <w:left w:val="single" w:sz="4" w:space="0" w:color="1F497D" w:themeColor="text2"/>
              <w:right w:val="nil"/>
            </w:tcBorders>
          </w:tcPr>
          <w:p w:rsidR="006E17B1" w:rsidRDefault="006E17B1" w:rsidP="008F312E">
            <w:pPr>
              <w:pStyle w:val="Odstavecseseznamem"/>
              <w:spacing w:before="120"/>
            </w:pPr>
            <w:r>
              <w:t>Popis situace</w:t>
            </w:r>
          </w:p>
          <w:p w:rsidR="006E17B1" w:rsidRDefault="006E17B1" w:rsidP="0011448B">
            <w:r>
              <w:t>Vzdálenost dvou linií je pod rozlišovací úrovní mapy</w:t>
            </w:r>
            <w:r w:rsidR="0011448B">
              <w:t>, tudíž</w:t>
            </w:r>
            <w:r>
              <w:t xml:space="preserve"> jsou nahrazeny sdruženou značkou.</w:t>
            </w:r>
          </w:p>
        </w:tc>
        <w:tc>
          <w:tcPr>
            <w:tcW w:w="4644" w:type="dxa"/>
            <w:tcBorders>
              <w:top w:val="nil"/>
              <w:left w:val="nil"/>
              <w:right w:val="single" w:sz="4" w:space="0" w:color="1F497D" w:themeColor="text2"/>
            </w:tcBorders>
          </w:tcPr>
          <w:p w:rsidR="006E17B1" w:rsidRDefault="006E17B1" w:rsidP="008F312E">
            <w:pPr>
              <w:pStyle w:val="Odstavecseseznamem"/>
              <w:spacing w:before="120"/>
            </w:pPr>
            <w:r>
              <w:t>Poznámka</w:t>
            </w:r>
          </w:p>
          <w:p w:rsidR="006E17B1" w:rsidRDefault="006E17B1" w:rsidP="00F830B5">
            <w:r>
              <w:t>Pokud pro prvky neexistuje sdružená značka, jsou odsunuty a paralelizovány, nebo slícovány podle charakteru prvků.</w:t>
            </w:r>
          </w:p>
        </w:tc>
      </w:tr>
    </w:tbl>
    <w:p w:rsidR="00B61B79" w:rsidRDefault="00B61B79" w:rsidP="00511F26">
      <w:pPr>
        <w:pStyle w:val="normal"/>
        <w:spacing w:after="0"/>
      </w:pPr>
    </w:p>
    <w:tbl>
      <w:tblPr>
        <w:tblStyle w:val="ab"/>
        <w:tblW w:w="9320"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50"/>
        <w:gridCol w:w="4576"/>
        <w:gridCol w:w="18"/>
        <w:gridCol w:w="17"/>
        <w:gridCol w:w="4627"/>
        <w:gridCol w:w="32"/>
      </w:tblGrid>
      <w:tr w:rsidR="00C35B34" w:rsidTr="003C23CC">
        <w:trPr>
          <w:gridBefore w:val="1"/>
          <w:wBefore w:w="50" w:type="dxa"/>
        </w:trPr>
        <w:tc>
          <w:tcPr>
            <w:tcW w:w="9270" w:type="dxa"/>
            <w:gridSpan w:val="5"/>
          </w:tcPr>
          <w:p w:rsidR="00C35B34" w:rsidRPr="0058706E" w:rsidRDefault="00C35B34" w:rsidP="0058706E">
            <w:pPr>
              <w:spacing w:after="120"/>
              <w:jc w:val="center"/>
              <w:rPr>
                <w:b/>
                <w:color w:val="1370AB"/>
                <w:sz w:val="48"/>
                <w:szCs w:val="48"/>
              </w:rPr>
            </w:pPr>
            <w:r w:rsidRPr="0058706E">
              <w:rPr>
                <w:b/>
                <w:color w:val="1370AB"/>
                <w:sz w:val="48"/>
                <w:szCs w:val="48"/>
              </w:rPr>
              <w:t>Situace č. 13</w:t>
            </w:r>
          </w:p>
        </w:tc>
      </w:tr>
      <w:tr w:rsidR="00C35B34" w:rsidTr="003C23CC">
        <w:trPr>
          <w:gridBefore w:val="1"/>
          <w:wBefore w:w="50" w:type="dxa"/>
        </w:trPr>
        <w:tc>
          <w:tcPr>
            <w:tcW w:w="4576" w:type="dxa"/>
          </w:tcPr>
          <w:p w:rsidR="00C35B34" w:rsidRDefault="00C35B34" w:rsidP="00810C91">
            <w:pPr>
              <w:pStyle w:val="Bezmezer"/>
            </w:pPr>
            <w:r>
              <w:t>Situace v datovém modelu</w:t>
            </w:r>
          </w:p>
        </w:tc>
        <w:tc>
          <w:tcPr>
            <w:tcW w:w="4694" w:type="dxa"/>
            <w:gridSpan w:val="4"/>
          </w:tcPr>
          <w:p w:rsidR="00C35B34" w:rsidRDefault="00C35B34" w:rsidP="00810C91">
            <w:pPr>
              <w:pStyle w:val="Bezmezer"/>
            </w:pPr>
            <w:r>
              <w:t>Řešení na mapě 1 : 10</w:t>
            </w:r>
            <w:r w:rsidR="00B83AA2">
              <w:t xml:space="preserve"> 000</w:t>
            </w:r>
          </w:p>
        </w:tc>
      </w:tr>
      <w:tr w:rsidR="00C35B34" w:rsidTr="003C23CC">
        <w:trPr>
          <w:gridBefore w:val="1"/>
          <w:wBefore w:w="50" w:type="dxa"/>
          <w:trHeight w:val="2960"/>
        </w:trPr>
        <w:tc>
          <w:tcPr>
            <w:tcW w:w="4576" w:type="dxa"/>
          </w:tcPr>
          <w:p w:rsidR="00C35B34" w:rsidRDefault="00D028FB" w:rsidP="000409DA">
            <w:pPr>
              <w:pStyle w:val="normal"/>
              <w:jc w:val="center"/>
            </w:pPr>
            <w:r w:rsidRPr="00D028FB">
              <w:rPr>
                <w:noProof/>
              </w:rPr>
              <w:drawing>
                <wp:inline distT="0" distB="0" distL="0" distR="0">
                  <wp:extent cx="2743200" cy="1782097"/>
                  <wp:effectExtent l="57150" t="19050" r="114300" b="84803"/>
                  <wp:docPr id="179" name="Obrázek 170" descr="Situace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2.png"/>
                          <pic:cNvPicPr/>
                        </pic:nvPicPr>
                        <pic:blipFill>
                          <a:blip r:embed="rId32" cstate="print"/>
                          <a:stretch>
                            <a:fillRect/>
                          </a:stretch>
                        </pic:blipFill>
                        <pic:spPr>
                          <a:xfrm>
                            <a:off x="0" y="0"/>
                            <a:ext cx="2743200" cy="178209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94" w:type="dxa"/>
            <w:gridSpan w:val="4"/>
          </w:tcPr>
          <w:p w:rsidR="00C35B34" w:rsidRDefault="00D028FB" w:rsidP="000409DA">
            <w:pPr>
              <w:pStyle w:val="normal"/>
              <w:jc w:val="center"/>
            </w:pPr>
            <w:r>
              <w:rPr>
                <w:noProof/>
              </w:rPr>
              <w:drawing>
                <wp:inline distT="0" distB="0" distL="0" distR="0">
                  <wp:extent cx="2743200" cy="1782097"/>
                  <wp:effectExtent l="57150" t="19050" r="114300" b="84803"/>
                  <wp:docPr id="175" name="Obrázek 174" descr="Situace_12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2_ZM10.png"/>
                          <pic:cNvPicPr/>
                        </pic:nvPicPr>
                        <pic:blipFill>
                          <a:blip r:embed="rId33" cstate="print"/>
                          <a:stretch>
                            <a:fillRect/>
                          </a:stretch>
                        </pic:blipFill>
                        <pic:spPr>
                          <a:xfrm>
                            <a:off x="0" y="0"/>
                            <a:ext cx="2743200" cy="178209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C35B34" w:rsidTr="003C23CC">
        <w:trPr>
          <w:gridBefore w:val="1"/>
          <w:wBefore w:w="50" w:type="dxa"/>
          <w:trHeight w:val="2736"/>
        </w:trPr>
        <w:tc>
          <w:tcPr>
            <w:tcW w:w="4611" w:type="dxa"/>
            <w:gridSpan w:val="3"/>
            <w:tcMar>
              <w:top w:w="80" w:type="dxa"/>
              <w:left w:w="80" w:type="dxa"/>
              <w:right w:w="80" w:type="dxa"/>
            </w:tcMar>
          </w:tcPr>
          <w:p w:rsidR="006E17B1" w:rsidRDefault="006E17B1" w:rsidP="008F312E">
            <w:pPr>
              <w:pStyle w:val="Bezmezer"/>
              <w:spacing w:before="120"/>
              <w:jc w:val="left"/>
            </w:pPr>
            <w:r>
              <w:t>Popis situace</w:t>
            </w:r>
          </w:p>
          <w:p w:rsidR="00C35B34" w:rsidRDefault="00C35B34" w:rsidP="00D20544">
            <w:r>
              <w:t>Průběh hranic areálových prvků není identický, proto musí dojít ke slícování částí obou areálů tak</w:t>
            </w:r>
            <w:r w:rsidR="0011448B">
              <w:t>,</w:t>
            </w:r>
            <w:r>
              <w:t xml:space="preserve"> aby nevznikaly „díry“ </w:t>
            </w:r>
            <w:r w:rsidR="008808B9">
              <w:t xml:space="preserve">nebo překryty </w:t>
            </w:r>
            <w:r>
              <w:t>menší než stanovená velikost.</w:t>
            </w:r>
          </w:p>
        </w:tc>
        <w:tc>
          <w:tcPr>
            <w:tcW w:w="4659" w:type="dxa"/>
            <w:gridSpan w:val="2"/>
            <w:tcMar>
              <w:top w:w="80" w:type="dxa"/>
              <w:left w:w="80" w:type="dxa"/>
              <w:right w:w="80" w:type="dxa"/>
            </w:tcMar>
          </w:tcPr>
          <w:p w:rsidR="006E17B1" w:rsidRDefault="006E17B1" w:rsidP="00282A3B">
            <w:pPr>
              <w:pStyle w:val="Bezmezer"/>
              <w:spacing w:before="120"/>
              <w:jc w:val="left"/>
            </w:pPr>
            <w:r>
              <w:t>Poznámka</w:t>
            </w:r>
          </w:p>
          <w:p w:rsidR="00C35B34" w:rsidRDefault="00C35B34" w:rsidP="00D20544">
            <w:r>
              <w:t xml:space="preserve">Překryty </w:t>
            </w:r>
            <w:r w:rsidR="008808B9">
              <w:t xml:space="preserve">a díry v datovém modelu </w:t>
            </w:r>
            <w:r>
              <w:t xml:space="preserve">by měly být odstraněny </w:t>
            </w:r>
            <w:r w:rsidR="008808B9">
              <w:t>již v modelové generalizaci.</w:t>
            </w:r>
          </w:p>
          <w:p w:rsidR="008808B9" w:rsidRDefault="008808B9" w:rsidP="008808B9">
            <w:pPr>
              <w:pStyle w:val="normal"/>
            </w:pPr>
          </w:p>
        </w:tc>
      </w:tr>
      <w:tr w:rsidR="002B7F94" w:rsidTr="003C23CC">
        <w:trPr>
          <w:gridAfter w:val="1"/>
          <w:wAfter w:w="32" w:type="dxa"/>
        </w:trPr>
        <w:tc>
          <w:tcPr>
            <w:tcW w:w="9288" w:type="dxa"/>
            <w:gridSpan w:val="5"/>
          </w:tcPr>
          <w:p w:rsidR="002B7F94" w:rsidRPr="0058706E" w:rsidRDefault="002B7F94" w:rsidP="0058706E">
            <w:pPr>
              <w:spacing w:after="120"/>
              <w:jc w:val="center"/>
              <w:rPr>
                <w:b/>
                <w:color w:val="1370AB"/>
                <w:sz w:val="48"/>
                <w:szCs w:val="48"/>
              </w:rPr>
            </w:pPr>
            <w:r w:rsidRPr="0058706E">
              <w:rPr>
                <w:b/>
                <w:color w:val="1370AB"/>
                <w:sz w:val="48"/>
                <w:szCs w:val="48"/>
              </w:rPr>
              <w:lastRenderedPageBreak/>
              <w:t>Situace č. 14</w:t>
            </w:r>
          </w:p>
        </w:tc>
      </w:tr>
      <w:tr w:rsidR="002B7F94" w:rsidTr="003C23CC">
        <w:trPr>
          <w:gridAfter w:val="1"/>
          <w:wAfter w:w="32" w:type="dxa"/>
        </w:trPr>
        <w:tc>
          <w:tcPr>
            <w:tcW w:w="4644" w:type="dxa"/>
            <w:gridSpan w:val="3"/>
          </w:tcPr>
          <w:p w:rsidR="002B7F94" w:rsidRDefault="002B7F94" w:rsidP="00810C91">
            <w:pPr>
              <w:pStyle w:val="Bezmezer"/>
            </w:pPr>
            <w:r>
              <w:t>Situace v datovém modelu</w:t>
            </w:r>
          </w:p>
        </w:tc>
        <w:tc>
          <w:tcPr>
            <w:tcW w:w="4644" w:type="dxa"/>
            <w:gridSpan w:val="2"/>
          </w:tcPr>
          <w:p w:rsidR="002B7F94" w:rsidRDefault="002B7F94" w:rsidP="00810C91">
            <w:pPr>
              <w:pStyle w:val="Bezmezer"/>
            </w:pPr>
            <w:r>
              <w:t>Řešení na mapě 1 : 10</w:t>
            </w:r>
            <w:r w:rsidR="00B83AA2">
              <w:t xml:space="preserve"> 000</w:t>
            </w:r>
          </w:p>
        </w:tc>
      </w:tr>
      <w:tr w:rsidR="002B7F94" w:rsidRPr="00A56D05" w:rsidTr="003C23CC">
        <w:trPr>
          <w:gridAfter w:val="1"/>
          <w:wAfter w:w="32" w:type="dxa"/>
          <w:trHeight w:val="2960"/>
        </w:trPr>
        <w:tc>
          <w:tcPr>
            <w:tcW w:w="4644" w:type="dxa"/>
            <w:gridSpan w:val="3"/>
          </w:tcPr>
          <w:p w:rsidR="002B7F94" w:rsidRDefault="00D028FB" w:rsidP="002B7F94">
            <w:pPr>
              <w:pStyle w:val="normal"/>
              <w:jc w:val="center"/>
            </w:pPr>
            <w:r w:rsidRPr="00D028FB">
              <w:rPr>
                <w:noProof/>
              </w:rPr>
              <w:drawing>
                <wp:inline distT="0" distB="0" distL="0" distR="0">
                  <wp:extent cx="2743200" cy="1785257"/>
                  <wp:effectExtent l="57150" t="19050" r="114300" b="81643"/>
                  <wp:docPr id="185" name="Obrázek 182" descr="Situace_1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3a.png"/>
                          <pic:cNvPicPr/>
                        </pic:nvPicPr>
                        <pic:blipFill>
                          <a:blip r:embed="rId34"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gridSpan w:val="2"/>
          </w:tcPr>
          <w:p w:rsidR="002B7F94" w:rsidRDefault="00D028FB" w:rsidP="002B7F94">
            <w:pPr>
              <w:pStyle w:val="normal"/>
              <w:jc w:val="center"/>
            </w:pPr>
            <w:r>
              <w:rPr>
                <w:noProof/>
              </w:rPr>
              <w:drawing>
                <wp:inline distT="0" distB="0" distL="0" distR="0">
                  <wp:extent cx="2743200" cy="1785257"/>
                  <wp:effectExtent l="57150" t="19050" r="114300" b="81643"/>
                  <wp:docPr id="184" name="Obrázek 183" descr="Situace_13a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3a_ZM10.png"/>
                          <pic:cNvPicPr/>
                        </pic:nvPicPr>
                        <pic:blipFill>
                          <a:blip r:embed="rId35"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3C23CC">
        <w:trPr>
          <w:gridAfter w:val="1"/>
          <w:wAfter w:w="32" w:type="dxa"/>
          <w:trHeight w:val="2736"/>
        </w:trPr>
        <w:tc>
          <w:tcPr>
            <w:tcW w:w="4644" w:type="dxa"/>
            <w:gridSpan w:val="3"/>
          </w:tcPr>
          <w:p w:rsidR="006E17B1" w:rsidRDefault="006E17B1" w:rsidP="00282A3B">
            <w:pPr>
              <w:pStyle w:val="Odstavecseseznamem"/>
              <w:spacing w:before="120"/>
            </w:pPr>
            <w:r>
              <w:t>Popis situace</w:t>
            </w:r>
          </w:p>
          <w:p w:rsidR="006E17B1" w:rsidRDefault="006E17B1" w:rsidP="00F830B5">
            <w:r>
              <w:t xml:space="preserve">Liniový prvek komunikace vede středem hráze rybníka a pod hrází rybníka je stromořadí. </w:t>
            </w:r>
          </w:p>
          <w:p w:rsidR="006E17B1" w:rsidRDefault="006E17B1" w:rsidP="0011448B">
            <w:r>
              <w:t>Vlivem kresby těchto liniových značek musí dojít k jejich odsunu. Jako neměnný prvek zůstává komunikace</w:t>
            </w:r>
            <w:r w:rsidR="0011448B">
              <w:t>,</w:t>
            </w:r>
            <w:r>
              <w:t xml:space="preserve"> ostatní prvky jsou odsunuty a paralelizovány s touto komunikací</w:t>
            </w:r>
            <w:r w:rsidR="0011448B">
              <w:t>.</w:t>
            </w:r>
          </w:p>
        </w:tc>
        <w:tc>
          <w:tcPr>
            <w:tcW w:w="4644" w:type="dxa"/>
            <w:gridSpan w:val="2"/>
          </w:tcPr>
          <w:p w:rsidR="006E17B1" w:rsidRDefault="006E17B1" w:rsidP="00282A3B">
            <w:pPr>
              <w:pStyle w:val="Odstavecseseznamem"/>
              <w:spacing w:before="120"/>
            </w:pPr>
            <w:r>
              <w:t>Poznámka</w:t>
            </w:r>
          </w:p>
          <w:p w:rsidR="006E17B1" w:rsidRDefault="006E17B1" w:rsidP="00F830B5">
            <w:r>
              <w:t>Vzhledem k situaci pod hrází je stromořadí, jako nedůležitý prvek</w:t>
            </w:r>
            <w:r w:rsidR="0011448B">
              <w:t>,</w:t>
            </w:r>
            <w:r>
              <w:t xml:space="preserve"> vypuštěno.</w:t>
            </w:r>
          </w:p>
          <w:p w:rsidR="006E17B1" w:rsidRDefault="006E17B1" w:rsidP="00F830B5"/>
          <w:p w:rsidR="006E17B1" w:rsidRDefault="006E17B1" w:rsidP="00F830B5">
            <w:r>
              <w:t xml:space="preserve">Značky terénních stupňů (hráze) jsou přerušeny propustkem v hrázi. </w:t>
            </w:r>
          </w:p>
        </w:tc>
      </w:tr>
    </w:tbl>
    <w:p w:rsidR="004559BE" w:rsidRDefault="004559BE" w:rsidP="00511F26">
      <w:pPr>
        <w:pStyle w:val="normal"/>
        <w:spacing w:after="0"/>
      </w:pPr>
    </w:p>
    <w:tbl>
      <w:tblPr>
        <w:tblStyle w:val="ab"/>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44"/>
        <w:gridCol w:w="4644"/>
      </w:tblGrid>
      <w:tr w:rsidR="00E831F8" w:rsidTr="00683FB6">
        <w:tc>
          <w:tcPr>
            <w:tcW w:w="9288" w:type="dxa"/>
            <w:gridSpan w:val="2"/>
          </w:tcPr>
          <w:p w:rsidR="00E831F8" w:rsidRPr="0058706E" w:rsidRDefault="00E831F8" w:rsidP="0058706E">
            <w:pPr>
              <w:spacing w:after="120"/>
              <w:jc w:val="center"/>
              <w:rPr>
                <w:b/>
                <w:color w:val="1370AB"/>
                <w:sz w:val="48"/>
                <w:szCs w:val="48"/>
              </w:rPr>
            </w:pPr>
            <w:r w:rsidRPr="0058706E">
              <w:rPr>
                <w:b/>
                <w:color w:val="1370AB"/>
                <w:sz w:val="48"/>
                <w:szCs w:val="48"/>
              </w:rPr>
              <w:t>Situace č. 16</w:t>
            </w:r>
          </w:p>
        </w:tc>
      </w:tr>
      <w:tr w:rsidR="00E831F8" w:rsidTr="00683FB6">
        <w:tc>
          <w:tcPr>
            <w:tcW w:w="4644" w:type="dxa"/>
          </w:tcPr>
          <w:p w:rsidR="00E831F8" w:rsidRDefault="00E831F8" w:rsidP="00810C91">
            <w:pPr>
              <w:pStyle w:val="Bezmezer"/>
            </w:pPr>
            <w:r>
              <w:t>Situace v datovém modelu</w:t>
            </w:r>
          </w:p>
        </w:tc>
        <w:tc>
          <w:tcPr>
            <w:tcW w:w="4644" w:type="dxa"/>
          </w:tcPr>
          <w:p w:rsidR="00E831F8" w:rsidRDefault="00E831F8" w:rsidP="00810C91">
            <w:pPr>
              <w:pStyle w:val="Bezmezer"/>
            </w:pPr>
            <w:r>
              <w:t>Řešení na mapě 1 : 10</w:t>
            </w:r>
            <w:r w:rsidR="00B83AA2">
              <w:t xml:space="preserve"> 000</w:t>
            </w:r>
          </w:p>
        </w:tc>
      </w:tr>
      <w:tr w:rsidR="00E831F8" w:rsidTr="00683FB6">
        <w:trPr>
          <w:trHeight w:val="2960"/>
        </w:trPr>
        <w:tc>
          <w:tcPr>
            <w:tcW w:w="4644" w:type="dxa"/>
          </w:tcPr>
          <w:p w:rsidR="00E831F8" w:rsidRDefault="00A56D05" w:rsidP="000409DA">
            <w:pPr>
              <w:pStyle w:val="normal"/>
              <w:jc w:val="center"/>
            </w:pPr>
            <w:r w:rsidRPr="00A56D05">
              <w:rPr>
                <w:noProof/>
              </w:rPr>
              <w:drawing>
                <wp:inline distT="0" distB="0" distL="0" distR="0">
                  <wp:extent cx="2743200" cy="1785257"/>
                  <wp:effectExtent l="57150" t="19050" r="114300" b="81643"/>
                  <wp:docPr id="223" name="Obrázek 220" descr="Situace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4.png"/>
                          <pic:cNvPicPr/>
                        </pic:nvPicPr>
                        <pic:blipFill>
                          <a:blip r:embed="rId36"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E831F8" w:rsidRDefault="00A56D05" w:rsidP="000409DA">
            <w:pPr>
              <w:pStyle w:val="normal"/>
              <w:jc w:val="center"/>
            </w:pPr>
            <w:r>
              <w:rPr>
                <w:noProof/>
              </w:rPr>
              <w:drawing>
                <wp:inline distT="0" distB="0" distL="0" distR="0">
                  <wp:extent cx="2743200" cy="1785257"/>
                  <wp:effectExtent l="57150" t="19050" r="114300" b="81643"/>
                  <wp:docPr id="222" name="Obrázek 221" descr="Situace_14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4_ZM10.png"/>
                          <pic:cNvPicPr/>
                        </pic:nvPicPr>
                        <pic:blipFill>
                          <a:blip r:embed="rId37"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3C23CC">
        <w:trPr>
          <w:trHeight w:val="2736"/>
        </w:trPr>
        <w:tc>
          <w:tcPr>
            <w:tcW w:w="4644" w:type="dxa"/>
          </w:tcPr>
          <w:p w:rsidR="006E17B1" w:rsidRDefault="006E17B1" w:rsidP="00282A3B">
            <w:pPr>
              <w:pStyle w:val="Odstavecseseznamem"/>
              <w:spacing w:before="120"/>
            </w:pPr>
            <w:r>
              <w:t>Popis situace</w:t>
            </w:r>
          </w:p>
          <w:p w:rsidR="006E17B1" w:rsidRDefault="006E17B1" w:rsidP="0011448B">
            <w:r>
              <w:t>Bodová značka propustek je upravena na šířku hráze (po vyřešení odsunů terénních stupňů) a</w:t>
            </w:r>
            <w:r w:rsidR="0011448B">
              <w:t> </w:t>
            </w:r>
            <w:r>
              <w:t xml:space="preserve">zároveň maskuje část této značky – </w:t>
            </w:r>
            <w:r w:rsidR="0011448B">
              <w:t>“</w:t>
            </w:r>
            <w:r>
              <w:t xml:space="preserve">fousy“.  </w:t>
            </w:r>
          </w:p>
        </w:tc>
        <w:tc>
          <w:tcPr>
            <w:tcW w:w="4644" w:type="dxa"/>
          </w:tcPr>
          <w:p w:rsidR="006E17B1" w:rsidRDefault="006E17B1" w:rsidP="00282A3B">
            <w:pPr>
              <w:pStyle w:val="Odstavecseseznamem"/>
              <w:spacing w:before="120"/>
            </w:pPr>
            <w:r>
              <w:t>Poznámka</w:t>
            </w:r>
          </w:p>
          <w:p w:rsidR="006E17B1" w:rsidRDefault="006E17B1" w:rsidP="008F312E">
            <w:r>
              <w:t>Vodní tok musí být v ose propustku, značka propustku musí být schopna rotace.  Ve značkovém klíči je zpravidla uveden rozsah povolené rotace. Pokud rotace propustku není dostatečná</w:t>
            </w:r>
            <w:r w:rsidR="0011448B">
              <w:t>,</w:t>
            </w:r>
            <w:r>
              <w:t xml:space="preserve"> do</w:t>
            </w:r>
            <w:r w:rsidR="0011448B">
              <w:t>c</w:t>
            </w:r>
            <w:r>
              <w:t xml:space="preserve">hází k úpravě vodního toku. </w:t>
            </w:r>
          </w:p>
        </w:tc>
      </w:tr>
      <w:tr w:rsidR="009B2FE2" w:rsidTr="00683FB6">
        <w:tc>
          <w:tcPr>
            <w:tcW w:w="9288" w:type="dxa"/>
            <w:gridSpan w:val="2"/>
          </w:tcPr>
          <w:p w:rsidR="009B2FE2" w:rsidRPr="0058706E" w:rsidRDefault="009B2FE2" w:rsidP="0058706E">
            <w:pPr>
              <w:spacing w:after="120"/>
              <w:jc w:val="center"/>
              <w:rPr>
                <w:b/>
                <w:color w:val="1370AB"/>
                <w:sz w:val="48"/>
                <w:szCs w:val="48"/>
              </w:rPr>
            </w:pPr>
            <w:r w:rsidRPr="0058706E">
              <w:rPr>
                <w:b/>
                <w:color w:val="1370AB"/>
                <w:sz w:val="48"/>
                <w:szCs w:val="48"/>
              </w:rPr>
              <w:lastRenderedPageBreak/>
              <w:t>Situace č. 18</w:t>
            </w:r>
          </w:p>
        </w:tc>
      </w:tr>
      <w:tr w:rsidR="009B2FE2" w:rsidTr="00683FB6">
        <w:tc>
          <w:tcPr>
            <w:tcW w:w="4644" w:type="dxa"/>
          </w:tcPr>
          <w:p w:rsidR="009B2FE2" w:rsidRDefault="009B2FE2" w:rsidP="00810C91">
            <w:pPr>
              <w:pStyle w:val="Bezmezer"/>
            </w:pPr>
            <w:r>
              <w:t>Situace v datovém modelu</w:t>
            </w:r>
          </w:p>
        </w:tc>
        <w:tc>
          <w:tcPr>
            <w:tcW w:w="4644" w:type="dxa"/>
          </w:tcPr>
          <w:p w:rsidR="009B2FE2" w:rsidRDefault="009B2FE2" w:rsidP="00810C91">
            <w:pPr>
              <w:pStyle w:val="Bezmezer"/>
            </w:pPr>
            <w:r>
              <w:t>Řešení na mapě 1 : 10</w:t>
            </w:r>
            <w:r w:rsidR="00B83AA2">
              <w:t xml:space="preserve"> 000</w:t>
            </w:r>
          </w:p>
        </w:tc>
      </w:tr>
      <w:tr w:rsidR="009B2FE2" w:rsidTr="00683FB6">
        <w:trPr>
          <w:trHeight w:val="2960"/>
        </w:trPr>
        <w:tc>
          <w:tcPr>
            <w:tcW w:w="4644" w:type="dxa"/>
          </w:tcPr>
          <w:p w:rsidR="009B2FE2" w:rsidRDefault="00A56D05" w:rsidP="000409DA">
            <w:pPr>
              <w:pStyle w:val="normal"/>
              <w:jc w:val="center"/>
            </w:pPr>
            <w:r w:rsidRPr="00A56D05">
              <w:rPr>
                <w:noProof/>
              </w:rPr>
              <w:drawing>
                <wp:inline distT="0" distB="0" distL="0" distR="0">
                  <wp:extent cx="2743200" cy="1785257"/>
                  <wp:effectExtent l="57150" t="19050" r="114300" b="81643"/>
                  <wp:docPr id="226" name="Obrázek 223" descr="Situace_1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5b.png"/>
                          <pic:cNvPicPr/>
                        </pic:nvPicPr>
                        <pic:blipFill>
                          <a:blip r:embed="rId38"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9B2FE2" w:rsidRDefault="00A56D05" w:rsidP="000409DA">
            <w:pPr>
              <w:pStyle w:val="normal"/>
              <w:jc w:val="center"/>
            </w:pPr>
            <w:r>
              <w:rPr>
                <w:noProof/>
              </w:rPr>
              <w:drawing>
                <wp:inline distT="0" distB="0" distL="0" distR="0">
                  <wp:extent cx="2743200" cy="1785257"/>
                  <wp:effectExtent l="57150" t="19050" r="114300" b="81643"/>
                  <wp:docPr id="225" name="Obrázek 224" descr="Situace_15b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5b_ZM10.png"/>
                          <pic:cNvPicPr/>
                        </pic:nvPicPr>
                        <pic:blipFill>
                          <a:blip r:embed="rId39"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3C23CC">
        <w:trPr>
          <w:trHeight w:val="2736"/>
        </w:trPr>
        <w:tc>
          <w:tcPr>
            <w:tcW w:w="4644" w:type="dxa"/>
          </w:tcPr>
          <w:p w:rsidR="006E17B1" w:rsidRDefault="006E17B1" w:rsidP="00282A3B">
            <w:pPr>
              <w:pStyle w:val="Odstavecseseznamem"/>
              <w:spacing w:before="120"/>
            </w:pPr>
            <w:r>
              <w:t>Popis situace</w:t>
            </w:r>
          </w:p>
          <w:p w:rsidR="006E17B1" w:rsidRDefault="006E17B1" w:rsidP="00F830B5">
            <w:r>
              <w:t>Je upravena šíře bodové značky most na šířku průjezdní komunikace v intravilánu.</w:t>
            </w:r>
          </w:p>
          <w:p w:rsidR="006E17B1" w:rsidRDefault="006E17B1" w:rsidP="00F830B5">
            <w:r>
              <w:t xml:space="preserve">V extravilánu je šíře mostu upravena podle šíře komunikace a v intravilánu podle hranic užívání – ostatní plocha. </w:t>
            </w:r>
          </w:p>
        </w:tc>
        <w:tc>
          <w:tcPr>
            <w:tcW w:w="4644" w:type="dxa"/>
          </w:tcPr>
          <w:p w:rsidR="006E17B1" w:rsidRDefault="006E17B1" w:rsidP="00282A3B">
            <w:pPr>
              <w:pStyle w:val="Odstavecseseznamem"/>
              <w:spacing w:before="120"/>
            </w:pPr>
            <w:r>
              <w:t>Poznámka</w:t>
            </w:r>
          </w:p>
          <w:p w:rsidR="006E17B1" w:rsidRDefault="006E17B1" w:rsidP="00F830B5">
            <w:r>
              <w:t>Vodní tok musí procházet „základnou“ mostu. Při křížení dvou prvků pod ostrým úhlem jsou lemovky mostu vzájemně posunuty.</w:t>
            </w:r>
          </w:p>
        </w:tc>
      </w:tr>
    </w:tbl>
    <w:p w:rsidR="00344F61" w:rsidRDefault="00344F61" w:rsidP="00511F26">
      <w:pPr>
        <w:pStyle w:val="normal"/>
        <w:spacing w:after="0"/>
      </w:pPr>
    </w:p>
    <w:tbl>
      <w:tblPr>
        <w:tblStyle w:val="ab"/>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44"/>
        <w:gridCol w:w="4644"/>
      </w:tblGrid>
      <w:tr w:rsidR="00744778" w:rsidTr="00683FB6">
        <w:tc>
          <w:tcPr>
            <w:tcW w:w="9288" w:type="dxa"/>
            <w:gridSpan w:val="2"/>
          </w:tcPr>
          <w:p w:rsidR="00744778" w:rsidRPr="0058706E" w:rsidRDefault="00744778" w:rsidP="0058706E">
            <w:pPr>
              <w:spacing w:after="120"/>
              <w:jc w:val="center"/>
              <w:rPr>
                <w:b/>
                <w:color w:val="1370AB"/>
                <w:sz w:val="48"/>
                <w:szCs w:val="48"/>
              </w:rPr>
            </w:pPr>
            <w:r w:rsidRPr="0058706E">
              <w:rPr>
                <w:b/>
                <w:color w:val="1370AB"/>
                <w:sz w:val="48"/>
                <w:szCs w:val="48"/>
              </w:rPr>
              <w:t xml:space="preserve">Situace č. 19 </w:t>
            </w:r>
          </w:p>
        </w:tc>
      </w:tr>
      <w:tr w:rsidR="00744778" w:rsidTr="00683FB6">
        <w:tc>
          <w:tcPr>
            <w:tcW w:w="4644" w:type="dxa"/>
          </w:tcPr>
          <w:p w:rsidR="00744778" w:rsidRDefault="00744778" w:rsidP="00810C91">
            <w:pPr>
              <w:pStyle w:val="Bezmezer"/>
            </w:pPr>
            <w:r>
              <w:t>Situace v datovém modelu</w:t>
            </w:r>
          </w:p>
        </w:tc>
        <w:tc>
          <w:tcPr>
            <w:tcW w:w="4644" w:type="dxa"/>
          </w:tcPr>
          <w:p w:rsidR="00744778" w:rsidRDefault="00744778" w:rsidP="00810C91">
            <w:pPr>
              <w:pStyle w:val="Bezmezer"/>
            </w:pPr>
            <w:r>
              <w:t>Řešení na mapě 1 : 10</w:t>
            </w:r>
            <w:r w:rsidR="00B83AA2">
              <w:t xml:space="preserve"> 000</w:t>
            </w:r>
          </w:p>
        </w:tc>
      </w:tr>
      <w:tr w:rsidR="00744778" w:rsidTr="00683FB6">
        <w:trPr>
          <w:trHeight w:val="2960"/>
        </w:trPr>
        <w:tc>
          <w:tcPr>
            <w:tcW w:w="4644" w:type="dxa"/>
          </w:tcPr>
          <w:p w:rsidR="00744778" w:rsidRDefault="00A56D05" w:rsidP="000409DA">
            <w:pPr>
              <w:pStyle w:val="normal"/>
              <w:jc w:val="center"/>
            </w:pPr>
            <w:r w:rsidRPr="00A56D05">
              <w:rPr>
                <w:noProof/>
              </w:rPr>
              <w:drawing>
                <wp:inline distT="0" distB="0" distL="0" distR="0">
                  <wp:extent cx="2743200" cy="1785257"/>
                  <wp:effectExtent l="57150" t="19050" r="114300" b="81643"/>
                  <wp:docPr id="229" name="Obrázek 226" descr="Situace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6.png"/>
                          <pic:cNvPicPr/>
                        </pic:nvPicPr>
                        <pic:blipFill>
                          <a:blip r:embed="rId40"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744778" w:rsidRDefault="00A56D05" w:rsidP="000409DA">
            <w:pPr>
              <w:pStyle w:val="normal"/>
              <w:jc w:val="center"/>
            </w:pPr>
            <w:r>
              <w:rPr>
                <w:noProof/>
              </w:rPr>
              <w:drawing>
                <wp:inline distT="0" distB="0" distL="0" distR="0">
                  <wp:extent cx="2743200" cy="1785257"/>
                  <wp:effectExtent l="57150" t="19050" r="114300" b="81643"/>
                  <wp:docPr id="228" name="Obrázek 227" descr="Situace_16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6_ZM10.png"/>
                          <pic:cNvPicPr/>
                        </pic:nvPicPr>
                        <pic:blipFill>
                          <a:blip r:embed="rId41"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3C23CC">
        <w:trPr>
          <w:trHeight w:val="2736"/>
        </w:trPr>
        <w:tc>
          <w:tcPr>
            <w:tcW w:w="4644" w:type="dxa"/>
          </w:tcPr>
          <w:p w:rsidR="006E17B1" w:rsidRDefault="006E17B1" w:rsidP="00282A3B">
            <w:pPr>
              <w:pStyle w:val="Odstavecseseznamem"/>
              <w:spacing w:before="120"/>
            </w:pPr>
            <w:r>
              <w:t>Popis situace</w:t>
            </w:r>
          </w:p>
          <w:p w:rsidR="006E17B1" w:rsidRDefault="006E17B1" w:rsidP="00F830B5">
            <w:r>
              <w:t xml:space="preserve">Terénní stupně jsou podle sklonu buď paralelizovány, nebo slícovány s průběhem značky dálnice. Zároveň dochází k maskování terénních stupňů značkou mostu. </w:t>
            </w:r>
          </w:p>
        </w:tc>
        <w:tc>
          <w:tcPr>
            <w:tcW w:w="4644" w:type="dxa"/>
          </w:tcPr>
          <w:p w:rsidR="006E17B1" w:rsidRDefault="006E17B1" w:rsidP="00282A3B">
            <w:pPr>
              <w:pStyle w:val="Odstavecseseznamem"/>
              <w:spacing w:before="120"/>
            </w:pPr>
            <w:r>
              <w:t>Poznámka</w:t>
            </w:r>
          </w:p>
          <w:p w:rsidR="006E17B1" w:rsidRDefault="006E17B1" w:rsidP="00F830B5">
            <w:r>
              <w:t xml:space="preserve">Při změně </w:t>
            </w:r>
            <w:r w:rsidR="0011448B">
              <w:t>"</w:t>
            </w:r>
            <w:r>
              <w:t>zářez – sráz</w:t>
            </w:r>
            <w:r w:rsidR="0011448B">
              <w:t>"</w:t>
            </w:r>
            <w:r>
              <w:t xml:space="preserve"> u terénních stupňů by mělo dojít k pozvolné</w:t>
            </w:r>
            <w:r w:rsidR="00D0293A">
              <w:t xml:space="preserve"> změně délky</w:t>
            </w:r>
            <w:r>
              <w:t xml:space="preserve"> kolmých čárek terénního stupně.</w:t>
            </w:r>
          </w:p>
          <w:p w:rsidR="006E17B1" w:rsidRDefault="006E17B1" w:rsidP="00F830B5"/>
          <w:p w:rsidR="006E17B1" w:rsidRDefault="006E17B1" w:rsidP="00F830B5">
            <w:r>
              <w:t>Terénní stupně jsou, jako méně důležitý prvek, přerušovány (maskovány) mosty a propustky na komunikacích.</w:t>
            </w:r>
          </w:p>
        </w:tc>
      </w:tr>
      <w:tr w:rsidR="000409DA" w:rsidTr="006F323F">
        <w:tc>
          <w:tcPr>
            <w:tcW w:w="9288" w:type="dxa"/>
            <w:gridSpan w:val="2"/>
          </w:tcPr>
          <w:p w:rsidR="000409DA" w:rsidRPr="0058706E" w:rsidRDefault="000409DA" w:rsidP="0058706E">
            <w:pPr>
              <w:spacing w:after="120"/>
              <w:jc w:val="center"/>
              <w:rPr>
                <w:b/>
                <w:color w:val="1370AB"/>
                <w:sz w:val="48"/>
                <w:szCs w:val="48"/>
              </w:rPr>
            </w:pPr>
            <w:r w:rsidRPr="0058706E">
              <w:rPr>
                <w:b/>
                <w:color w:val="1370AB"/>
                <w:sz w:val="48"/>
                <w:szCs w:val="48"/>
              </w:rPr>
              <w:lastRenderedPageBreak/>
              <w:t xml:space="preserve">Situace č. 21 </w:t>
            </w:r>
          </w:p>
        </w:tc>
      </w:tr>
      <w:tr w:rsidR="000409DA" w:rsidTr="006F323F">
        <w:tc>
          <w:tcPr>
            <w:tcW w:w="4644" w:type="dxa"/>
          </w:tcPr>
          <w:p w:rsidR="000409DA" w:rsidRDefault="000409DA" w:rsidP="00810C91">
            <w:pPr>
              <w:pStyle w:val="Bezmezer"/>
            </w:pPr>
            <w:r>
              <w:t>Situace v datovém modelu</w:t>
            </w:r>
          </w:p>
        </w:tc>
        <w:tc>
          <w:tcPr>
            <w:tcW w:w="4644" w:type="dxa"/>
          </w:tcPr>
          <w:p w:rsidR="000409DA" w:rsidRDefault="000409DA" w:rsidP="00810C91">
            <w:pPr>
              <w:pStyle w:val="Bezmezer"/>
            </w:pPr>
            <w:r>
              <w:t>Řešení na mapě 1 : 10</w:t>
            </w:r>
            <w:r w:rsidR="00B83AA2">
              <w:t xml:space="preserve"> 000</w:t>
            </w:r>
          </w:p>
        </w:tc>
      </w:tr>
      <w:tr w:rsidR="000409DA" w:rsidTr="006F323F">
        <w:trPr>
          <w:trHeight w:val="2960"/>
        </w:trPr>
        <w:tc>
          <w:tcPr>
            <w:tcW w:w="4644" w:type="dxa"/>
          </w:tcPr>
          <w:p w:rsidR="000409DA" w:rsidRDefault="00180A9F" w:rsidP="000409DA">
            <w:pPr>
              <w:pStyle w:val="normal"/>
              <w:jc w:val="center"/>
            </w:pPr>
            <w:r w:rsidRPr="00180A9F">
              <w:rPr>
                <w:noProof/>
              </w:rPr>
              <w:drawing>
                <wp:inline distT="0" distB="0" distL="0" distR="0">
                  <wp:extent cx="2743200" cy="1785257"/>
                  <wp:effectExtent l="57150" t="19050" r="114300" b="81643"/>
                  <wp:docPr id="232" name="Obrázek 229" descr="Situace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8.png"/>
                          <pic:cNvPicPr/>
                        </pic:nvPicPr>
                        <pic:blipFill>
                          <a:blip r:embed="rId42"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0409DA" w:rsidRDefault="00180A9F" w:rsidP="000409DA">
            <w:pPr>
              <w:pStyle w:val="normal"/>
              <w:jc w:val="center"/>
            </w:pPr>
            <w:r>
              <w:rPr>
                <w:noProof/>
              </w:rPr>
              <w:drawing>
                <wp:inline distT="0" distB="0" distL="0" distR="0">
                  <wp:extent cx="2743200" cy="1785257"/>
                  <wp:effectExtent l="57150" t="19050" r="114300" b="81643"/>
                  <wp:docPr id="231" name="Obrázek 230" descr="Situace_18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8_ZM10.png"/>
                          <pic:cNvPicPr/>
                        </pic:nvPicPr>
                        <pic:blipFill>
                          <a:blip r:embed="rId43"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3C23CC">
        <w:trPr>
          <w:trHeight w:val="2736"/>
        </w:trPr>
        <w:tc>
          <w:tcPr>
            <w:tcW w:w="4644" w:type="dxa"/>
          </w:tcPr>
          <w:p w:rsidR="006E17B1" w:rsidRDefault="006E17B1" w:rsidP="00282A3B">
            <w:pPr>
              <w:pStyle w:val="Odstavecseseznamem"/>
              <w:spacing w:before="120"/>
            </w:pPr>
            <w:r>
              <w:t>Popis situace</w:t>
            </w:r>
          </w:p>
          <w:p w:rsidR="006E17B1" w:rsidRDefault="006E17B1" w:rsidP="00D0293A">
            <w:r>
              <w:t>Odsun a paralelizace vodního toku, tak aby prvky zůstaly čitelné při vykreslení komunikace stanovenou značkou</w:t>
            </w:r>
            <w:r w:rsidR="00D0293A">
              <w:t>,</w:t>
            </w:r>
            <w:r>
              <w:t xml:space="preserve"> dojde ke kolizi s ostatními souběžnými prvky</w:t>
            </w:r>
            <w:r w:rsidR="00D0293A">
              <w:t>,</w:t>
            </w:r>
            <w:r>
              <w:t xml:space="preserve"> a je nutné je postupně odsunout. Dále vlivem omezené možnosti rotace značky propustku je nutné upravit i průběh vodního toku.  To následně vyvolává i změnu hranic užívání (vodní tok je současně i hranicí užívání).</w:t>
            </w:r>
          </w:p>
        </w:tc>
        <w:tc>
          <w:tcPr>
            <w:tcW w:w="4644" w:type="dxa"/>
          </w:tcPr>
          <w:p w:rsidR="006E17B1" w:rsidRDefault="006E17B1" w:rsidP="00282A3B">
            <w:pPr>
              <w:pStyle w:val="Odstavecseseznamem"/>
              <w:spacing w:before="120"/>
            </w:pPr>
            <w:r>
              <w:t>Poznámka</w:t>
            </w:r>
          </w:p>
          <w:p w:rsidR="006E17B1" w:rsidRDefault="006E17B1" w:rsidP="00F830B5">
            <w:r>
              <w:t>Pravděpodobně vinou kartografa není na pravé straně komunikace zobrazena hranice a plocha užívání půdy</w:t>
            </w:r>
            <w:r w:rsidR="00D0293A">
              <w:t>.</w:t>
            </w:r>
          </w:p>
        </w:tc>
      </w:tr>
    </w:tbl>
    <w:p w:rsidR="000409DA" w:rsidRDefault="000409DA" w:rsidP="00511F26">
      <w:pPr>
        <w:pStyle w:val="normal"/>
        <w:spacing w:after="0"/>
      </w:pPr>
    </w:p>
    <w:tbl>
      <w:tblPr>
        <w:tblStyle w:val="ab"/>
        <w:tblW w:w="928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44"/>
        <w:gridCol w:w="4644"/>
      </w:tblGrid>
      <w:tr w:rsidR="000409DA" w:rsidTr="006F323F">
        <w:tc>
          <w:tcPr>
            <w:tcW w:w="9288" w:type="dxa"/>
            <w:gridSpan w:val="2"/>
            <w:tcBorders>
              <w:top w:val="single" w:sz="4" w:space="0" w:color="1F497D" w:themeColor="text2"/>
              <w:left w:val="single" w:sz="4" w:space="0" w:color="1F497D" w:themeColor="text2"/>
              <w:bottom w:val="nil"/>
              <w:right w:val="single" w:sz="4" w:space="0" w:color="1F497D" w:themeColor="text2"/>
            </w:tcBorders>
          </w:tcPr>
          <w:p w:rsidR="000409DA" w:rsidRPr="0058706E" w:rsidRDefault="000409DA" w:rsidP="0058706E">
            <w:pPr>
              <w:spacing w:after="120"/>
              <w:jc w:val="center"/>
              <w:rPr>
                <w:b/>
                <w:color w:val="1370AB"/>
                <w:sz w:val="48"/>
                <w:szCs w:val="48"/>
              </w:rPr>
            </w:pPr>
            <w:r w:rsidRPr="0058706E">
              <w:rPr>
                <w:b/>
                <w:color w:val="1370AB"/>
                <w:sz w:val="48"/>
                <w:szCs w:val="48"/>
              </w:rPr>
              <w:t xml:space="preserve">Situace č. 22 </w:t>
            </w:r>
          </w:p>
        </w:tc>
      </w:tr>
      <w:tr w:rsidR="000409DA" w:rsidTr="006F323F">
        <w:tc>
          <w:tcPr>
            <w:tcW w:w="4644" w:type="dxa"/>
            <w:tcBorders>
              <w:top w:val="nil"/>
              <w:left w:val="single" w:sz="4" w:space="0" w:color="1F497D" w:themeColor="text2"/>
              <w:bottom w:val="nil"/>
              <w:right w:val="nil"/>
            </w:tcBorders>
          </w:tcPr>
          <w:p w:rsidR="000409DA" w:rsidRDefault="000409DA" w:rsidP="00810C91">
            <w:pPr>
              <w:pStyle w:val="Bezmezer"/>
            </w:pPr>
            <w:r>
              <w:t>Situace v datovém modelu</w:t>
            </w:r>
          </w:p>
        </w:tc>
        <w:tc>
          <w:tcPr>
            <w:tcW w:w="4644" w:type="dxa"/>
            <w:tcBorders>
              <w:top w:val="nil"/>
              <w:left w:val="nil"/>
              <w:bottom w:val="nil"/>
              <w:right w:val="single" w:sz="4" w:space="0" w:color="1F497D" w:themeColor="text2"/>
            </w:tcBorders>
          </w:tcPr>
          <w:p w:rsidR="000409DA" w:rsidRDefault="000409DA" w:rsidP="00810C91">
            <w:pPr>
              <w:pStyle w:val="Bezmezer"/>
            </w:pPr>
            <w:r>
              <w:t>Řešení na mapě 1 : 10</w:t>
            </w:r>
            <w:r w:rsidR="00B83AA2">
              <w:t xml:space="preserve"> 000</w:t>
            </w:r>
          </w:p>
        </w:tc>
      </w:tr>
      <w:tr w:rsidR="000409DA" w:rsidTr="006F323F">
        <w:trPr>
          <w:trHeight w:val="2960"/>
        </w:trPr>
        <w:tc>
          <w:tcPr>
            <w:tcW w:w="4644" w:type="dxa"/>
            <w:tcBorders>
              <w:top w:val="nil"/>
              <w:left w:val="single" w:sz="4" w:space="0" w:color="1F497D" w:themeColor="text2"/>
              <w:bottom w:val="nil"/>
              <w:right w:val="nil"/>
            </w:tcBorders>
          </w:tcPr>
          <w:p w:rsidR="000409DA" w:rsidRDefault="00180A9F" w:rsidP="000409DA">
            <w:pPr>
              <w:pStyle w:val="normal"/>
              <w:jc w:val="center"/>
            </w:pPr>
            <w:r w:rsidRPr="00180A9F">
              <w:rPr>
                <w:noProof/>
              </w:rPr>
              <w:drawing>
                <wp:inline distT="0" distB="0" distL="0" distR="0">
                  <wp:extent cx="2743200" cy="1785257"/>
                  <wp:effectExtent l="57150" t="19050" r="114300" b="81643"/>
                  <wp:docPr id="235" name="Obrázek 232" descr="Situace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9.png"/>
                          <pic:cNvPicPr/>
                        </pic:nvPicPr>
                        <pic:blipFill>
                          <a:blip r:embed="rId44"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Borders>
              <w:top w:val="nil"/>
              <w:left w:val="nil"/>
              <w:bottom w:val="nil"/>
              <w:right w:val="single" w:sz="4" w:space="0" w:color="1F497D" w:themeColor="text2"/>
            </w:tcBorders>
          </w:tcPr>
          <w:p w:rsidR="000409DA" w:rsidRDefault="00180A9F" w:rsidP="000409DA">
            <w:pPr>
              <w:pStyle w:val="normal"/>
              <w:jc w:val="center"/>
            </w:pPr>
            <w:r>
              <w:rPr>
                <w:noProof/>
              </w:rPr>
              <w:drawing>
                <wp:inline distT="0" distB="0" distL="0" distR="0">
                  <wp:extent cx="2743200" cy="1785257"/>
                  <wp:effectExtent l="57150" t="19050" r="114300" b="81643"/>
                  <wp:docPr id="234" name="Obrázek 233" descr="Situace_19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9_ZM10.png"/>
                          <pic:cNvPicPr/>
                        </pic:nvPicPr>
                        <pic:blipFill>
                          <a:blip r:embed="rId45"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3C23CC">
        <w:trPr>
          <w:trHeight w:val="2736"/>
        </w:trPr>
        <w:tc>
          <w:tcPr>
            <w:tcW w:w="4644" w:type="dxa"/>
            <w:tcBorders>
              <w:top w:val="nil"/>
              <w:left w:val="single" w:sz="4" w:space="0" w:color="1F497D" w:themeColor="text2"/>
              <w:right w:val="nil"/>
            </w:tcBorders>
          </w:tcPr>
          <w:p w:rsidR="006E17B1" w:rsidRDefault="006E17B1" w:rsidP="00282A3B">
            <w:pPr>
              <w:pStyle w:val="Odstavecseseznamem"/>
              <w:spacing w:before="120"/>
            </w:pPr>
            <w:r>
              <w:t>Popis situace</w:t>
            </w:r>
          </w:p>
          <w:p w:rsidR="006E17B1" w:rsidRDefault="006E17B1" w:rsidP="004F29AB">
            <w:r>
              <w:t>Obdobná situace jako č. 9. Značka Hranice chráněného území je v datovém modelu totožná s administrativní hranicí. V tomto případě je vždy odsunuta hranice chráněného územ směrem dovnitř a paralelizována s průběhem značky administrativní hranice.  Vzhledem k čitelnosti obou značek je slícování pr</w:t>
            </w:r>
            <w:r w:rsidR="004F29AB">
              <w:t>ovedeno „se světlem“ (odsunutí na minimální rozestup</w:t>
            </w:r>
            <w:r>
              <w:t>)</w:t>
            </w:r>
            <w:r w:rsidR="00D0293A">
              <w:t>.</w:t>
            </w:r>
            <w:r>
              <w:t xml:space="preserve"> </w:t>
            </w:r>
          </w:p>
        </w:tc>
        <w:tc>
          <w:tcPr>
            <w:tcW w:w="4644" w:type="dxa"/>
            <w:tcBorders>
              <w:top w:val="nil"/>
              <w:left w:val="nil"/>
              <w:right w:val="single" w:sz="4" w:space="0" w:color="1F497D" w:themeColor="text2"/>
            </w:tcBorders>
          </w:tcPr>
          <w:p w:rsidR="006E17B1" w:rsidRDefault="006E17B1" w:rsidP="00282A3B">
            <w:pPr>
              <w:pStyle w:val="Odstavecseseznamem"/>
              <w:spacing w:before="120"/>
            </w:pPr>
            <w:r>
              <w:t>Poznámka</w:t>
            </w:r>
          </w:p>
          <w:p w:rsidR="006E17B1" w:rsidRDefault="006E17B1" w:rsidP="00F830B5">
            <w:r>
              <w:t>Míra odsunu hranice chráněného územ</w:t>
            </w:r>
            <w:r w:rsidR="00D0293A">
              <w:t>í</w:t>
            </w:r>
            <w:r>
              <w:t xml:space="preserve"> směrem dovnitř je určena šíří značky administrativní hranice.</w:t>
            </w:r>
          </w:p>
        </w:tc>
      </w:tr>
      <w:tr w:rsidR="00E95660" w:rsidTr="006F323F">
        <w:tc>
          <w:tcPr>
            <w:tcW w:w="9288" w:type="dxa"/>
            <w:gridSpan w:val="2"/>
            <w:tcBorders>
              <w:top w:val="single" w:sz="4" w:space="0" w:color="1F497D" w:themeColor="text2"/>
              <w:left w:val="single" w:sz="4" w:space="0" w:color="1F497D" w:themeColor="text2"/>
              <w:bottom w:val="nil"/>
              <w:right w:val="single" w:sz="4" w:space="0" w:color="1F497D" w:themeColor="text2"/>
            </w:tcBorders>
          </w:tcPr>
          <w:p w:rsidR="00E95660" w:rsidRPr="0058706E" w:rsidRDefault="00E95660" w:rsidP="0058706E">
            <w:pPr>
              <w:spacing w:after="120"/>
              <w:jc w:val="center"/>
              <w:rPr>
                <w:b/>
                <w:color w:val="1370AB"/>
                <w:sz w:val="48"/>
                <w:szCs w:val="48"/>
              </w:rPr>
            </w:pPr>
            <w:r w:rsidRPr="0058706E">
              <w:rPr>
                <w:b/>
                <w:color w:val="1370AB"/>
                <w:sz w:val="48"/>
                <w:szCs w:val="48"/>
              </w:rPr>
              <w:lastRenderedPageBreak/>
              <w:br w:type="page"/>
              <w:t xml:space="preserve">Situace č. 23 </w:t>
            </w:r>
          </w:p>
        </w:tc>
      </w:tr>
      <w:tr w:rsidR="00E95660" w:rsidTr="006F323F">
        <w:tc>
          <w:tcPr>
            <w:tcW w:w="4644" w:type="dxa"/>
            <w:tcBorders>
              <w:top w:val="nil"/>
              <w:left w:val="single" w:sz="4" w:space="0" w:color="1F497D" w:themeColor="text2"/>
              <w:bottom w:val="nil"/>
              <w:right w:val="nil"/>
            </w:tcBorders>
          </w:tcPr>
          <w:p w:rsidR="00E95660" w:rsidRDefault="00E95660" w:rsidP="00810C91">
            <w:pPr>
              <w:pStyle w:val="Bezmezer"/>
            </w:pPr>
            <w:r>
              <w:t>Situace v datovém modelu</w:t>
            </w:r>
          </w:p>
        </w:tc>
        <w:tc>
          <w:tcPr>
            <w:tcW w:w="4644" w:type="dxa"/>
            <w:tcBorders>
              <w:top w:val="nil"/>
              <w:left w:val="nil"/>
              <w:bottom w:val="nil"/>
              <w:right w:val="single" w:sz="4" w:space="0" w:color="1F497D" w:themeColor="text2"/>
            </w:tcBorders>
          </w:tcPr>
          <w:p w:rsidR="00E95660" w:rsidRDefault="00E95660" w:rsidP="00810C91">
            <w:pPr>
              <w:pStyle w:val="Bezmezer"/>
            </w:pPr>
            <w:r>
              <w:t>Řešení na mapě 1 : 10</w:t>
            </w:r>
            <w:r w:rsidR="00B83AA2">
              <w:t xml:space="preserve"> 000</w:t>
            </w:r>
          </w:p>
        </w:tc>
      </w:tr>
      <w:tr w:rsidR="00E95660" w:rsidTr="006F323F">
        <w:trPr>
          <w:trHeight w:val="2960"/>
        </w:trPr>
        <w:tc>
          <w:tcPr>
            <w:tcW w:w="4644" w:type="dxa"/>
            <w:tcBorders>
              <w:top w:val="nil"/>
              <w:left w:val="single" w:sz="4" w:space="0" w:color="1F497D" w:themeColor="text2"/>
              <w:bottom w:val="nil"/>
              <w:right w:val="nil"/>
            </w:tcBorders>
          </w:tcPr>
          <w:p w:rsidR="00E95660" w:rsidRDefault="00180A9F" w:rsidP="007322B4">
            <w:pPr>
              <w:pStyle w:val="normal"/>
              <w:jc w:val="center"/>
            </w:pPr>
            <w:r w:rsidRPr="00180A9F">
              <w:rPr>
                <w:noProof/>
              </w:rPr>
              <w:drawing>
                <wp:inline distT="0" distB="0" distL="0" distR="0">
                  <wp:extent cx="2743200" cy="1785257"/>
                  <wp:effectExtent l="57150" t="19050" r="114300" b="81643"/>
                  <wp:docPr id="238" name="Obrázek 235" descr="Situace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0.png"/>
                          <pic:cNvPicPr/>
                        </pic:nvPicPr>
                        <pic:blipFill>
                          <a:blip r:embed="rId46"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Borders>
              <w:top w:val="nil"/>
              <w:left w:val="nil"/>
              <w:bottom w:val="nil"/>
              <w:right w:val="single" w:sz="4" w:space="0" w:color="1F497D" w:themeColor="text2"/>
            </w:tcBorders>
          </w:tcPr>
          <w:p w:rsidR="00E95660" w:rsidRDefault="00180A9F" w:rsidP="007322B4">
            <w:pPr>
              <w:pStyle w:val="normal"/>
              <w:jc w:val="center"/>
            </w:pPr>
            <w:r>
              <w:rPr>
                <w:noProof/>
              </w:rPr>
              <w:drawing>
                <wp:inline distT="0" distB="0" distL="0" distR="0">
                  <wp:extent cx="2743200" cy="1785257"/>
                  <wp:effectExtent l="57150" t="19050" r="114300" b="81643"/>
                  <wp:docPr id="237" name="Obrázek 236" descr="Situace_20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0_ZM10.png"/>
                          <pic:cNvPicPr/>
                        </pic:nvPicPr>
                        <pic:blipFill>
                          <a:blip r:embed="rId47"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3C23CC">
        <w:trPr>
          <w:trHeight w:val="2736"/>
        </w:trPr>
        <w:tc>
          <w:tcPr>
            <w:tcW w:w="4644" w:type="dxa"/>
            <w:tcBorders>
              <w:top w:val="nil"/>
              <w:left w:val="single" w:sz="4" w:space="0" w:color="1F497D" w:themeColor="text2"/>
              <w:right w:val="nil"/>
            </w:tcBorders>
          </w:tcPr>
          <w:p w:rsidR="006E17B1" w:rsidRDefault="006E17B1" w:rsidP="00282A3B">
            <w:pPr>
              <w:pStyle w:val="Odstavecseseznamem"/>
              <w:spacing w:before="120"/>
            </w:pPr>
            <w:r>
              <w:t>Popis situace</w:t>
            </w:r>
          </w:p>
          <w:p w:rsidR="006E17B1" w:rsidRDefault="006E17B1" w:rsidP="00F830B5">
            <w:r>
              <w:t xml:space="preserve">Značka ulice nesjízdná (251 b) je znázorněna kolmými čarami k průběhu linie vyplňující celý prostor ulice/intravilánu. </w:t>
            </w:r>
          </w:p>
        </w:tc>
        <w:tc>
          <w:tcPr>
            <w:tcW w:w="4644" w:type="dxa"/>
            <w:tcBorders>
              <w:top w:val="nil"/>
              <w:left w:val="nil"/>
              <w:right w:val="single" w:sz="4" w:space="0" w:color="1F497D" w:themeColor="text2"/>
            </w:tcBorders>
          </w:tcPr>
          <w:p w:rsidR="006E17B1" w:rsidRDefault="006E17B1" w:rsidP="00282A3B">
            <w:pPr>
              <w:pStyle w:val="Odstavecseseznamem"/>
              <w:spacing w:before="120"/>
            </w:pPr>
            <w:r>
              <w:t>Poznámka</w:t>
            </w:r>
          </w:p>
          <w:p w:rsidR="006E17B1" w:rsidRDefault="006E17B1" w:rsidP="00D0293A">
            <w:r>
              <w:t>Nejde o kartografickou generalizaci ale o</w:t>
            </w:r>
            <w:r w:rsidR="00D0293A">
              <w:t> </w:t>
            </w:r>
            <w:r>
              <w:t xml:space="preserve">vykreslování </w:t>
            </w:r>
            <w:r w:rsidR="00303943">
              <w:t xml:space="preserve"> </w:t>
            </w:r>
            <w:r>
              <w:t>(</w:t>
            </w:r>
            <w:r w:rsidR="00282A3B">
              <w:t>část plo</w:t>
            </w:r>
            <w:r>
              <w:t>ch</w:t>
            </w:r>
            <w:r w:rsidR="00303943">
              <w:t>y</w:t>
            </w:r>
            <w:r>
              <w:t xml:space="preserve"> intravilánu je vyplněna areálovou značkou</w:t>
            </w:r>
            <w:r w:rsidR="00303943">
              <w:t>)</w:t>
            </w:r>
            <w:r>
              <w:t xml:space="preserve">. </w:t>
            </w:r>
          </w:p>
        </w:tc>
      </w:tr>
    </w:tbl>
    <w:p w:rsidR="00344F61" w:rsidRDefault="00344F61" w:rsidP="00511F26">
      <w:pPr>
        <w:pStyle w:val="normal"/>
        <w:spacing w:after="0"/>
      </w:pPr>
    </w:p>
    <w:tbl>
      <w:tblPr>
        <w:tblStyle w:val="ab"/>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44"/>
        <w:gridCol w:w="4644"/>
      </w:tblGrid>
      <w:tr w:rsidR="007459B1" w:rsidTr="006F323F">
        <w:tc>
          <w:tcPr>
            <w:tcW w:w="9288" w:type="dxa"/>
            <w:gridSpan w:val="2"/>
          </w:tcPr>
          <w:p w:rsidR="007459B1" w:rsidRPr="0058706E" w:rsidRDefault="007459B1" w:rsidP="0058706E">
            <w:pPr>
              <w:spacing w:after="120"/>
              <w:jc w:val="center"/>
              <w:rPr>
                <w:b/>
                <w:color w:val="1370AB"/>
                <w:sz w:val="48"/>
                <w:szCs w:val="48"/>
              </w:rPr>
            </w:pPr>
            <w:r w:rsidRPr="0058706E">
              <w:rPr>
                <w:b/>
                <w:color w:val="1370AB"/>
                <w:sz w:val="48"/>
                <w:szCs w:val="48"/>
              </w:rPr>
              <w:t xml:space="preserve">Situace č. 24 </w:t>
            </w:r>
          </w:p>
        </w:tc>
      </w:tr>
      <w:tr w:rsidR="007459B1" w:rsidTr="006F323F">
        <w:tc>
          <w:tcPr>
            <w:tcW w:w="4644" w:type="dxa"/>
          </w:tcPr>
          <w:p w:rsidR="007459B1" w:rsidRDefault="007459B1" w:rsidP="00810C91">
            <w:pPr>
              <w:pStyle w:val="Bezmezer"/>
            </w:pPr>
            <w:r>
              <w:t>Situace v datovém modelu</w:t>
            </w:r>
          </w:p>
        </w:tc>
        <w:tc>
          <w:tcPr>
            <w:tcW w:w="4644" w:type="dxa"/>
          </w:tcPr>
          <w:p w:rsidR="007459B1" w:rsidRDefault="007459B1" w:rsidP="00810C91">
            <w:pPr>
              <w:pStyle w:val="Bezmezer"/>
            </w:pPr>
            <w:r>
              <w:t>Řešení na mapě 1 : 10</w:t>
            </w:r>
            <w:r w:rsidR="00B83AA2">
              <w:t xml:space="preserve"> 000</w:t>
            </w:r>
          </w:p>
        </w:tc>
      </w:tr>
      <w:tr w:rsidR="007459B1" w:rsidTr="006F323F">
        <w:trPr>
          <w:trHeight w:val="2960"/>
        </w:trPr>
        <w:tc>
          <w:tcPr>
            <w:tcW w:w="4644" w:type="dxa"/>
          </w:tcPr>
          <w:p w:rsidR="007459B1" w:rsidRDefault="00180A9F" w:rsidP="007322B4">
            <w:pPr>
              <w:pStyle w:val="normal"/>
              <w:jc w:val="center"/>
            </w:pPr>
            <w:r w:rsidRPr="00180A9F">
              <w:rPr>
                <w:noProof/>
              </w:rPr>
              <w:drawing>
                <wp:inline distT="0" distB="0" distL="0" distR="0">
                  <wp:extent cx="2743200" cy="1785257"/>
                  <wp:effectExtent l="57150" t="19050" r="114300" b="81643"/>
                  <wp:docPr id="241" name="Obrázek 238" descr="Situace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1.png"/>
                          <pic:cNvPicPr/>
                        </pic:nvPicPr>
                        <pic:blipFill>
                          <a:blip r:embed="rId48"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7459B1" w:rsidRDefault="00180A9F" w:rsidP="007322B4">
            <w:pPr>
              <w:pStyle w:val="normal"/>
              <w:jc w:val="center"/>
            </w:pPr>
            <w:r>
              <w:rPr>
                <w:noProof/>
              </w:rPr>
              <w:drawing>
                <wp:inline distT="0" distB="0" distL="0" distR="0">
                  <wp:extent cx="2743200" cy="1785257"/>
                  <wp:effectExtent l="57150" t="19050" r="114300" b="81643"/>
                  <wp:docPr id="240" name="Obrázek 239" descr="Situace_21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1_ZM10.png"/>
                          <pic:cNvPicPr/>
                        </pic:nvPicPr>
                        <pic:blipFill>
                          <a:blip r:embed="rId49"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3C23CC">
        <w:trPr>
          <w:trHeight w:val="2736"/>
        </w:trPr>
        <w:tc>
          <w:tcPr>
            <w:tcW w:w="4644" w:type="dxa"/>
          </w:tcPr>
          <w:p w:rsidR="006E17B1" w:rsidRDefault="006E17B1" w:rsidP="00282A3B">
            <w:pPr>
              <w:pStyle w:val="Odstavecseseznamem"/>
              <w:spacing w:before="120"/>
            </w:pPr>
            <w:r>
              <w:t>Popis situace</w:t>
            </w:r>
          </w:p>
          <w:p w:rsidR="006E17B1" w:rsidRDefault="006E17B1" w:rsidP="00D0293A">
            <w:r>
              <w:t>Terénní stupeň / hráz je odsunut od vodní plochy</w:t>
            </w:r>
            <w:r w:rsidR="00D0293A">
              <w:t>.</w:t>
            </w:r>
            <w:r>
              <w:t xml:space="preserve"> </w:t>
            </w:r>
            <w:r w:rsidR="00D0293A">
              <w:t>V</w:t>
            </w:r>
            <w:r>
              <w:t xml:space="preserve">zhledem k poměrně krátké hrázi je vypuštěno zobrazení propustku. </w:t>
            </w:r>
          </w:p>
        </w:tc>
        <w:tc>
          <w:tcPr>
            <w:tcW w:w="4644" w:type="dxa"/>
          </w:tcPr>
          <w:p w:rsidR="006E17B1" w:rsidRDefault="006E17B1" w:rsidP="00282A3B">
            <w:pPr>
              <w:pStyle w:val="Odstavecseseznamem"/>
              <w:spacing w:before="120"/>
            </w:pPr>
            <w:r>
              <w:t>Poznámka</w:t>
            </w:r>
          </w:p>
          <w:p w:rsidR="006E17B1" w:rsidRDefault="006E17B1" w:rsidP="00F830B5">
            <w:r>
              <w:t xml:space="preserve">Propustek je vypuštěn, protože by maskoval kolmé čárky krátké hráze.  </w:t>
            </w:r>
          </w:p>
        </w:tc>
      </w:tr>
      <w:tr w:rsidR="00633BE7" w:rsidTr="00790617">
        <w:tc>
          <w:tcPr>
            <w:tcW w:w="9288" w:type="dxa"/>
            <w:gridSpan w:val="2"/>
          </w:tcPr>
          <w:p w:rsidR="00633BE7" w:rsidRPr="0058706E" w:rsidRDefault="00633BE7" w:rsidP="0058706E">
            <w:pPr>
              <w:spacing w:after="120"/>
              <w:jc w:val="center"/>
              <w:rPr>
                <w:b/>
                <w:color w:val="1370AB"/>
                <w:sz w:val="48"/>
                <w:szCs w:val="48"/>
              </w:rPr>
            </w:pPr>
            <w:r w:rsidRPr="0058706E">
              <w:rPr>
                <w:b/>
                <w:color w:val="1370AB"/>
                <w:sz w:val="48"/>
                <w:szCs w:val="48"/>
              </w:rPr>
              <w:lastRenderedPageBreak/>
              <w:t xml:space="preserve">Situace č. 28 </w:t>
            </w:r>
          </w:p>
        </w:tc>
      </w:tr>
      <w:tr w:rsidR="00633BE7" w:rsidTr="00790617">
        <w:tc>
          <w:tcPr>
            <w:tcW w:w="4644" w:type="dxa"/>
          </w:tcPr>
          <w:p w:rsidR="00633BE7" w:rsidRDefault="00633BE7" w:rsidP="00810C91">
            <w:pPr>
              <w:pStyle w:val="Bezmezer"/>
            </w:pPr>
            <w:r>
              <w:t>Situace v datovém modelu</w:t>
            </w:r>
          </w:p>
        </w:tc>
        <w:tc>
          <w:tcPr>
            <w:tcW w:w="4644" w:type="dxa"/>
          </w:tcPr>
          <w:p w:rsidR="00633BE7" w:rsidRDefault="0079147B" w:rsidP="00810C91">
            <w:pPr>
              <w:pStyle w:val="Bezmezer"/>
            </w:pPr>
            <w:r>
              <w:t xml:space="preserve">Řešení na mapě </w:t>
            </w:r>
            <w:r w:rsidR="00633BE7">
              <w:t>1 : 10</w:t>
            </w:r>
            <w:r w:rsidR="00B83AA2">
              <w:t xml:space="preserve"> 000</w:t>
            </w:r>
          </w:p>
        </w:tc>
      </w:tr>
      <w:tr w:rsidR="00633BE7" w:rsidTr="00790617">
        <w:trPr>
          <w:trHeight w:val="2960"/>
        </w:trPr>
        <w:tc>
          <w:tcPr>
            <w:tcW w:w="4644" w:type="dxa"/>
          </w:tcPr>
          <w:p w:rsidR="00633BE7" w:rsidRDefault="00180A9F" w:rsidP="007322B4">
            <w:pPr>
              <w:pStyle w:val="normal"/>
              <w:jc w:val="center"/>
            </w:pPr>
            <w:r w:rsidRPr="00180A9F">
              <w:rPr>
                <w:noProof/>
              </w:rPr>
              <w:drawing>
                <wp:inline distT="0" distB="0" distL="0" distR="0">
                  <wp:extent cx="2743200" cy="1785257"/>
                  <wp:effectExtent l="57150" t="19050" r="114300" b="81643"/>
                  <wp:docPr id="244" name="Obrázek 241" descr="Situace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4.png"/>
                          <pic:cNvPicPr/>
                        </pic:nvPicPr>
                        <pic:blipFill>
                          <a:blip r:embed="rId50"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633BE7" w:rsidRDefault="00180A9F" w:rsidP="007322B4">
            <w:pPr>
              <w:pStyle w:val="normal"/>
              <w:jc w:val="center"/>
            </w:pPr>
            <w:r>
              <w:rPr>
                <w:noProof/>
              </w:rPr>
              <w:drawing>
                <wp:inline distT="0" distB="0" distL="0" distR="0">
                  <wp:extent cx="2743200" cy="1785257"/>
                  <wp:effectExtent l="57150" t="19050" r="114300" b="81643"/>
                  <wp:docPr id="243" name="Obrázek 242" descr="Situace_24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4_ZM10.png"/>
                          <pic:cNvPicPr/>
                        </pic:nvPicPr>
                        <pic:blipFill>
                          <a:blip r:embed="rId51"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3C23CC">
        <w:trPr>
          <w:trHeight w:val="2736"/>
        </w:trPr>
        <w:tc>
          <w:tcPr>
            <w:tcW w:w="4644" w:type="dxa"/>
          </w:tcPr>
          <w:p w:rsidR="006E17B1" w:rsidRDefault="006E17B1" w:rsidP="00282A3B">
            <w:pPr>
              <w:pStyle w:val="Odstavecseseznamem"/>
              <w:spacing w:before="120"/>
            </w:pPr>
            <w:r>
              <w:t>Popis situace</w:t>
            </w:r>
          </w:p>
          <w:p w:rsidR="006E17B1" w:rsidRDefault="006E17B1" w:rsidP="00D0293A">
            <w:r>
              <w:t xml:space="preserve">Odsun </w:t>
            </w:r>
            <w:r w:rsidR="00D0293A">
              <w:t xml:space="preserve">celé </w:t>
            </w:r>
            <w:r>
              <w:t>vodní plochy nebo části břehovky při kresbě silnice nadmíru. V extrémním případě by bylo možné malou vodní plochu zcela vypustit.</w:t>
            </w:r>
          </w:p>
        </w:tc>
        <w:tc>
          <w:tcPr>
            <w:tcW w:w="4644" w:type="dxa"/>
          </w:tcPr>
          <w:p w:rsidR="006E17B1" w:rsidRDefault="006E17B1" w:rsidP="00282A3B">
            <w:pPr>
              <w:pStyle w:val="Odstavecseseznamem"/>
              <w:spacing w:before="120"/>
            </w:pPr>
            <w:r>
              <w:t>Poznámka</w:t>
            </w:r>
          </w:p>
          <w:p w:rsidR="006E17B1" w:rsidRDefault="006E17B1" w:rsidP="00D0293A">
            <w:r>
              <w:t>Kartograficky „správný“ odsun komunikace od vody by v tomto případě nebyl vhodný vzhledem k přesnosti a vahám jednotlivých prvků (komunikace má vyšší třídu přednosti i váhu v</w:t>
            </w:r>
            <w:r w:rsidR="00D0293A">
              <w:t> </w:t>
            </w:r>
            <w:r>
              <w:t>datovém modelu)</w:t>
            </w:r>
            <w:r w:rsidR="00D0293A">
              <w:t>.</w:t>
            </w:r>
            <w:r>
              <w:t xml:space="preserve">   </w:t>
            </w:r>
          </w:p>
        </w:tc>
      </w:tr>
    </w:tbl>
    <w:p w:rsidR="00344F61" w:rsidRDefault="00344F61" w:rsidP="00511F26">
      <w:pPr>
        <w:pStyle w:val="normal"/>
        <w:spacing w:after="0"/>
      </w:pPr>
    </w:p>
    <w:tbl>
      <w:tblPr>
        <w:tblStyle w:val="ab"/>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44"/>
        <w:gridCol w:w="4644"/>
      </w:tblGrid>
      <w:tr w:rsidR="00F51AF3" w:rsidTr="00790617">
        <w:tc>
          <w:tcPr>
            <w:tcW w:w="9288" w:type="dxa"/>
            <w:gridSpan w:val="2"/>
          </w:tcPr>
          <w:p w:rsidR="00F51AF3" w:rsidRPr="0058706E" w:rsidRDefault="00F51AF3" w:rsidP="0058706E">
            <w:pPr>
              <w:spacing w:after="120"/>
              <w:jc w:val="center"/>
              <w:rPr>
                <w:b/>
                <w:color w:val="1370AB"/>
                <w:sz w:val="48"/>
                <w:szCs w:val="48"/>
              </w:rPr>
            </w:pPr>
            <w:r w:rsidRPr="0058706E">
              <w:rPr>
                <w:b/>
                <w:color w:val="1370AB"/>
                <w:sz w:val="48"/>
                <w:szCs w:val="48"/>
              </w:rPr>
              <w:t xml:space="preserve">Situace č. 30 </w:t>
            </w:r>
          </w:p>
        </w:tc>
      </w:tr>
      <w:tr w:rsidR="00F51AF3" w:rsidTr="00790617">
        <w:tc>
          <w:tcPr>
            <w:tcW w:w="4644" w:type="dxa"/>
          </w:tcPr>
          <w:p w:rsidR="00F51AF3" w:rsidRDefault="00F51AF3" w:rsidP="00810C91">
            <w:pPr>
              <w:pStyle w:val="Bezmezer"/>
            </w:pPr>
            <w:r>
              <w:t>Situace v datovém modelu</w:t>
            </w:r>
          </w:p>
        </w:tc>
        <w:tc>
          <w:tcPr>
            <w:tcW w:w="4644" w:type="dxa"/>
          </w:tcPr>
          <w:p w:rsidR="00F51AF3" w:rsidRDefault="00F51AF3" w:rsidP="00810C91">
            <w:pPr>
              <w:pStyle w:val="Bezmezer"/>
            </w:pPr>
            <w:r>
              <w:t>Řešení na mapě 1 : 10</w:t>
            </w:r>
            <w:r w:rsidR="00B83AA2">
              <w:t xml:space="preserve"> 000</w:t>
            </w:r>
          </w:p>
        </w:tc>
      </w:tr>
      <w:tr w:rsidR="00F51AF3" w:rsidTr="00790617">
        <w:trPr>
          <w:trHeight w:val="2960"/>
        </w:trPr>
        <w:tc>
          <w:tcPr>
            <w:tcW w:w="4644" w:type="dxa"/>
          </w:tcPr>
          <w:p w:rsidR="00F51AF3" w:rsidRDefault="00180A9F" w:rsidP="007322B4">
            <w:pPr>
              <w:pStyle w:val="normal"/>
              <w:jc w:val="center"/>
            </w:pPr>
            <w:r w:rsidRPr="00180A9F">
              <w:rPr>
                <w:noProof/>
              </w:rPr>
              <w:drawing>
                <wp:inline distT="0" distB="0" distL="0" distR="0">
                  <wp:extent cx="2743200" cy="1785257"/>
                  <wp:effectExtent l="57150" t="19050" r="114300" b="81643"/>
                  <wp:docPr id="247" name="Obrázek 244" descr="Situace_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6.png"/>
                          <pic:cNvPicPr/>
                        </pic:nvPicPr>
                        <pic:blipFill>
                          <a:blip r:embed="rId52"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F51AF3" w:rsidRDefault="00180A9F" w:rsidP="007322B4">
            <w:pPr>
              <w:pStyle w:val="normal"/>
              <w:jc w:val="center"/>
            </w:pPr>
            <w:r>
              <w:rPr>
                <w:noProof/>
              </w:rPr>
              <w:drawing>
                <wp:inline distT="0" distB="0" distL="0" distR="0">
                  <wp:extent cx="2743200" cy="1785257"/>
                  <wp:effectExtent l="57150" t="19050" r="114300" b="81643"/>
                  <wp:docPr id="246" name="Obrázek 245" descr="Situace_26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6_ZM10.png"/>
                          <pic:cNvPicPr/>
                        </pic:nvPicPr>
                        <pic:blipFill>
                          <a:blip r:embed="rId53"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6E17B1" w:rsidTr="003C23CC">
        <w:trPr>
          <w:trHeight w:val="2736"/>
        </w:trPr>
        <w:tc>
          <w:tcPr>
            <w:tcW w:w="4644" w:type="dxa"/>
          </w:tcPr>
          <w:p w:rsidR="006E17B1" w:rsidRDefault="006E17B1" w:rsidP="00282A3B">
            <w:pPr>
              <w:pStyle w:val="Odstavecseseznamem"/>
              <w:spacing w:before="120"/>
            </w:pPr>
            <w:r>
              <w:t>Popis situace</w:t>
            </w:r>
          </w:p>
          <w:p w:rsidR="006E17B1" w:rsidRDefault="006E17B1" w:rsidP="00C4252D">
            <w:r>
              <w:t>Do areálu zemní vodojem (422) musí být umístěna značka vodojem zemní (336). Pokud je v areálu budova, značka se umístí na ni, pokud budova není, umístí se do vztažného bodu areálu, do centroidu nebo vhodně do prostoru areálu.</w:t>
            </w:r>
          </w:p>
        </w:tc>
        <w:tc>
          <w:tcPr>
            <w:tcW w:w="4644" w:type="dxa"/>
          </w:tcPr>
          <w:p w:rsidR="006E17B1" w:rsidRDefault="006E17B1" w:rsidP="00282A3B">
            <w:pPr>
              <w:pStyle w:val="Odstavecseseznamem"/>
              <w:spacing w:before="120"/>
            </w:pPr>
            <w:r>
              <w:t>Poznámka</w:t>
            </w:r>
          </w:p>
          <w:p w:rsidR="006E17B1" w:rsidRDefault="006E17B1" w:rsidP="00303943">
            <w:r>
              <w:t>Specifické umístění značky do areálu.</w:t>
            </w:r>
          </w:p>
        </w:tc>
      </w:tr>
      <w:tr w:rsidR="007F3C1A" w:rsidTr="00790617">
        <w:tc>
          <w:tcPr>
            <w:tcW w:w="9288" w:type="dxa"/>
            <w:gridSpan w:val="2"/>
          </w:tcPr>
          <w:p w:rsidR="007F3C1A" w:rsidRPr="0058706E" w:rsidRDefault="007F3C1A" w:rsidP="0058706E">
            <w:pPr>
              <w:spacing w:after="120"/>
              <w:jc w:val="center"/>
              <w:rPr>
                <w:b/>
                <w:color w:val="1370AB"/>
                <w:sz w:val="48"/>
                <w:szCs w:val="48"/>
              </w:rPr>
            </w:pPr>
            <w:r w:rsidRPr="0058706E">
              <w:rPr>
                <w:b/>
                <w:color w:val="1370AB"/>
                <w:sz w:val="48"/>
                <w:szCs w:val="48"/>
              </w:rPr>
              <w:lastRenderedPageBreak/>
              <w:t xml:space="preserve">Situace č. 31 </w:t>
            </w:r>
          </w:p>
        </w:tc>
      </w:tr>
      <w:tr w:rsidR="007F3C1A" w:rsidTr="00790617">
        <w:tc>
          <w:tcPr>
            <w:tcW w:w="4644" w:type="dxa"/>
          </w:tcPr>
          <w:p w:rsidR="007F3C1A" w:rsidRDefault="007F3C1A" w:rsidP="00810C91">
            <w:pPr>
              <w:pStyle w:val="Bezmezer"/>
            </w:pPr>
            <w:r>
              <w:t>Situace v datovém modelu</w:t>
            </w:r>
          </w:p>
        </w:tc>
        <w:tc>
          <w:tcPr>
            <w:tcW w:w="4644" w:type="dxa"/>
          </w:tcPr>
          <w:p w:rsidR="007F3C1A" w:rsidRDefault="007F3C1A" w:rsidP="00810C91">
            <w:pPr>
              <w:pStyle w:val="Bezmezer"/>
            </w:pPr>
            <w:r>
              <w:t>Řešení na mapě 1 : 10</w:t>
            </w:r>
            <w:r w:rsidR="00B83AA2">
              <w:t xml:space="preserve"> 000</w:t>
            </w:r>
          </w:p>
        </w:tc>
      </w:tr>
      <w:tr w:rsidR="007F3C1A" w:rsidTr="00790617">
        <w:trPr>
          <w:trHeight w:val="2960"/>
        </w:trPr>
        <w:tc>
          <w:tcPr>
            <w:tcW w:w="4644" w:type="dxa"/>
          </w:tcPr>
          <w:p w:rsidR="007F3C1A" w:rsidRDefault="00180A9F" w:rsidP="007322B4">
            <w:pPr>
              <w:pStyle w:val="normal"/>
              <w:jc w:val="center"/>
            </w:pPr>
            <w:r w:rsidRPr="00180A9F">
              <w:rPr>
                <w:noProof/>
              </w:rPr>
              <w:drawing>
                <wp:inline distT="0" distB="0" distL="0" distR="0">
                  <wp:extent cx="2743200" cy="1785257"/>
                  <wp:effectExtent l="57150" t="19050" r="114300" b="81643"/>
                  <wp:docPr id="250" name="Obrázek 247" descr="Situace_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7.png"/>
                          <pic:cNvPicPr/>
                        </pic:nvPicPr>
                        <pic:blipFill>
                          <a:blip r:embed="rId54"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7F3C1A" w:rsidRDefault="00180A9F" w:rsidP="007322B4">
            <w:pPr>
              <w:pStyle w:val="normal"/>
              <w:jc w:val="center"/>
            </w:pPr>
            <w:r>
              <w:rPr>
                <w:noProof/>
              </w:rPr>
              <w:drawing>
                <wp:inline distT="0" distB="0" distL="0" distR="0">
                  <wp:extent cx="2743200" cy="1785257"/>
                  <wp:effectExtent l="57150" t="19050" r="114300" b="81643"/>
                  <wp:docPr id="249" name="Obrázek 248" descr="Situace_27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7_ZM10.png"/>
                          <pic:cNvPicPr/>
                        </pic:nvPicPr>
                        <pic:blipFill>
                          <a:blip r:embed="rId55"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3C23CC">
        <w:trPr>
          <w:trHeight w:val="2736"/>
        </w:trPr>
        <w:tc>
          <w:tcPr>
            <w:tcW w:w="4644" w:type="dxa"/>
          </w:tcPr>
          <w:p w:rsidR="00EE7AE7" w:rsidRDefault="00EE7AE7" w:rsidP="00282A3B">
            <w:pPr>
              <w:pStyle w:val="Odstavecseseznamem"/>
              <w:spacing w:before="120"/>
            </w:pPr>
            <w:r>
              <w:t>Popis situace</w:t>
            </w:r>
          </w:p>
          <w:p w:rsidR="00EE7AE7" w:rsidRDefault="00EE7AE7" w:rsidP="00C0395E">
            <w:r>
              <w:t>Část průběhu vlečky je maskována kůlnou. Kůlna, pokud je umístěna osově na železnici</w:t>
            </w:r>
            <w:r w:rsidR="00D0293A">
              <w:t>,</w:t>
            </w:r>
            <w:r>
              <w:t xml:space="preserve"> je s železnicí svázána (jde o výtopny a železniční depa)  </w:t>
            </w:r>
          </w:p>
        </w:tc>
        <w:tc>
          <w:tcPr>
            <w:tcW w:w="4644" w:type="dxa"/>
          </w:tcPr>
          <w:p w:rsidR="00EE7AE7" w:rsidRDefault="00EE7AE7" w:rsidP="00282A3B">
            <w:pPr>
              <w:pStyle w:val="Odstavecseseznamem"/>
              <w:spacing w:before="120"/>
            </w:pPr>
            <w:r>
              <w:t>Poznámka</w:t>
            </w:r>
          </w:p>
          <w:p w:rsidR="00EE7AE7" w:rsidRDefault="00EE7AE7" w:rsidP="007322B4">
            <w:r>
              <w:t>Je nutné zabezpečit, aby při odsunu železnice byla odsunuta i kůlna.</w:t>
            </w:r>
          </w:p>
          <w:p w:rsidR="00EE7AE7" w:rsidRDefault="00EE7AE7" w:rsidP="00C94518">
            <w:r>
              <w:t xml:space="preserve">Kůlna by měla být umístěna na </w:t>
            </w:r>
            <w:r w:rsidR="00C94518">
              <w:t xml:space="preserve">ose </w:t>
            </w:r>
            <w:r>
              <w:t>vleč</w:t>
            </w:r>
            <w:r w:rsidR="00C94518">
              <w:t>ky (nemusí se jednat pouze o kůlnu)</w:t>
            </w:r>
            <w:r>
              <w:t xml:space="preserve">. </w:t>
            </w:r>
          </w:p>
        </w:tc>
      </w:tr>
    </w:tbl>
    <w:p w:rsidR="00344F61" w:rsidRDefault="00344F61" w:rsidP="00511F26">
      <w:pPr>
        <w:pStyle w:val="normal"/>
        <w:spacing w:after="0"/>
      </w:pPr>
    </w:p>
    <w:tbl>
      <w:tblPr>
        <w:tblStyle w:val="ab"/>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44"/>
        <w:gridCol w:w="4644"/>
      </w:tblGrid>
      <w:tr w:rsidR="00640F53" w:rsidTr="00790617">
        <w:tc>
          <w:tcPr>
            <w:tcW w:w="9288" w:type="dxa"/>
            <w:gridSpan w:val="2"/>
          </w:tcPr>
          <w:p w:rsidR="00640F53" w:rsidRPr="0058706E" w:rsidRDefault="00640F53" w:rsidP="0058706E">
            <w:pPr>
              <w:spacing w:after="120"/>
              <w:jc w:val="center"/>
              <w:rPr>
                <w:b/>
                <w:color w:val="1370AB"/>
                <w:sz w:val="48"/>
                <w:szCs w:val="48"/>
              </w:rPr>
            </w:pPr>
            <w:r w:rsidRPr="0058706E">
              <w:rPr>
                <w:b/>
                <w:color w:val="1370AB"/>
                <w:sz w:val="48"/>
                <w:szCs w:val="48"/>
              </w:rPr>
              <w:t>Situace č. 3</w:t>
            </w:r>
            <w:r w:rsidR="009A4D05" w:rsidRPr="0058706E">
              <w:rPr>
                <w:b/>
                <w:color w:val="1370AB"/>
                <w:sz w:val="48"/>
                <w:szCs w:val="48"/>
              </w:rPr>
              <w:t>2</w:t>
            </w:r>
            <w:r w:rsidRPr="0058706E">
              <w:rPr>
                <w:b/>
                <w:color w:val="1370AB"/>
                <w:sz w:val="48"/>
                <w:szCs w:val="48"/>
              </w:rPr>
              <w:t xml:space="preserve"> </w:t>
            </w:r>
          </w:p>
        </w:tc>
      </w:tr>
      <w:tr w:rsidR="00640F53" w:rsidTr="00790617">
        <w:tc>
          <w:tcPr>
            <w:tcW w:w="4644" w:type="dxa"/>
          </w:tcPr>
          <w:p w:rsidR="00640F53" w:rsidRDefault="00640F53" w:rsidP="00810C91">
            <w:pPr>
              <w:pStyle w:val="Bezmezer"/>
            </w:pPr>
            <w:r>
              <w:t>Situace v datovém modelu</w:t>
            </w:r>
          </w:p>
        </w:tc>
        <w:tc>
          <w:tcPr>
            <w:tcW w:w="4644" w:type="dxa"/>
          </w:tcPr>
          <w:p w:rsidR="00640F53" w:rsidRDefault="00640F53" w:rsidP="00810C91">
            <w:pPr>
              <w:pStyle w:val="Bezmezer"/>
            </w:pPr>
            <w:r>
              <w:t>Řešení na mapě 1 : 10</w:t>
            </w:r>
            <w:r w:rsidR="00B83AA2">
              <w:t xml:space="preserve"> 000</w:t>
            </w:r>
          </w:p>
        </w:tc>
      </w:tr>
      <w:tr w:rsidR="00640F53" w:rsidTr="00790617">
        <w:trPr>
          <w:trHeight w:val="2960"/>
        </w:trPr>
        <w:tc>
          <w:tcPr>
            <w:tcW w:w="4644" w:type="dxa"/>
          </w:tcPr>
          <w:p w:rsidR="00640F53" w:rsidRDefault="00180A9F" w:rsidP="00826C01">
            <w:pPr>
              <w:pStyle w:val="normal"/>
              <w:jc w:val="center"/>
            </w:pPr>
            <w:r w:rsidRPr="00180A9F">
              <w:rPr>
                <w:noProof/>
              </w:rPr>
              <w:drawing>
                <wp:inline distT="0" distB="0" distL="0" distR="0">
                  <wp:extent cx="2743200" cy="1785257"/>
                  <wp:effectExtent l="57150" t="19050" r="114300" b="81643"/>
                  <wp:docPr id="253" name="Obrázek 250" descr="Situace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8.png"/>
                          <pic:cNvPicPr/>
                        </pic:nvPicPr>
                        <pic:blipFill>
                          <a:blip r:embed="rId56"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640F53" w:rsidRDefault="00180A9F" w:rsidP="00826C01">
            <w:pPr>
              <w:pStyle w:val="normal"/>
              <w:jc w:val="center"/>
            </w:pPr>
            <w:r>
              <w:rPr>
                <w:noProof/>
              </w:rPr>
              <w:drawing>
                <wp:inline distT="0" distB="0" distL="0" distR="0">
                  <wp:extent cx="2743200" cy="1785257"/>
                  <wp:effectExtent l="57150" t="19050" r="114300" b="81643"/>
                  <wp:docPr id="252" name="Obrázek 251" descr="Situace_28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8_ZM10.png"/>
                          <pic:cNvPicPr/>
                        </pic:nvPicPr>
                        <pic:blipFill>
                          <a:blip r:embed="rId57"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3C23CC">
        <w:trPr>
          <w:trHeight w:val="2736"/>
        </w:trPr>
        <w:tc>
          <w:tcPr>
            <w:tcW w:w="4644" w:type="dxa"/>
          </w:tcPr>
          <w:p w:rsidR="00EE7AE7" w:rsidRDefault="00EE7AE7" w:rsidP="00282A3B">
            <w:pPr>
              <w:pStyle w:val="Odstavecseseznamem"/>
              <w:spacing w:before="120"/>
            </w:pPr>
            <w:r>
              <w:t>Popis situace</w:t>
            </w:r>
          </w:p>
          <w:p w:rsidR="00EE7AE7" w:rsidRDefault="00EE7AE7" w:rsidP="00C0395E">
            <w:r>
              <w:t>V celém prost</w:t>
            </w:r>
            <w:r w:rsidR="00D0293A">
              <w:t>oru jsou zjednodušeny průběhy a </w:t>
            </w:r>
            <w:r>
              <w:t xml:space="preserve">odsunuty terénních stupňů. Terénní stupně jsou paralelizovány s komunikací i k sobě navzájem. Drobná „klikatění“ jsou vyhlazena. </w:t>
            </w:r>
          </w:p>
        </w:tc>
        <w:tc>
          <w:tcPr>
            <w:tcW w:w="4644" w:type="dxa"/>
          </w:tcPr>
          <w:p w:rsidR="00EE7AE7" w:rsidRDefault="00EE7AE7" w:rsidP="00C0395E">
            <w:r>
              <w:t xml:space="preserve"> </w:t>
            </w:r>
          </w:p>
        </w:tc>
      </w:tr>
      <w:tr w:rsidR="004F5E7E" w:rsidTr="00790617">
        <w:tc>
          <w:tcPr>
            <w:tcW w:w="9288" w:type="dxa"/>
            <w:gridSpan w:val="2"/>
          </w:tcPr>
          <w:p w:rsidR="004F5E7E" w:rsidRPr="0058706E" w:rsidRDefault="004F5E7E" w:rsidP="0058706E">
            <w:pPr>
              <w:spacing w:after="120"/>
              <w:jc w:val="center"/>
              <w:rPr>
                <w:b/>
                <w:color w:val="1370AB"/>
                <w:sz w:val="48"/>
                <w:szCs w:val="48"/>
              </w:rPr>
            </w:pPr>
            <w:r w:rsidRPr="0058706E">
              <w:rPr>
                <w:b/>
                <w:color w:val="1370AB"/>
                <w:sz w:val="48"/>
                <w:szCs w:val="48"/>
              </w:rPr>
              <w:lastRenderedPageBreak/>
              <w:t>Situace č. 33</w:t>
            </w:r>
          </w:p>
        </w:tc>
      </w:tr>
      <w:tr w:rsidR="004F5E7E" w:rsidTr="00790617">
        <w:tc>
          <w:tcPr>
            <w:tcW w:w="4644" w:type="dxa"/>
          </w:tcPr>
          <w:p w:rsidR="004F5E7E" w:rsidRDefault="004F5E7E" w:rsidP="00810C91">
            <w:pPr>
              <w:pStyle w:val="Bezmezer"/>
            </w:pPr>
            <w:r>
              <w:t>Situace v datovém modelu</w:t>
            </w:r>
          </w:p>
        </w:tc>
        <w:tc>
          <w:tcPr>
            <w:tcW w:w="4644" w:type="dxa"/>
          </w:tcPr>
          <w:p w:rsidR="004F5E7E" w:rsidRDefault="004F5E7E" w:rsidP="00810C91">
            <w:pPr>
              <w:pStyle w:val="Bezmezer"/>
            </w:pPr>
            <w:r>
              <w:t>Řešení na mapě 1 : 10</w:t>
            </w:r>
            <w:r w:rsidR="00B83AA2">
              <w:t xml:space="preserve"> 000</w:t>
            </w:r>
          </w:p>
        </w:tc>
      </w:tr>
      <w:tr w:rsidR="004F5E7E" w:rsidTr="00790617">
        <w:trPr>
          <w:trHeight w:val="2926"/>
        </w:trPr>
        <w:tc>
          <w:tcPr>
            <w:tcW w:w="4644" w:type="dxa"/>
          </w:tcPr>
          <w:p w:rsidR="004F5E7E" w:rsidRDefault="00180A9F" w:rsidP="00826C01">
            <w:pPr>
              <w:pStyle w:val="normal"/>
              <w:jc w:val="center"/>
            </w:pPr>
            <w:r w:rsidRPr="00180A9F">
              <w:rPr>
                <w:noProof/>
              </w:rPr>
              <w:drawing>
                <wp:inline distT="0" distB="0" distL="0" distR="0">
                  <wp:extent cx="2743200" cy="1785257"/>
                  <wp:effectExtent l="57150" t="19050" r="114300" b="81643"/>
                  <wp:docPr id="256" name="Obrázek 253" descr="Situace_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9.png"/>
                          <pic:cNvPicPr/>
                        </pic:nvPicPr>
                        <pic:blipFill>
                          <a:blip r:embed="rId58"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4F5E7E" w:rsidRPr="00351846" w:rsidRDefault="00180A9F" w:rsidP="00351846">
            <w:pPr>
              <w:pStyle w:val="normal"/>
              <w:jc w:val="center"/>
            </w:pPr>
            <w:r>
              <w:rPr>
                <w:noProof/>
              </w:rPr>
              <w:drawing>
                <wp:inline distT="0" distB="0" distL="0" distR="0">
                  <wp:extent cx="2743200" cy="1785257"/>
                  <wp:effectExtent l="57150" t="19050" r="114300" b="81643"/>
                  <wp:docPr id="255" name="Obrázek 254" descr="Situace_29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9_ZM10.png"/>
                          <pic:cNvPicPr/>
                        </pic:nvPicPr>
                        <pic:blipFill>
                          <a:blip r:embed="rId59"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3C23CC">
        <w:trPr>
          <w:trHeight w:val="2736"/>
        </w:trPr>
        <w:tc>
          <w:tcPr>
            <w:tcW w:w="4644" w:type="dxa"/>
          </w:tcPr>
          <w:p w:rsidR="00EE7AE7" w:rsidRDefault="00EE7AE7" w:rsidP="00282A3B">
            <w:pPr>
              <w:pStyle w:val="Odstavecseseznamem"/>
              <w:spacing w:before="120"/>
            </w:pPr>
            <w:r>
              <w:t>Popis situace</w:t>
            </w:r>
          </w:p>
          <w:p w:rsidR="00EE7AE7" w:rsidRDefault="00EE7AE7" w:rsidP="00054A09">
            <w:r>
              <w:t>Umístění značky do areálu - Značka je vhodně umístěna do areálu, v případě nedostatku místa může být změněna až na 1/3 původní velikosti nebo „přišipkována“.</w:t>
            </w:r>
          </w:p>
          <w:p w:rsidR="00EE7AE7" w:rsidRDefault="00EE7AE7" w:rsidP="009C3AA3">
            <w:r>
              <w:t>U malých areálů, pokud není pro značku místo</w:t>
            </w:r>
            <w:r w:rsidR="00D0293A">
              <w:t>,</w:t>
            </w:r>
            <w:r>
              <w:t xml:space="preserve"> je ve výjimečných případech možné značku vypustit.</w:t>
            </w:r>
          </w:p>
          <w:p w:rsidR="00EE7AE7" w:rsidRDefault="00EE7AE7" w:rsidP="004E7B07"/>
        </w:tc>
        <w:tc>
          <w:tcPr>
            <w:tcW w:w="4644" w:type="dxa"/>
          </w:tcPr>
          <w:p w:rsidR="00EE7AE7" w:rsidRDefault="00EE7AE7" w:rsidP="00282A3B">
            <w:pPr>
              <w:pStyle w:val="Odstavecseseznamem"/>
              <w:spacing w:before="120"/>
            </w:pPr>
            <w:r>
              <w:t>Poznámka</w:t>
            </w:r>
          </w:p>
          <w:p w:rsidR="00EE7AE7" w:rsidRDefault="00EE7AE7" w:rsidP="00D0293A">
            <w:r>
              <w:t xml:space="preserve">V zásadě </w:t>
            </w:r>
            <w:r w:rsidR="00D0293A">
              <w:t>se nejedná o</w:t>
            </w:r>
            <w:r>
              <w:t xml:space="preserve"> generalizace, a</w:t>
            </w:r>
            <w:r w:rsidR="00D0293A">
              <w:t>však</w:t>
            </w:r>
            <w:r>
              <w:t xml:space="preserve"> umístění značky celkově zaplňuje mapu, což má vliv na ostatní prvky.</w:t>
            </w:r>
          </w:p>
        </w:tc>
      </w:tr>
    </w:tbl>
    <w:p w:rsidR="00351846" w:rsidRDefault="00351846" w:rsidP="00511F26">
      <w:pPr>
        <w:pStyle w:val="normal"/>
        <w:spacing w:after="0"/>
      </w:pPr>
    </w:p>
    <w:tbl>
      <w:tblPr>
        <w:tblStyle w:val="ab"/>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44"/>
        <w:gridCol w:w="4644"/>
      </w:tblGrid>
      <w:tr w:rsidR="00351846" w:rsidTr="00790617">
        <w:tc>
          <w:tcPr>
            <w:tcW w:w="9288" w:type="dxa"/>
            <w:gridSpan w:val="2"/>
          </w:tcPr>
          <w:p w:rsidR="00351846" w:rsidRPr="0058706E" w:rsidRDefault="00351846" w:rsidP="0058706E">
            <w:pPr>
              <w:spacing w:after="120"/>
              <w:jc w:val="center"/>
              <w:rPr>
                <w:b/>
                <w:color w:val="1370AB"/>
                <w:sz w:val="48"/>
                <w:szCs w:val="48"/>
              </w:rPr>
            </w:pPr>
            <w:r w:rsidRPr="0058706E">
              <w:rPr>
                <w:b/>
                <w:color w:val="1370AB"/>
                <w:sz w:val="48"/>
                <w:szCs w:val="48"/>
              </w:rPr>
              <w:t>Situace č.</w:t>
            </w:r>
            <w:r w:rsidR="00054A09" w:rsidRPr="0058706E">
              <w:rPr>
                <w:b/>
                <w:color w:val="1370AB"/>
                <w:sz w:val="48"/>
                <w:szCs w:val="48"/>
              </w:rPr>
              <w:t xml:space="preserve"> </w:t>
            </w:r>
            <w:r w:rsidRPr="0058706E">
              <w:rPr>
                <w:b/>
                <w:color w:val="1370AB"/>
                <w:sz w:val="48"/>
                <w:szCs w:val="48"/>
              </w:rPr>
              <w:t>3</w:t>
            </w:r>
            <w:r w:rsidR="00AE736E" w:rsidRPr="0058706E">
              <w:rPr>
                <w:b/>
                <w:color w:val="1370AB"/>
                <w:sz w:val="48"/>
                <w:szCs w:val="48"/>
              </w:rPr>
              <w:t>4</w:t>
            </w:r>
          </w:p>
        </w:tc>
      </w:tr>
      <w:tr w:rsidR="00351846" w:rsidTr="00790617">
        <w:tc>
          <w:tcPr>
            <w:tcW w:w="4644" w:type="dxa"/>
          </w:tcPr>
          <w:p w:rsidR="00351846" w:rsidRDefault="00351846" w:rsidP="00810C91">
            <w:pPr>
              <w:pStyle w:val="Bezmezer"/>
            </w:pPr>
            <w:r>
              <w:t>Situace v datovém modelu</w:t>
            </w:r>
          </w:p>
        </w:tc>
        <w:tc>
          <w:tcPr>
            <w:tcW w:w="4644" w:type="dxa"/>
          </w:tcPr>
          <w:p w:rsidR="00351846" w:rsidRDefault="00351846" w:rsidP="00810C91">
            <w:pPr>
              <w:pStyle w:val="Bezmezer"/>
            </w:pPr>
            <w:r>
              <w:t>Řešení na mapě 1 : 10</w:t>
            </w:r>
            <w:r w:rsidR="00B83AA2">
              <w:t xml:space="preserve"> 000</w:t>
            </w:r>
          </w:p>
        </w:tc>
      </w:tr>
      <w:tr w:rsidR="00351846" w:rsidTr="00790617">
        <w:trPr>
          <w:trHeight w:val="2926"/>
        </w:trPr>
        <w:tc>
          <w:tcPr>
            <w:tcW w:w="4644" w:type="dxa"/>
          </w:tcPr>
          <w:p w:rsidR="00351846" w:rsidRDefault="00180A9F" w:rsidP="00826C01">
            <w:pPr>
              <w:pStyle w:val="normal"/>
              <w:jc w:val="center"/>
            </w:pPr>
            <w:r>
              <w:rPr>
                <w:noProof/>
              </w:rPr>
              <w:drawing>
                <wp:inline distT="0" distB="0" distL="0" distR="0">
                  <wp:extent cx="2743200" cy="1785257"/>
                  <wp:effectExtent l="57150" t="19050" r="114300" b="81643"/>
                  <wp:docPr id="257" name="Obrázek 256" descr="Situace_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0.png"/>
                          <pic:cNvPicPr/>
                        </pic:nvPicPr>
                        <pic:blipFill>
                          <a:blip r:embed="rId60"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351846" w:rsidRPr="00351846" w:rsidRDefault="00180A9F" w:rsidP="00826C01">
            <w:pPr>
              <w:pStyle w:val="normal"/>
              <w:jc w:val="center"/>
            </w:pPr>
            <w:r w:rsidRPr="00180A9F">
              <w:rPr>
                <w:noProof/>
              </w:rPr>
              <w:drawing>
                <wp:inline distT="0" distB="0" distL="0" distR="0">
                  <wp:extent cx="2743200" cy="1785257"/>
                  <wp:effectExtent l="57150" t="19050" r="114300" b="81643"/>
                  <wp:docPr id="259" name="Obrázek 257" descr="Situace_30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0_ZM10.png"/>
                          <pic:cNvPicPr/>
                        </pic:nvPicPr>
                        <pic:blipFill>
                          <a:blip r:embed="rId61"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3C23CC">
        <w:trPr>
          <w:trHeight w:val="2736"/>
        </w:trPr>
        <w:tc>
          <w:tcPr>
            <w:tcW w:w="4644" w:type="dxa"/>
          </w:tcPr>
          <w:p w:rsidR="00EE7AE7" w:rsidRDefault="00EE7AE7" w:rsidP="00282A3B">
            <w:pPr>
              <w:pStyle w:val="Odstavecseseznamem"/>
              <w:spacing w:before="120"/>
            </w:pPr>
            <w:r>
              <w:t>Popis situace</w:t>
            </w:r>
          </w:p>
          <w:p w:rsidR="00EE7AE7" w:rsidRDefault="00EE7AE7" w:rsidP="00826C01">
            <w:r>
              <w:t xml:space="preserve">Umístění značky do areálu. </w:t>
            </w:r>
            <w:r w:rsidR="00D0293A">
              <w:t>S</w:t>
            </w:r>
            <w:r>
              <w:t xml:space="preserve">ituace </w:t>
            </w:r>
            <w:r w:rsidR="00D0293A">
              <w:t xml:space="preserve">obdobná </w:t>
            </w:r>
            <w:r>
              <w:t xml:space="preserve">jako č 33 - zmenšení značky.  </w:t>
            </w:r>
          </w:p>
          <w:p w:rsidR="00EE7AE7" w:rsidRDefault="00EE7AE7" w:rsidP="00826C01"/>
          <w:p w:rsidR="00EE7AE7" w:rsidRDefault="00EE7AE7" w:rsidP="00826C01"/>
        </w:tc>
        <w:tc>
          <w:tcPr>
            <w:tcW w:w="4644" w:type="dxa"/>
          </w:tcPr>
          <w:p w:rsidR="00EE7AE7" w:rsidRDefault="00EE7AE7" w:rsidP="00282A3B">
            <w:pPr>
              <w:pStyle w:val="Odstavecseseznamem"/>
              <w:spacing w:before="120"/>
            </w:pPr>
            <w:r>
              <w:t>Poznámka</w:t>
            </w:r>
          </w:p>
          <w:p w:rsidR="00EE7AE7" w:rsidRDefault="00D0293A" w:rsidP="00BB540F">
            <w:r>
              <w:t>V zásadě se nejedná o generalizace, avšak umístění značky celkově zaplňuje mapu, což má vliv na ostatní prvky.</w:t>
            </w:r>
          </w:p>
        </w:tc>
      </w:tr>
      <w:tr w:rsidR="00AE736E" w:rsidTr="00790617">
        <w:tc>
          <w:tcPr>
            <w:tcW w:w="9288" w:type="dxa"/>
            <w:gridSpan w:val="2"/>
          </w:tcPr>
          <w:p w:rsidR="00AE736E" w:rsidRPr="0058706E" w:rsidRDefault="00AE736E" w:rsidP="0058706E">
            <w:pPr>
              <w:spacing w:after="120"/>
              <w:jc w:val="center"/>
              <w:rPr>
                <w:b/>
                <w:color w:val="1370AB"/>
                <w:sz w:val="48"/>
                <w:szCs w:val="48"/>
              </w:rPr>
            </w:pPr>
            <w:r w:rsidRPr="0058706E">
              <w:rPr>
                <w:b/>
                <w:color w:val="1370AB"/>
                <w:sz w:val="48"/>
                <w:szCs w:val="48"/>
              </w:rPr>
              <w:lastRenderedPageBreak/>
              <w:t>Situace č. 35</w:t>
            </w:r>
          </w:p>
        </w:tc>
      </w:tr>
      <w:tr w:rsidR="00AE736E" w:rsidTr="00790617">
        <w:tc>
          <w:tcPr>
            <w:tcW w:w="4644" w:type="dxa"/>
          </w:tcPr>
          <w:p w:rsidR="00AE736E" w:rsidRDefault="00AE736E" w:rsidP="00810C91">
            <w:pPr>
              <w:pStyle w:val="Bezmezer"/>
            </w:pPr>
            <w:r>
              <w:t>Situace v datovém modelu</w:t>
            </w:r>
          </w:p>
        </w:tc>
        <w:tc>
          <w:tcPr>
            <w:tcW w:w="4644" w:type="dxa"/>
          </w:tcPr>
          <w:p w:rsidR="00AE736E" w:rsidRDefault="00091840" w:rsidP="00810C91">
            <w:pPr>
              <w:pStyle w:val="Bezmezer"/>
            </w:pPr>
            <w:r>
              <w:t>Řešení na mapě  1 : 10 000</w:t>
            </w:r>
          </w:p>
        </w:tc>
      </w:tr>
      <w:tr w:rsidR="00AE736E" w:rsidTr="00790617">
        <w:trPr>
          <w:trHeight w:val="2926"/>
        </w:trPr>
        <w:tc>
          <w:tcPr>
            <w:tcW w:w="4644" w:type="dxa"/>
          </w:tcPr>
          <w:p w:rsidR="00AE736E" w:rsidRDefault="00180A9F" w:rsidP="00826C01">
            <w:pPr>
              <w:pStyle w:val="normal"/>
              <w:jc w:val="center"/>
            </w:pPr>
            <w:r w:rsidRPr="00180A9F">
              <w:rPr>
                <w:noProof/>
              </w:rPr>
              <w:drawing>
                <wp:inline distT="0" distB="0" distL="0" distR="0">
                  <wp:extent cx="2743200" cy="1785257"/>
                  <wp:effectExtent l="57150" t="19050" r="114300" b="81643"/>
                  <wp:docPr id="262" name="Obrázek 259" descr="Situace_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1.png"/>
                          <pic:cNvPicPr/>
                        </pic:nvPicPr>
                        <pic:blipFill>
                          <a:blip r:embed="rId62"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AE736E" w:rsidRPr="00351846" w:rsidRDefault="00180A9F" w:rsidP="00826C01">
            <w:pPr>
              <w:pStyle w:val="normal"/>
              <w:jc w:val="center"/>
            </w:pPr>
            <w:r>
              <w:rPr>
                <w:noProof/>
              </w:rPr>
              <w:drawing>
                <wp:inline distT="0" distB="0" distL="0" distR="0">
                  <wp:extent cx="2743200" cy="1785257"/>
                  <wp:effectExtent l="57150" t="19050" r="114300" b="81643"/>
                  <wp:docPr id="261" name="Obrázek 260" descr="Situace_31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1_ZM10.png"/>
                          <pic:cNvPicPr/>
                        </pic:nvPicPr>
                        <pic:blipFill>
                          <a:blip r:embed="rId63"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3C23CC">
        <w:trPr>
          <w:trHeight w:val="2736"/>
        </w:trPr>
        <w:tc>
          <w:tcPr>
            <w:tcW w:w="4644" w:type="dxa"/>
          </w:tcPr>
          <w:p w:rsidR="00EE7AE7" w:rsidRDefault="00EE7AE7" w:rsidP="00282A3B">
            <w:pPr>
              <w:pStyle w:val="Odstavecseseznamem"/>
              <w:spacing w:before="120"/>
            </w:pPr>
            <w:r>
              <w:t>Popis situace</w:t>
            </w:r>
          </w:p>
          <w:p w:rsidR="00EE7AE7" w:rsidRDefault="00EE7AE7" w:rsidP="00C4252D">
            <w:r>
              <w:t xml:space="preserve">Umístění značky do areálu. Obdobná situace jako č 33 - "přišipkování"  značky.  </w:t>
            </w:r>
          </w:p>
          <w:p w:rsidR="00EE7AE7" w:rsidRDefault="00EE7AE7" w:rsidP="00826C01"/>
        </w:tc>
        <w:tc>
          <w:tcPr>
            <w:tcW w:w="4644" w:type="dxa"/>
          </w:tcPr>
          <w:p w:rsidR="00EE7AE7" w:rsidRDefault="00EE7AE7" w:rsidP="00282A3B">
            <w:pPr>
              <w:pStyle w:val="Odstavecseseznamem"/>
              <w:spacing w:before="120"/>
            </w:pPr>
            <w:r>
              <w:t>Poznámka</w:t>
            </w:r>
          </w:p>
          <w:p w:rsidR="00EE7AE7" w:rsidRDefault="00EE7AE7" w:rsidP="00282A3B">
            <w:r>
              <w:t xml:space="preserve">V zásadě </w:t>
            </w:r>
            <w:r w:rsidR="00282A3B">
              <w:t>se nejedná o</w:t>
            </w:r>
            <w:r>
              <w:t xml:space="preserve"> generalizac</w:t>
            </w:r>
            <w:r w:rsidR="00282A3B">
              <w:t>i</w:t>
            </w:r>
            <w:r>
              <w:t xml:space="preserve">, umístění značky </w:t>
            </w:r>
            <w:r w:rsidR="00282A3B">
              <w:t xml:space="preserve">však </w:t>
            </w:r>
            <w:r>
              <w:t>celkově zaplňuje mapu, což má vliv na ostatní prvky.</w:t>
            </w:r>
          </w:p>
        </w:tc>
      </w:tr>
    </w:tbl>
    <w:p w:rsidR="00344F61" w:rsidRDefault="00344F61" w:rsidP="00511F26">
      <w:pPr>
        <w:pStyle w:val="normal"/>
        <w:spacing w:after="0"/>
      </w:pPr>
    </w:p>
    <w:tbl>
      <w:tblPr>
        <w:tblStyle w:val="ab"/>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44"/>
        <w:gridCol w:w="4644"/>
      </w:tblGrid>
      <w:tr w:rsidR="000E7379" w:rsidTr="00790617">
        <w:tc>
          <w:tcPr>
            <w:tcW w:w="9288" w:type="dxa"/>
            <w:gridSpan w:val="2"/>
          </w:tcPr>
          <w:p w:rsidR="000E7379" w:rsidRPr="0058706E" w:rsidRDefault="000E7379" w:rsidP="0058706E">
            <w:pPr>
              <w:spacing w:after="120"/>
              <w:jc w:val="center"/>
              <w:rPr>
                <w:b/>
                <w:color w:val="1370AB"/>
                <w:sz w:val="48"/>
                <w:szCs w:val="48"/>
              </w:rPr>
            </w:pPr>
            <w:r w:rsidRPr="0058706E">
              <w:rPr>
                <w:b/>
                <w:color w:val="1370AB"/>
                <w:sz w:val="48"/>
                <w:szCs w:val="48"/>
              </w:rPr>
              <w:t>Situace č. 36</w:t>
            </w:r>
          </w:p>
        </w:tc>
      </w:tr>
      <w:tr w:rsidR="000E7379" w:rsidTr="00790617">
        <w:tc>
          <w:tcPr>
            <w:tcW w:w="4644" w:type="dxa"/>
          </w:tcPr>
          <w:p w:rsidR="000E7379" w:rsidRDefault="000E7379" w:rsidP="00810C91">
            <w:pPr>
              <w:pStyle w:val="Bezmezer"/>
            </w:pPr>
            <w:r>
              <w:t>Situace v datovém modelu</w:t>
            </w:r>
          </w:p>
        </w:tc>
        <w:tc>
          <w:tcPr>
            <w:tcW w:w="4644" w:type="dxa"/>
          </w:tcPr>
          <w:p w:rsidR="000E7379" w:rsidRDefault="000E7379" w:rsidP="00810C91">
            <w:pPr>
              <w:pStyle w:val="Bezmezer"/>
            </w:pPr>
            <w:r>
              <w:t>Řešení na mapě  1 : 10</w:t>
            </w:r>
            <w:r w:rsidR="00B83AA2">
              <w:t xml:space="preserve"> 000</w:t>
            </w:r>
          </w:p>
        </w:tc>
      </w:tr>
      <w:tr w:rsidR="000E7379" w:rsidTr="00790617">
        <w:trPr>
          <w:trHeight w:val="2926"/>
        </w:trPr>
        <w:tc>
          <w:tcPr>
            <w:tcW w:w="4644" w:type="dxa"/>
          </w:tcPr>
          <w:p w:rsidR="000E7379" w:rsidRDefault="00180A9F" w:rsidP="00826C01">
            <w:pPr>
              <w:pStyle w:val="normal"/>
              <w:jc w:val="center"/>
            </w:pPr>
            <w:r w:rsidRPr="00180A9F">
              <w:rPr>
                <w:noProof/>
              </w:rPr>
              <w:drawing>
                <wp:inline distT="0" distB="0" distL="0" distR="0">
                  <wp:extent cx="2743200" cy="1785257"/>
                  <wp:effectExtent l="57150" t="19050" r="114300" b="81643"/>
                  <wp:docPr id="265" name="Obrázek 262" descr="Situace_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2.png"/>
                          <pic:cNvPicPr/>
                        </pic:nvPicPr>
                        <pic:blipFill>
                          <a:blip r:embed="rId64"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0E7379" w:rsidRPr="00351846" w:rsidRDefault="00180A9F" w:rsidP="00826C01">
            <w:pPr>
              <w:pStyle w:val="normal"/>
              <w:jc w:val="center"/>
            </w:pPr>
            <w:r>
              <w:rPr>
                <w:noProof/>
              </w:rPr>
              <w:drawing>
                <wp:inline distT="0" distB="0" distL="0" distR="0">
                  <wp:extent cx="2743200" cy="1785257"/>
                  <wp:effectExtent l="57150" t="19050" r="114300" b="81643"/>
                  <wp:docPr id="264" name="Obrázek 263" descr="Situace_32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2_ZM10.png"/>
                          <pic:cNvPicPr/>
                        </pic:nvPicPr>
                        <pic:blipFill>
                          <a:blip r:embed="rId65"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3C23CC">
        <w:trPr>
          <w:trHeight w:val="2736"/>
        </w:trPr>
        <w:tc>
          <w:tcPr>
            <w:tcW w:w="4644" w:type="dxa"/>
          </w:tcPr>
          <w:p w:rsidR="00EE7AE7" w:rsidRDefault="00EE7AE7" w:rsidP="00282A3B">
            <w:pPr>
              <w:pStyle w:val="Odstavecseseznamem"/>
              <w:spacing w:before="120"/>
            </w:pPr>
            <w:r>
              <w:t>Popis situace</w:t>
            </w:r>
          </w:p>
          <w:p w:rsidR="00EE7AE7" w:rsidRDefault="00EE7AE7" w:rsidP="00C4252D">
            <w:r>
              <w:t>Liniový prvek stromořadí je příliš krátký (pod stanovenou mezní hodnotu)</w:t>
            </w:r>
            <w:r w:rsidR="00D0293A">
              <w:t>,</w:t>
            </w:r>
            <w:r>
              <w:t xml:space="preserve"> aby se korektně zobrazil v mapě</w:t>
            </w:r>
            <w:r w:rsidR="00D0293A">
              <w:t xml:space="preserve">, </w:t>
            </w:r>
            <w:r>
              <w:t>a dochází k jeho vypuštění.</w:t>
            </w:r>
          </w:p>
          <w:p w:rsidR="00EE7AE7" w:rsidRDefault="00EE7AE7" w:rsidP="00C4252D"/>
          <w:p w:rsidR="00EE7AE7" w:rsidRDefault="00EE7AE7" w:rsidP="00C4252D">
            <w:r>
              <w:t>Vypuštění prvku (stromořadí), který by se nezobrazil v měřítku mapy</w:t>
            </w:r>
            <w:r w:rsidR="00D0293A">
              <w:t>.</w:t>
            </w:r>
            <w:r>
              <w:t xml:space="preserve"> </w:t>
            </w:r>
          </w:p>
        </w:tc>
        <w:tc>
          <w:tcPr>
            <w:tcW w:w="4644" w:type="dxa"/>
          </w:tcPr>
          <w:p w:rsidR="00EE7AE7" w:rsidRDefault="00EE7AE7" w:rsidP="00282A3B">
            <w:pPr>
              <w:pStyle w:val="Odstavecseseznamem"/>
              <w:spacing w:before="120"/>
            </w:pPr>
            <w:r>
              <w:t>Poznámka</w:t>
            </w:r>
          </w:p>
          <w:p w:rsidR="00EE7AE7" w:rsidRDefault="00EE7AE7" w:rsidP="00C4252D">
            <w:r>
              <w:t>Prvky nedosahující stanovené minimální velikosti by měly být odstraněny již při modelové generalizaci.</w:t>
            </w:r>
          </w:p>
        </w:tc>
      </w:tr>
      <w:tr w:rsidR="00305BF1" w:rsidTr="00790617">
        <w:tc>
          <w:tcPr>
            <w:tcW w:w="9288" w:type="dxa"/>
            <w:gridSpan w:val="2"/>
          </w:tcPr>
          <w:p w:rsidR="00305BF1" w:rsidRPr="0058706E" w:rsidRDefault="00305BF1" w:rsidP="0058706E">
            <w:pPr>
              <w:spacing w:after="120"/>
              <w:jc w:val="center"/>
              <w:rPr>
                <w:b/>
                <w:color w:val="1370AB"/>
                <w:sz w:val="48"/>
                <w:szCs w:val="48"/>
              </w:rPr>
            </w:pPr>
            <w:r w:rsidRPr="0058706E">
              <w:rPr>
                <w:b/>
                <w:color w:val="1370AB"/>
                <w:sz w:val="48"/>
                <w:szCs w:val="48"/>
              </w:rPr>
              <w:lastRenderedPageBreak/>
              <w:t>Situace č. 37</w:t>
            </w:r>
          </w:p>
        </w:tc>
      </w:tr>
      <w:tr w:rsidR="00305BF1" w:rsidTr="00790617">
        <w:tc>
          <w:tcPr>
            <w:tcW w:w="4644" w:type="dxa"/>
          </w:tcPr>
          <w:p w:rsidR="00305BF1" w:rsidRDefault="00305BF1" w:rsidP="00810C91">
            <w:pPr>
              <w:pStyle w:val="Bezmezer"/>
            </w:pPr>
            <w:r>
              <w:t>Situace v datovém modelu</w:t>
            </w:r>
          </w:p>
        </w:tc>
        <w:tc>
          <w:tcPr>
            <w:tcW w:w="4644" w:type="dxa"/>
          </w:tcPr>
          <w:p w:rsidR="00305BF1" w:rsidRDefault="00305BF1" w:rsidP="00810C91">
            <w:pPr>
              <w:pStyle w:val="Bezmezer"/>
            </w:pPr>
            <w:r>
              <w:t>Řešení na mapě  1 : 10</w:t>
            </w:r>
            <w:r w:rsidR="00B83AA2">
              <w:t xml:space="preserve"> 000</w:t>
            </w:r>
          </w:p>
        </w:tc>
      </w:tr>
      <w:tr w:rsidR="00305BF1" w:rsidTr="00790617">
        <w:trPr>
          <w:trHeight w:val="2926"/>
        </w:trPr>
        <w:tc>
          <w:tcPr>
            <w:tcW w:w="4644" w:type="dxa"/>
          </w:tcPr>
          <w:p w:rsidR="00305BF1" w:rsidRDefault="00305BF1" w:rsidP="00826C01">
            <w:pPr>
              <w:pStyle w:val="normal"/>
              <w:jc w:val="center"/>
            </w:pPr>
            <w:r w:rsidRPr="00305BF1">
              <w:rPr>
                <w:noProof/>
              </w:rPr>
              <w:drawing>
                <wp:inline distT="0" distB="0" distL="0" distR="0">
                  <wp:extent cx="2743200" cy="1964724"/>
                  <wp:effectExtent l="57150" t="19050" r="114300" b="73626"/>
                  <wp:docPr id="58"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srcRect/>
                          <a:stretch>
                            <a:fillRect/>
                          </a:stretch>
                        </pic:blipFill>
                        <pic:spPr bwMode="auto">
                          <a:xfrm>
                            <a:off x="0" y="0"/>
                            <a:ext cx="2743200" cy="1964724"/>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305BF1" w:rsidRPr="00351846" w:rsidRDefault="00F830B5" w:rsidP="00826C01">
            <w:pPr>
              <w:pStyle w:val="normal"/>
              <w:jc w:val="center"/>
            </w:pPr>
            <w:r>
              <w:rPr>
                <w:noProof/>
              </w:rPr>
              <w:drawing>
                <wp:inline distT="0" distB="0" distL="0" distR="0">
                  <wp:extent cx="2743200" cy="1946606"/>
                  <wp:effectExtent l="57150" t="19050" r="114300" b="72694"/>
                  <wp:docPr id="3" name="obráze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7" cstate="print"/>
                          <a:srcRect/>
                          <a:stretch>
                            <a:fillRect/>
                          </a:stretch>
                        </pic:blipFill>
                        <pic:spPr bwMode="auto">
                          <a:xfrm>
                            <a:off x="0" y="0"/>
                            <a:ext cx="2743200" cy="194660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3C23CC">
        <w:trPr>
          <w:trHeight w:val="2736"/>
        </w:trPr>
        <w:tc>
          <w:tcPr>
            <w:tcW w:w="4644" w:type="dxa"/>
          </w:tcPr>
          <w:p w:rsidR="00EE7AE7" w:rsidRDefault="00EE7AE7" w:rsidP="00282A3B">
            <w:pPr>
              <w:pStyle w:val="Odstavecseseznamem"/>
              <w:spacing w:before="120"/>
            </w:pPr>
            <w:r>
              <w:t>Popis situace</w:t>
            </w:r>
          </w:p>
          <w:p w:rsidR="00EE7AE7" w:rsidRDefault="00EE7AE7" w:rsidP="00D0293A">
            <w:r>
              <w:t xml:space="preserve">Areálové objekty (sádky na ryby) jsou částečně zjednodušeny, je proveden výběr prvků, případně jejich sloučení. </w:t>
            </w:r>
          </w:p>
        </w:tc>
        <w:tc>
          <w:tcPr>
            <w:tcW w:w="4644" w:type="dxa"/>
          </w:tcPr>
          <w:p w:rsidR="00EE7AE7" w:rsidRDefault="00EE7AE7" w:rsidP="00282A3B">
            <w:pPr>
              <w:pStyle w:val="Odstavecseseznamem"/>
              <w:spacing w:before="120"/>
            </w:pPr>
            <w:r>
              <w:t>Poznámka</w:t>
            </w:r>
          </w:p>
          <w:p w:rsidR="00EE7AE7" w:rsidRDefault="00EE7AE7" w:rsidP="003B2003">
            <w:r>
              <w:t>Tyto prvky by měly být odstraněny již při modelové generalizaci.</w:t>
            </w:r>
          </w:p>
          <w:p w:rsidR="00EE7AE7" w:rsidRDefault="00EE7AE7" w:rsidP="003B2003"/>
          <w:p w:rsidR="00EE7AE7" w:rsidRDefault="00EE7AE7" w:rsidP="003B2003">
            <w:r>
              <w:t xml:space="preserve">Míra zjednodušení a výběru jednotlivých prvků je silně závislá na subjektivním pohledu kartografa.   </w:t>
            </w:r>
          </w:p>
        </w:tc>
      </w:tr>
    </w:tbl>
    <w:p w:rsidR="00344F61" w:rsidRPr="00762573" w:rsidRDefault="00344F61" w:rsidP="00762573">
      <w:pPr>
        <w:pStyle w:val="normal"/>
        <w:spacing w:after="0"/>
      </w:pPr>
    </w:p>
    <w:tbl>
      <w:tblPr>
        <w:tblStyle w:val="ab"/>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44"/>
        <w:gridCol w:w="4644"/>
      </w:tblGrid>
      <w:tr w:rsidR="00391FCA" w:rsidTr="00790617">
        <w:tc>
          <w:tcPr>
            <w:tcW w:w="9288" w:type="dxa"/>
            <w:gridSpan w:val="2"/>
          </w:tcPr>
          <w:p w:rsidR="00391FCA" w:rsidRPr="0058706E" w:rsidRDefault="00391FCA" w:rsidP="0058706E">
            <w:pPr>
              <w:spacing w:after="120"/>
              <w:jc w:val="center"/>
              <w:rPr>
                <w:b/>
                <w:color w:val="1370AB"/>
                <w:sz w:val="48"/>
                <w:szCs w:val="48"/>
              </w:rPr>
            </w:pPr>
            <w:r w:rsidRPr="0058706E">
              <w:rPr>
                <w:b/>
                <w:color w:val="1370AB"/>
                <w:sz w:val="48"/>
                <w:szCs w:val="48"/>
              </w:rPr>
              <w:t>Situace č. 38</w:t>
            </w:r>
          </w:p>
        </w:tc>
      </w:tr>
      <w:tr w:rsidR="00391FCA" w:rsidTr="00790617">
        <w:tc>
          <w:tcPr>
            <w:tcW w:w="4644" w:type="dxa"/>
          </w:tcPr>
          <w:p w:rsidR="00391FCA" w:rsidRDefault="00391FCA" w:rsidP="00810C91">
            <w:pPr>
              <w:pStyle w:val="Bezmezer"/>
            </w:pPr>
            <w:r>
              <w:t>Situace v datovém modelu</w:t>
            </w:r>
          </w:p>
        </w:tc>
        <w:tc>
          <w:tcPr>
            <w:tcW w:w="4644" w:type="dxa"/>
          </w:tcPr>
          <w:p w:rsidR="00391FCA" w:rsidRDefault="00391FCA" w:rsidP="00A56D05">
            <w:pPr>
              <w:pStyle w:val="Bezmezer"/>
            </w:pPr>
            <w:r>
              <w:t xml:space="preserve">Řešení na mapě  1 : </w:t>
            </w:r>
            <w:r w:rsidR="00A56D05">
              <w:t>25</w:t>
            </w:r>
            <w:r w:rsidR="00B83AA2">
              <w:t xml:space="preserve"> 000</w:t>
            </w:r>
          </w:p>
        </w:tc>
      </w:tr>
      <w:tr w:rsidR="00391FCA" w:rsidTr="00790617">
        <w:trPr>
          <w:trHeight w:val="2926"/>
        </w:trPr>
        <w:tc>
          <w:tcPr>
            <w:tcW w:w="4644" w:type="dxa"/>
          </w:tcPr>
          <w:p w:rsidR="00391FCA" w:rsidRDefault="00A56D05" w:rsidP="00826C01">
            <w:pPr>
              <w:pStyle w:val="normal"/>
              <w:jc w:val="center"/>
            </w:pPr>
            <w:r w:rsidRPr="00A56D05">
              <w:rPr>
                <w:noProof/>
              </w:rPr>
              <w:drawing>
                <wp:inline distT="0" distB="0" distL="0" distR="0">
                  <wp:extent cx="2743200" cy="1785257"/>
                  <wp:effectExtent l="57150" t="19050" r="114300" b="81643"/>
                  <wp:docPr id="191" name="Obrázek 187" descr="25_Situace_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_Situace_2a.png"/>
                          <pic:cNvPicPr/>
                        </pic:nvPicPr>
                        <pic:blipFill>
                          <a:blip r:embed="rId68"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391FCA" w:rsidRPr="00351846" w:rsidRDefault="00A56D05" w:rsidP="00826C01">
            <w:pPr>
              <w:pStyle w:val="normal"/>
              <w:jc w:val="center"/>
            </w:pPr>
            <w:r>
              <w:rPr>
                <w:noProof/>
              </w:rPr>
              <w:drawing>
                <wp:inline distT="0" distB="0" distL="0" distR="0">
                  <wp:extent cx="2743200" cy="1785257"/>
                  <wp:effectExtent l="57150" t="19050" r="114300" b="81643"/>
                  <wp:docPr id="189" name="Obrázek 188" descr="25_Situace_2a_ZM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_Situace_2a_ZM25.png"/>
                          <pic:cNvPicPr/>
                        </pic:nvPicPr>
                        <pic:blipFill>
                          <a:blip r:embed="rId69"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762573">
        <w:trPr>
          <w:trHeight w:val="2736"/>
        </w:trPr>
        <w:tc>
          <w:tcPr>
            <w:tcW w:w="4644" w:type="dxa"/>
          </w:tcPr>
          <w:p w:rsidR="00EE7AE7" w:rsidRDefault="00EE7AE7" w:rsidP="00282A3B">
            <w:pPr>
              <w:pStyle w:val="Odstavecseseznamem"/>
              <w:spacing w:before="120"/>
            </w:pPr>
            <w:r>
              <w:t>Popis situace</w:t>
            </w:r>
          </w:p>
          <w:p w:rsidR="00EE7AE7" w:rsidRDefault="00EE7AE7" w:rsidP="00A17B2D">
            <w:r>
              <w:t>Vypuštění prvku (terénní stupeň), který by se nezobrazil v měřítku mapy</w:t>
            </w:r>
            <w:r w:rsidR="00A17B2D">
              <w:t>.</w:t>
            </w:r>
          </w:p>
        </w:tc>
        <w:tc>
          <w:tcPr>
            <w:tcW w:w="4644" w:type="dxa"/>
          </w:tcPr>
          <w:p w:rsidR="00EE7AE7" w:rsidRDefault="00EE7AE7" w:rsidP="003B2003"/>
        </w:tc>
      </w:tr>
      <w:tr w:rsidR="00F013B0" w:rsidTr="00790617">
        <w:tc>
          <w:tcPr>
            <w:tcW w:w="9288" w:type="dxa"/>
            <w:gridSpan w:val="2"/>
          </w:tcPr>
          <w:p w:rsidR="00F013B0" w:rsidRPr="0058706E" w:rsidRDefault="00F013B0" w:rsidP="0058706E">
            <w:pPr>
              <w:spacing w:after="120"/>
              <w:jc w:val="center"/>
              <w:rPr>
                <w:b/>
                <w:color w:val="1370AB"/>
                <w:sz w:val="48"/>
                <w:szCs w:val="48"/>
              </w:rPr>
            </w:pPr>
            <w:r w:rsidRPr="0058706E">
              <w:rPr>
                <w:b/>
                <w:color w:val="1370AB"/>
                <w:sz w:val="48"/>
                <w:szCs w:val="48"/>
              </w:rPr>
              <w:lastRenderedPageBreak/>
              <w:t xml:space="preserve">Situace č. 39 </w:t>
            </w:r>
          </w:p>
        </w:tc>
      </w:tr>
      <w:tr w:rsidR="00F013B0" w:rsidTr="00790617">
        <w:tc>
          <w:tcPr>
            <w:tcW w:w="4644" w:type="dxa"/>
          </w:tcPr>
          <w:p w:rsidR="00F013B0" w:rsidRDefault="00F013B0" w:rsidP="00810C91">
            <w:pPr>
              <w:pStyle w:val="Bezmezer"/>
            </w:pPr>
            <w:r>
              <w:t>Situace v datovém modelu</w:t>
            </w:r>
          </w:p>
        </w:tc>
        <w:tc>
          <w:tcPr>
            <w:tcW w:w="4644" w:type="dxa"/>
          </w:tcPr>
          <w:p w:rsidR="00F013B0" w:rsidRDefault="00F013B0" w:rsidP="00810C91">
            <w:pPr>
              <w:pStyle w:val="Bezmezer"/>
            </w:pPr>
            <w:r>
              <w:t>Řešení na mapě  1 : 10</w:t>
            </w:r>
            <w:r w:rsidR="00B83AA2">
              <w:t xml:space="preserve"> 000</w:t>
            </w:r>
          </w:p>
        </w:tc>
      </w:tr>
      <w:tr w:rsidR="00F013B0" w:rsidTr="00790617">
        <w:trPr>
          <w:trHeight w:val="2960"/>
        </w:trPr>
        <w:tc>
          <w:tcPr>
            <w:tcW w:w="4644" w:type="dxa"/>
          </w:tcPr>
          <w:p w:rsidR="00F013B0" w:rsidRDefault="0011577C" w:rsidP="00826C01">
            <w:pPr>
              <w:pStyle w:val="normal"/>
              <w:jc w:val="center"/>
            </w:pPr>
            <w:r w:rsidRPr="0011577C">
              <w:rPr>
                <w:noProof/>
              </w:rPr>
              <w:drawing>
                <wp:inline distT="0" distB="0" distL="0" distR="0">
                  <wp:extent cx="2743200" cy="1785257"/>
                  <wp:effectExtent l="57150" t="19050" r="114300" b="81643"/>
                  <wp:docPr id="150" name="Obrázek 146" descr="Situace_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b.png"/>
                          <pic:cNvPicPr/>
                        </pic:nvPicPr>
                        <pic:blipFill>
                          <a:blip r:embed="rId70"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F013B0" w:rsidRDefault="0011577C" w:rsidP="00826C01">
            <w:pPr>
              <w:pStyle w:val="normal"/>
              <w:jc w:val="center"/>
            </w:pPr>
            <w:r>
              <w:rPr>
                <w:noProof/>
              </w:rPr>
              <w:drawing>
                <wp:inline distT="0" distB="0" distL="0" distR="0">
                  <wp:extent cx="2743200" cy="1785257"/>
                  <wp:effectExtent l="57150" t="19050" r="114300" b="81643"/>
                  <wp:docPr id="148" name="Obrázek 147" descr="Situace_2b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b_ZM10.png"/>
                          <pic:cNvPicPr/>
                        </pic:nvPicPr>
                        <pic:blipFill>
                          <a:blip r:embed="rId71"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3C23CC">
        <w:trPr>
          <w:trHeight w:val="2736"/>
        </w:trPr>
        <w:tc>
          <w:tcPr>
            <w:tcW w:w="4644" w:type="dxa"/>
          </w:tcPr>
          <w:p w:rsidR="00EE7AE7" w:rsidRDefault="00EE7AE7" w:rsidP="00282A3B">
            <w:pPr>
              <w:pStyle w:val="Odstavecseseznamem"/>
              <w:spacing w:before="120"/>
            </w:pPr>
            <w:r>
              <w:t>Popis situace</w:t>
            </w:r>
          </w:p>
          <w:p w:rsidR="00EE7AE7" w:rsidRDefault="00EE7AE7" w:rsidP="004F29AB">
            <w:r w:rsidRPr="003B2003">
              <w:t xml:space="preserve">Hranice užívání tvoří "uličku" kolem cesty, která je v měřítku mapy pod stanoveným </w:t>
            </w:r>
            <w:r w:rsidR="004F29AB">
              <w:t>minimálním rozestupem</w:t>
            </w:r>
            <w:r w:rsidRPr="003B2003">
              <w:t>, v mapě je pak tato ulička odstraněna a hranice užívání tvoří pouze polní cesta.</w:t>
            </w:r>
            <w:r>
              <w:t xml:space="preserve"> </w:t>
            </w:r>
          </w:p>
        </w:tc>
        <w:tc>
          <w:tcPr>
            <w:tcW w:w="4644" w:type="dxa"/>
          </w:tcPr>
          <w:p w:rsidR="00EE7AE7" w:rsidRDefault="00EE7AE7" w:rsidP="00282A3B">
            <w:pPr>
              <w:pStyle w:val="Odstavecseseznamem"/>
              <w:spacing w:before="120"/>
            </w:pPr>
            <w:r>
              <w:t>Poznámka</w:t>
            </w:r>
          </w:p>
          <w:p w:rsidR="00EE7AE7" w:rsidRDefault="00EE7AE7" w:rsidP="00F830B5">
            <w:r w:rsidRPr="003B2003">
              <w:t>Možné řešení by bylo i paralelizovat hranice užívání s cestou, ale v mapě by to mohlo vypadat jako silnice vyšší třídy.</w:t>
            </w:r>
          </w:p>
          <w:p w:rsidR="00EE7AE7" w:rsidRDefault="00EE7AE7" w:rsidP="00F830B5">
            <w:r>
              <w:t>V datovém modelu je nutné vyřešit všechny topologické vazby v souvislosti s vypuštěním areálového prvku.</w:t>
            </w:r>
          </w:p>
        </w:tc>
      </w:tr>
    </w:tbl>
    <w:p w:rsidR="00F013B0" w:rsidRDefault="00F013B0" w:rsidP="00511F26">
      <w:pPr>
        <w:pStyle w:val="normal"/>
        <w:spacing w:after="0"/>
      </w:pPr>
    </w:p>
    <w:tbl>
      <w:tblPr>
        <w:tblStyle w:val="ab"/>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44"/>
        <w:gridCol w:w="4644"/>
      </w:tblGrid>
      <w:tr w:rsidR="00F013B0" w:rsidTr="00790617">
        <w:tc>
          <w:tcPr>
            <w:tcW w:w="9288" w:type="dxa"/>
            <w:gridSpan w:val="2"/>
          </w:tcPr>
          <w:p w:rsidR="00F013B0" w:rsidRPr="0058706E" w:rsidRDefault="00F013B0" w:rsidP="0058706E">
            <w:pPr>
              <w:spacing w:after="120"/>
              <w:jc w:val="center"/>
              <w:rPr>
                <w:b/>
                <w:color w:val="1370AB"/>
                <w:sz w:val="48"/>
                <w:szCs w:val="48"/>
              </w:rPr>
            </w:pPr>
            <w:r w:rsidRPr="0058706E">
              <w:rPr>
                <w:b/>
                <w:color w:val="1370AB"/>
                <w:sz w:val="48"/>
                <w:szCs w:val="48"/>
              </w:rPr>
              <w:t>Situace č. 40</w:t>
            </w:r>
          </w:p>
        </w:tc>
      </w:tr>
      <w:tr w:rsidR="00F013B0" w:rsidTr="00790617">
        <w:tc>
          <w:tcPr>
            <w:tcW w:w="4644" w:type="dxa"/>
          </w:tcPr>
          <w:p w:rsidR="00F013B0" w:rsidRDefault="00F013B0" w:rsidP="00810C91">
            <w:pPr>
              <w:pStyle w:val="Bezmezer"/>
            </w:pPr>
            <w:r>
              <w:t>Situace v datovém modelu</w:t>
            </w:r>
          </w:p>
        </w:tc>
        <w:tc>
          <w:tcPr>
            <w:tcW w:w="4644" w:type="dxa"/>
          </w:tcPr>
          <w:p w:rsidR="00F013B0" w:rsidRDefault="00F013B0" w:rsidP="00810C91">
            <w:pPr>
              <w:pStyle w:val="Bezmezer"/>
            </w:pPr>
            <w:r>
              <w:t>Řešení na mapě  1 : 10</w:t>
            </w:r>
            <w:r w:rsidR="00B83AA2">
              <w:t xml:space="preserve"> 000</w:t>
            </w:r>
          </w:p>
        </w:tc>
      </w:tr>
      <w:tr w:rsidR="00F013B0" w:rsidTr="00790617">
        <w:trPr>
          <w:trHeight w:val="2926"/>
        </w:trPr>
        <w:tc>
          <w:tcPr>
            <w:tcW w:w="4644" w:type="dxa"/>
          </w:tcPr>
          <w:p w:rsidR="00F013B0" w:rsidRDefault="0011577C" w:rsidP="00826C01">
            <w:pPr>
              <w:pStyle w:val="normal"/>
              <w:jc w:val="center"/>
            </w:pPr>
            <w:r w:rsidRPr="0011577C">
              <w:rPr>
                <w:noProof/>
              </w:rPr>
              <w:drawing>
                <wp:inline distT="0" distB="0" distL="0" distR="0">
                  <wp:extent cx="2743200" cy="1785257"/>
                  <wp:effectExtent l="57150" t="19050" r="114300" b="81643"/>
                  <wp:docPr id="160" name="Obrázek 152" descr="Situace_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a.png"/>
                          <pic:cNvPicPr/>
                        </pic:nvPicPr>
                        <pic:blipFill>
                          <a:blip r:embed="rId72"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F013B0" w:rsidRPr="00351846" w:rsidRDefault="0011577C" w:rsidP="00826C01">
            <w:pPr>
              <w:pStyle w:val="normal"/>
              <w:jc w:val="center"/>
            </w:pPr>
            <w:r>
              <w:rPr>
                <w:noProof/>
              </w:rPr>
              <w:drawing>
                <wp:inline distT="0" distB="0" distL="0" distR="0">
                  <wp:extent cx="2743200" cy="1785257"/>
                  <wp:effectExtent l="57150" t="19050" r="114300" b="81643"/>
                  <wp:docPr id="157" name="Obrázek 156" descr="Situace_3a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a_ZM10.png"/>
                          <pic:cNvPicPr/>
                        </pic:nvPicPr>
                        <pic:blipFill>
                          <a:blip r:embed="rId73"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11577C">
        <w:trPr>
          <w:trHeight w:val="2736"/>
        </w:trPr>
        <w:tc>
          <w:tcPr>
            <w:tcW w:w="4644" w:type="dxa"/>
          </w:tcPr>
          <w:p w:rsidR="00EE7AE7" w:rsidRDefault="00EE7AE7" w:rsidP="00282A3B">
            <w:pPr>
              <w:pStyle w:val="Odstavecseseznamem"/>
              <w:spacing w:before="120"/>
            </w:pPr>
            <w:r>
              <w:t>Popis situace</w:t>
            </w:r>
          </w:p>
          <w:p w:rsidR="00EE7AE7" w:rsidRDefault="00EE7AE7" w:rsidP="0069766E">
            <w:r>
              <w:t>Vypuštění areálového prvku (lesní půda), který by se nezobrazil v měřítku mapy</w:t>
            </w:r>
            <w:r w:rsidR="00A17B2D">
              <w:t>.</w:t>
            </w:r>
            <w:r>
              <w:t xml:space="preserve"> </w:t>
            </w:r>
          </w:p>
        </w:tc>
        <w:tc>
          <w:tcPr>
            <w:tcW w:w="4644" w:type="dxa"/>
          </w:tcPr>
          <w:p w:rsidR="00EE7AE7" w:rsidRDefault="00EE7AE7" w:rsidP="00282A3B">
            <w:pPr>
              <w:pStyle w:val="Odstavecseseznamem"/>
              <w:spacing w:before="120"/>
            </w:pPr>
            <w:r>
              <w:t>Poznámka</w:t>
            </w:r>
          </w:p>
          <w:p w:rsidR="00EE7AE7" w:rsidRDefault="00EE7AE7" w:rsidP="00826C01">
            <w:r>
              <w:t>Tyto prvky by měly být odstraněny již při modelové generalizaci</w:t>
            </w:r>
          </w:p>
        </w:tc>
      </w:tr>
    </w:tbl>
    <w:p w:rsidR="0011577C" w:rsidRDefault="0011577C"/>
    <w:tbl>
      <w:tblPr>
        <w:tblStyle w:val="ab"/>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44"/>
        <w:gridCol w:w="4644"/>
      </w:tblGrid>
      <w:tr w:rsidR="00C238D8" w:rsidTr="00790617">
        <w:tc>
          <w:tcPr>
            <w:tcW w:w="9288" w:type="dxa"/>
            <w:gridSpan w:val="2"/>
          </w:tcPr>
          <w:p w:rsidR="00C238D8" w:rsidRPr="0058706E" w:rsidRDefault="00F830B5" w:rsidP="0058706E">
            <w:pPr>
              <w:spacing w:after="120"/>
              <w:jc w:val="center"/>
              <w:rPr>
                <w:b/>
                <w:color w:val="1370AB"/>
                <w:sz w:val="48"/>
                <w:szCs w:val="48"/>
              </w:rPr>
            </w:pPr>
            <w:r>
              <w:lastRenderedPageBreak/>
              <w:br w:type="page"/>
            </w:r>
            <w:r w:rsidR="00C238D8" w:rsidRPr="0058706E">
              <w:rPr>
                <w:b/>
                <w:color w:val="1370AB"/>
                <w:sz w:val="48"/>
                <w:szCs w:val="48"/>
              </w:rPr>
              <w:t>Situace č. 42</w:t>
            </w:r>
          </w:p>
        </w:tc>
      </w:tr>
      <w:tr w:rsidR="00C238D8" w:rsidTr="00790617">
        <w:tc>
          <w:tcPr>
            <w:tcW w:w="4644" w:type="dxa"/>
          </w:tcPr>
          <w:p w:rsidR="00C238D8" w:rsidRDefault="00C238D8" w:rsidP="00810C91">
            <w:pPr>
              <w:pStyle w:val="Bezmezer"/>
            </w:pPr>
            <w:r>
              <w:t>Situace v datovém modelu</w:t>
            </w:r>
          </w:p>
        </w:tc>
        <w:tc>
          <w:tcPr>
            <w:tcW w:w="4644" w:type="dxa"/>
          </w:tcPr>
          <w:p w:rsidR="00C238D8" w:rsidRDefault="00C238D8" w:rsidP="002C6C1B">
            <w:pPr>
              <w:pStyle w:val="Bezmezer"/>
            </w:pPr>
            <w:r>
              <w:t xml:space="preserve">Řešení na mapě  1 : </w:t>
            </w:r>
            <w:r w:rsidR="002C6C1B">
              <w:t>25</w:t>
            </w:r>
            <w:r w:rsidR="00B83AA2">
              <w:t xml:space="preserve"> 000</w:t>
            </w:r>
          </w:p>
        </w:tc>
      </w:tr>
      <w:tr w:rsidR="00C238D8" w:rsidTr="00790617">
        <w:trPr>
          <w:trHeight w:val="2926"/>
        </w:trPr>
        <w:tc>
          <w:tcPr>
            <w:tcW w:w="4644" w:type="dxa"/>
          </w:tcPr>
          <w:p w:rsidR="00C238D8" w:rsidRDefault="0011577C" w:rsidP="00826C01">
            <w:pPr>
              <w:pStyle w:val="normal"/>
              <w:jc w:val="center"/>
            </w:pPr>
            <w:r w:rsidRPr="0011577C">
              <w:rPr>
                <w:noProof/>
              </w:rPr>
              <w:drawing>
                <wp:inline distT="0" distB="0" distL="0" distR="0">
                  <wp:extent cx="2743200" cy="1785257"/>
                  <wp:effectExtent l="57150" t="19050" r="114300" b="81643"/>
                  <wp:docPr id="178" name="Obrázek 170" descr="Situace_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4a.png"/>
                          <pic:cNvPicPr/>
                        </pic:nvPicPr>
                        <pic:blipFill>
                          <a:blip r:embed="rId74"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C238D8" w:rsidRPr="00351846" w:rsidRDefault="002C6C1B" w:rsidP="00826C01">
            <w:pPr>
              <w:pStyle w:val="normal"/>
              <w:jc w:val="center"/>
            </w:pPr>
            <w:r>
              <w:rPr>
                <w:noProof/>
              </w:rPr>
              <w:drawing>
                <wp:inline distT="0" distB="0" distL="0" distR="0">
                  <wp:extent cx="2743200" cy="1783080"/>
                  <wp:effectExtent l="57150" t="19050" r="114300" b="83820"/>
                  <wp:docPr id="13" name="obrázek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cstate="print"/>
                          <a:stretch>
                            <a:fillRect/>
                          </a:stretch>
                        </pic:blipFill>
                        <pic:spPr>
                          <a:xfrm>
                            <a:off x="0" y="0"/>
                            <a:ext cx="2743200" cy="1783080"/>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AE392E">
        <w:trPr>
          <w:trHeight w:val="2736"/>
        </w:trPr>
        <w:tc>
          <w:tcPr>
            <w:tcW w:w="4644" w:type="dxa"/>
          </w:tcPr>
          <w:p w:rsidR="00EE7AE7" w:rsidRDefault="00EE7AE7" w:rsidP="00282A3B">
            <w:pPr>
              <w:pStyle w:val="Odstavecseseznamem"/>
              <w:spacing w:before="120"/>
            </w:pPr>
            <w:r>
              <w:t>Popis situace</w:t>
            </w:r>
          </w:p>
          <w:p w:rsidR="00EE7AE7" w:rsidRDefault="00EE7AE7" w:rsidP="003B2003">
            <w:r>
              <w:t>Vypuštění areálového prvku (ostrov), který by se nezobrazil v měřítku mapy.</w:t>
            </w:r>
          </w:p>
          <w:p w:rsidR="00EE7AE7" w:rsidRDefault="00EE7AE7" w:rsidP="003B2003">
            <w:r>
              <w:t>Dodaná situace poukazuje na vypuštění plochy pod hranic</w:t>
            </w:r>
            <w:r w:rsidR="00A17B2D">
              <w:t>í stanovené minimální velikosti.</w:t>
            </w:r>
            <w:r>
              <w:t xml:space="preserve"> </w:t>
            </w:r>
          </w:p>
        </w:tc>
        <w:tc>
          <w:tcPr>
            <w:tcW w:w="4644" w:type="dxa"/>
          </w:tcPr>
          <w:p w:rsidR="00EE7AE7" w:rsidRDefault="00EE7AE7" w:rsidP="003B2003"/>
        </w:tc>
      </w:tr>
    </w:tbl>
    <w:p w:rsidR="00344F61" w:rsidRDefault="00344F61" w:rsidP="00AE392E">
      <w:pPr>
        <w:pStyle w:val="normal"/>
        <w:spacing w:after="0"/>
      </w:pPr>
    </w:p>
    <w:tbl>
      <w:tblPr>
        <w:tblStyle w:val="ab"/>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44"/>
        <w:gridCol w:w="4644"/>
      </w:tblGrid>
      <w:tr w:rsidR="00CB634B" w:rsidTr="00790617">
        <w:tc>
          <w:tcPr>
            <w:tcW w:w="9288" w:type="dxa"/>
            <w:gridSpan w:val="2"/>
          </w:tcPr>
          <w:p w:rsidR="00CB634B" w:rsidRPr="0058706E" w:rsidRDefault="00CB634B" w:rsidP="0058706E">
            <w:pPr>
              <w:spacing w:after="120"/>
              <w:jc w:val="center"/>
              <w:rPr>
                <w:b/>
                <w:color w:val="1370AB"/>
                <w:sz w:val="48"/>
                <w:szCs w:val="48"/>
              </w:rPr>
            </w:pPr>
            <w:r w:rsidRPr="0058706E">
              <w:rPr>
                <w:b/>
                <w:color w:val="1370AB"/>
                <w:sz w:val="48"/>
                <w:szCs w:val="48"/>
              </w:rPr>
              <w:t>Situace č. 4</w:t>
            </w:r>
            <w:r w:rsidR="00EA6EF0" w:rsidRPr="0058706E">
              <w:rPr>
                <w:b/>
                <w:color w:val="1370AB"/>
                <w:sz w:val="48"/>
                <w:szCs w:val="48"/>
              </w:rPr>
              <w:t>4</w:t>
            </w:r>
          </w:p>
        </w:tc>
      </w:tr>
      <w:tr w:rsidR="00CB634B" w:rsidTr="00790617">
        <w:tc>
          <w:tcPr>
            <w:tcW w:w="4644" w:type="dxa"/>
          </w:tcPr>
          <w:p w:rsidR="00CB634B" w:rsidRDefault="00CB634B" w:rsidP="00810C91">
            <w:pPr>
              <w:pStyle w:val="Bezmezer"/>
            </w:pPr>
            <w:r>
              <w:t>Situace v datovém modelu</w:t>
            </w:r>
          </w:p>
        </w:tc>
        <w:tc>
          <w:tcPr>
            <w:tcW w:w="4644" w:type="dxa"/>
          </w:tcPr>
          <w:p w:rsidR="00CB634B" w:rsidRDefault="00CB634B" w:rsidP="000A2BA8">
            <w:pPr>
              <w:pStyle w:val="Bezmezer"/>
            </w:pPr>
            <w:r>
              <w:t xml:space="preserve">Řešení na mapě  1 : </w:t>
            </w:r>
            <w:r w:rsidR="000A2BA8">
              <w:t>25</w:t>
            </w:r>
            <w:r w:rsidR="00B83AA2">
              <w:t xml:space="preserve"> 000</w:t>
            </w:r>
          </w:p>
        </w:tc>
      </w:tr>
      <w:tr w:rsidR="00CB634B" w:rsidTr="00790617">
        <w:trPr>
          <w:trHeight w:val="2926"/>
        </w:trPr>
        <w:tc>
          <w:tcPr>
            <w:tcW w:w="4644" w:type="dxa"/>
          </w:tcPr>
          <w:p w:rsidR="00CB634B" w:rsidRDefault="0011577C" w:rsidP="00826C01">
            <w:pPr>
              <w:pStyle w:val="normal"/>
              <w:jc w:val="center"/>
            </w:pPr>
            <w:r w:rsidRPr="0011577C">
              <w:rPr>
                <w:noProof/>
              </w:rPr>
              <w:drawing>
                <wp:inline distT="0" distB="0" distL="0" distR="0">
                  <wp:extent cx="2743200" cy="1785257"/>
                  <wp:effectExtent l="57150" t="19050" r="114300" b="81643"/>
                  <wp:docPr id="193" name="Obrázek 182" descr="Situace_5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a.png"/>
                          <pic:cNvPicPr/>
                        </pic:nvPicPr>
                        <pic:blipFill>
                          <a:blip r:embed="rId76" cstate="print"/>
                          <a:stretch>
                            <a:fillRect/>
                          </a:stretch>
                        </pic:blipFill>
                        <pic:spPr>
                          <a:xfrm>
                            <a:off x="0" y="0"/>
                            <a:ext cx="2743200" cy="17852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44" w:type="dxa"/>
          </w:tcPr>
          <w:p w:rsidR="00CB634B" w:rsidRPr="00AA7CFD" w:rsidRDefault="000A2BA8" w:rsidP="00AA7CFD">
            <w:pPr>
              <w:pStyle w:val="normal"/>
              <w:jc w:val="center"/>
            </w:pPr>
            <w:r>
              <w:rPr>
                <w:noProof/>
              </w:rPr>
              <w:drawing>
                <wp:inline distT="0" distB="0" distL="0" distR="0">
                  <wp:extent cx="2743200" cy="1783080"/>
                  <wp:effectExtent l="57150" t="19050" r="114300" b="83820"/>
                  <wp:docPr id="19" name="obrázek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print"/>
                          <a:stretch>
                            <a:fillRect/>
                          </a:stretch>
                        </pic:blipFill>
                        <pic:spPr>
                          <a:xfrm>
                            <a:off x="0" y="0"/>
                            <a:ext cx="2743200" cy="1783080"/>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AE392E">
        <w:trPr>
          <w:trHeight w:val="2736"/>
        </w:trPr>
        <w:tc>
          <w:tcPr>
            <w:tcW w:w="4644" w:type="dxa"/>
          </w:tcPr>
          <w:p w:rsidR="00EE7AE7" w:rsidRDefault="00EE7AE7" w:rsidP="00282A3B">
            <w:pPr>
              <w:pStyle w:val="Odstavecseseznamem"/>
              <w:spacing w:before="120"/>
            </w:pPr>
            <w:r>
              <w:t>Popis situace</w:t>
            </w:r>
          </w:p>
          <w:p w:rsidR="00EE7AE7" w:rsidRDefault="00EE7AE7" w:rsidP="00380856">
            <w:r>
              <w:t>Prv</w:t>
            </w:r>
            <w:r w:rsidR="00380856">
              <w:t>ek</w:t>
            </w:r>
            <w:r>
              <w:t xml:space="preserve"> terénní stupeň  by se nezobrazil v měřítku mapy, proto mu byly odstraněny kolmé čárky. Terénní stupeň </w:t>
            </w:r>
            <w:r w:rsidR="00A17B2D">
              <w:t xml:space="preserve">však </w:t>
            </w:r>
            <w:r>
              <w:t xml:space="preserve">nemůže být vypuštěn, protože  současně tvoří hranici užívání. </w:t>
            </w:r>
          </w:p>
        </w:tc>
        <w:tc>
          <w:tcPr>
            <w:tcW w:w="4644" w:type="dxa"/>
          </w:tcPr>
          <w:p w:rsidR="00EE7AE7" w:rsidRDefault="00EE7AE7" w:rsidP="00AA7CFD"/>
        </w:tc>
      </w:tr>
    </w:tbl>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E75150" w:rsidTr="00790617">
        <w:tc>
          <w:tcPr>
            <w:tcW w:w="9288" w:type="dxa"/>
            <w:gridSpan w:val="2"/>
          </w:tcPr>
          <w:p w:rsidR="00E75150" w:rsidRPr="0058706E" w:rsidRDefault="00E75150" w:rsidP="0058706E">
            <w:pPr>
              <w:spacing w:after="120"/>
              <w:jc w:val="center"/>
              <w:rPr>
                <w:b/>
                <w:color w:val="1370AB"/>
                <w:sz w:val="48"/>
                <w:szCs w:val="48"/>
              </w:rPr>
            </w:pPr>
            <w:r w:rsidRPr="0058706E">
              <w:rPr>
                <w:b/>
                <w:color w:val="1370AB"/>
                <w:sz w:val="48"/>
                <w:szCs w:val="48"/>
              </w:rPr>
              <w:lastRenderedPageBreak/>
              <w:t>Situace č. 46</w:t>
            </w:r>
          </w:p>
        </w:tc>
      </w:tr>
      <w:tr w:rsidR="00E75150" w:rsidTr="00790617">
        <w:tc>
          <w:tcPr>
            <w:tcW w:w="4602" w:type="dxa"/>
          </w:tcPr>
          <w:p w:rsidR="00E75150" w:rsidRDefault="00E75150" w:rsidP="00810C91">
            <w:pPr>
              <w:pStyle w:val="Bezmezer"/>
            </w:pPr>
            <w:r>
              <w:t>Situace v datovém modelu</w:t>
            </w:r>
          </w:p>
        </w:tc>
        <w:tc>
          <w:tcPr>
            <w:tcW w:w="4686" w:type="dxa"/>
          </w:tcPr>
          <w:p w:rsidR="00E75150" w:rsidRDefault="00E75150" w:rsidP="00810C91">
            <w:pPr>
              <w:pStyle w:val="Bezmezer"/>
            </w:pPr>
            <w:r>
              <w:t>Řešení na mapě  1 : 10</w:t>
            </w:r>
            <w:r w:rsidR="00B83AA2">
              <w:t xml:space="preserve"> 000</w:t>
            </w:r>
          </w:p>
        </w:tc>
      </w:tr>
      <w:tr w:rsidR="00E75150" w:rsidTr="00790617">
        <w:trPr>
          <w:trHeight w:val="2960"/>
        </w:trPr>
        <w:tc>
          <w:tcPr>
            <w:tcW w:w="4602" w:type="dxa"/>
          </w:tcPr>
          <w:p w:rsidR="00E75150" w:rsidRDefault="003A4FC0" w:rsidP="00D45A52">
            <w:pPr>
              <w:pStyle w:val="normal"/>
              <w:jc w:val="center"/>
            </w:pPr>
            <w:r w:rsidRPr="003A4FC0">
              <w:rPr>
                <w:noProof/>
              </w:rPr>
              <w:drawing>
                <wp:inline distT="0" distB="0" distL="0" distR="0">
                  <wp:extent cx="2743200" cy="1785296"/>
                  <wp:effectExtent l="57150" t="19050" r="114300" b="81604"/>
                  <wp:docPr id="221" name="Obrázek 213" descr="Situace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6.png"/>
                          <pic:cNvPicPr/>
                        </pic:nvPicPr>
                        <pic:blipFill>
                          <a:blip r:embed="rId78"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E75150" w:rsidRDefault="003A4FC0" w:rsidP="00D45A52">
            <w:pPr>
              <w:pStyle w:val="normal"/>
              <w:jc w:val="center"/>
            </w:pPr>
            <w:r>
              <w:rPr>
                <w:noProof/>
              </w:rPr>
              <w:drawing>
                <wp:inline distT="0" distB="0" distL="0" distR="0">
                  <wp:extent cx="2743200" cy="1785296"/>
                  <wp:effectExtent l="57150" t="19050" r="114300" b="81604"/>
                  <wp:docPr id="218" name="Obrázek 217" descr="Situace_6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6_ZM10.png"/>
                          <pic:cNvPicPr/>
                        </pic:nvPicPr>
                        <pic:blipFill>
                          <a:blip r:embed="rId79"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AE392E">
        <w:trPr>
          <w:trHeight w:val="2736"/>
        </w:trPr>
        <w:tc>
          <w:tcPr>
            <w:tcW w:w="4602" w:type="dxa"/>
          </w:tcPr>
          <w:p w:rsidR="00EE7AE7" w:rsidRDefault="00EE7AE7" w:rsidP="00282A3B">
            <w:pPr>
              <w:pStyle w:val="Odstavecseseznamem"/>
              <w:spacing w:before="120"/>
            </w:pPr>
            <w:r>
              <w:t>Popis situace</w:t>
            </w:r>
          </w:p>
          <w:p w:rsidR="00EE7AE7" w:rsidRDefault="00EE7AE7" w:rsidP="00F830B5">
            <w:r>
              <w:t xml:space="preserve">Vlivem kresby nadmíru je nutné odsunout bodové značky. Zpravidla se odsouvá méně významná značka. Odsunutím značky by neměla být narušena topologie. Při mnohočetném výskytu se některé prvky vypouštějí. </w:t>
            </w:r>
          </w:p>
        </w:tc>
        <w:tc>
          <w:tcPr>
            <w:tcW w:w="4686" w:type="dxa"/>
          </w:tcPr>
          <w:p w:rsidR="00EE7AE7" w:rsidRDefault="00EE7AE7" w:rsidP="00282A3B">
            <w:pPr>
              <w:pStyle w:val="Odstavecseseznamem"/>
              <w:spacing w:before="120"/>
            </w:pPr>
            <w:r>
              <w:t>Poznámka</w:t>
            </w:r>
          </w:p>
          <w:p w:rsidR="00EE7AE7" w:rsidRDefault="00EE7AE7" w:rsidP="00F830B5">
            <w:r>
              <w:t xml:space="preserve">Vypouštěním prvků by neměl být výrazně porušen charakter území.  </w:t>
            </w:r>
          </w:p>
        </w:tc>
      </w:tr>
    </w:tbl>
    <w:p w:rsidR="007240FD" w:rsidRDefault="007240FD" w:rsidP="00AE392E">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91520F" w:rsidTr="00790617">
        <w:tc>
          <w:tcPr>
            <w:tcW w:w="9288" w:type="dxa"/>
            <w:gridSpan w:val="2"/>
          </w:tcPr>
          <w:p w:rsidR="0091520F" w:rsidRPr="0058706E" w:rsidRDefault="0091520F" w:rsidP="0058706E">
            <w:pPr>
              <w:spacing w:after="120"/>
              <w:jc w:val="center"/>
              <w:rPr>
                <w:b/>
                <w:color w:val="1370AB"/>
                <w:sz w:val="48"/>
                <w:szCs w:val="48"/>
              </w:rPr>
            </w:pPr>
            <w:r w:rsidRPr="0058706E">
              <w:rPr>
                <w:b/>
                <w:color w:val="1370AB"/>
                <w:sz w:val="48"/>
                <w:szCs w:val="48"/>
              </w:rPr>
              <w:t>Situace č. 50</w:t>
            </w:r>
          </w:p>
        </w:tc>
      </w:tr>
      <w:tr w:rsidR="0091520F" w:rsidTr="00790617">
        <w:tc>
          <w:tcPr>
            <w:tcW w:w="4602" w:type="dxa"/>
          </w:tcPr>
          <w:p w:rsidR="0091520F" w:rsidRDefault="0091520F" w:rsidP="00810C91">
            <w:pPr>
              <w:pStyle w:val="Bezmezer"/>
            </w:pPr>
            <w:r>
              <w:t>Situace v datovém modelu</w:t>
            </w:r>
          </w:p>
        </w:tc>
        <w:tc>
          <w:tcPr>
            <w:tcW w:w="4686" w:type="dxa"/>
          </w:tcPr>
          <w:p w:rsidR="0091520F" w:rsidRDefault="00247990" w:rsidP="00247990">
            <w:pPr>
              <w:pStyle w:val="Bezmezer"/>
            </w:pPr>
            <w:r>
              <w:t>Řešení na mapě  1 : 25 000</w:t>
            </w:r>
          </w:p>
        </w:tc>
      </w:tr>
      <w:tr w:rsidR="0091520F" w:rsidTr="00790617">
        <w:trPr>
          <w:trHeight w:val="2960"/>
        </w:trPr>
        <w:tc>
          <w:tcPr>
            <w:tcW w:w="4602" w:type="dxa"/>
          </w:tcPr>
          <w:p w:rsidR="0091520F" w:rsidRDefault="0091520F" w:rsidP="00D45A52">
            <w:pPr>
              <w:pStyle w:val="normal"/>
              <w:jc w:val="center"/>
            </w:pPr>
            <w:r w:rsidRPr="0091520F">
              <w:rPr>
                <w:noProof/>
              </w:rPr>
              <w:drawing>
                <wp:inline distT="0" distB="0" distL="0" distR="0">
                  <wp:extent cx="2743200" cy="1734889"/>
                  <wp:effectExtent l="57150" t="19050" r="114300" b="74861"/>
                  <wp:docPr id="83"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0" cstate="print"/>
                          <a:srcRect/>
                          <a:stretch>
                            <a:fillRect/>
                          </a:stretch>
                        </pic:blipFill>
                        <pic:spPr bwMode="auto">
                          <a:xfrm>
                            <a:off x="0" y="0"/>
                            <a:ext cx="2743200" cy="1734889"/>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91520F" w:rsidRDefault="00247990" w:rsidP="00D45A52">
            <w:pPr>
              <w:pStyle w:val="normal"/>
              <w:jc w:val="center"/>
            </w:pPr>
            <w:r>
              <w:rPr>
                <w:noProof/>
              </w:rPr>
              <w:drawing>
                <wp:inline distT="0" distB="0" distL="0" distR="0">
                  <wp:extent cx="2743200" cy="1737360"/>
                  <wp:effectExtent l="57150" t="19050" r="114300" b="72390"/>
                  <wp:docPr id="24" name="obrázek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cstate="print"/>
                          <a:stretch>
                            <a:fillRect/>
                          </a:stretch>
                        </pic:blipFill>
                        <pic:spPr>
                          <a:xfrm>
                            <a:off x="0" y="0"/>
                            <a:ext cx="2743200" cy="1737360"/>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AE392E">
        <w:trPr>
          <w:trHeight w:val="2736"/>
        </w:trPr>
        <w:tc>
          <w:tcPr>
            <w:tcW w:w="4602" w:type="dxa"/>
          </w:tcPr>
          <w:p w:rsidR="00EE7AE7" w:rsidRDefault="00EE7AE7" w:rsidP="00282A3B">
            <w:pPr>
              <w:pStyle w:val="Odstavecseseznamem"/>
              <w:spacing w:before="120"/>
            </w:pPr>
            <w:r>
              <w:t>Popis situace</w:t>
            </w:r>
          </w:p>
          <w:p w:rsidR="00EE7AE7" w:rsidRDefault="00EE7AE7" w:rsidP="00F830B5">
            <w:r>
              <w:t xml:space="preserve">Vlivem kresby nadmíru je nutné odsunout liniové značky. Zpravidla se odsouvá méně významná značka (v tomto případě mají stejnou váhu). Při mnohočetném výskytu se některé prvky vypouštějí nebo jsou nahrazeny mnohočetnou značkou. </w:t>
            </w:r>
          </w:p>
        </w:tc>
        <w:tc>
          <w:tcPr>
            <w:tcW w:w="4686" w:type="dxa"/>
          </w:tcPr>
          <w:p w:rsidR="00EE7AE7" w:rsidRDefault="00EE7AE7" w:rsidP="00282A3B">
            <w:pPr>
              <w:pStyle w:val="Odstavecseseznamem"/>
              <w:spacing w:before="120"/>
            </w:pPr>
            <w:r>
              <w:t>Poznámka</w:t>
            </w:r>
          </w:p>
          <w:p w:rsidR="00EE7AE7" w:rsidRDefault="00EE7AE7" w:rsidP="00F830B5">
            <w:r>
              <w:t>Odsunutím značky by neměla být narušena topologie prvků.</w:t>
            </w:r>
          </w:p>
        </w:tc>
      </w:tr>
      <w:tr w:rsidR="00D45A52" w:rsidTr="00790617">
        <w:tc>
          <w:tcPr>
            <w:tcW w:w="9288" w:type="dxa"/>
            <w:gridSpan w:val="2"/>
          </w:tcPr>
          <w:p w:rsidR="00D45A52" w:rsidRPr="0058706E" w:rsidRDefault="00D45A52" w:rsidP="0058706E">
            <w:pPr>
              <w:spacing w:after="120"/>
              <w:jc w:val="center"/>
              <w:rPr>
                <w:b/>
                <w:color w:val="1370AB"/>
                <w:sz w:val="48"/>
                <w:szCs w:val="48"/>
              </w:rPr>
            </w:pPr>
            <w:r w:rsidRPr="0058706E">
              <w:rPr>
                <w:b/>
                <w:color w:val="1370AB"/>
                <w:sz w:val="48"/>
                <w:szCs w:val="48"/>
              </w:rPr>
              <w:lastRenderedPageBreak/>
              <w:t>Situace č. 53</w:t>
            </w:r>
          </w:p>
        </w:tc>
      </w:tr>
      <w:tr w:rsidR="00D45A52" w:rsidTr="00790617">
        <w:tc>
          <w:tcPr>
            <w:tcW w:w="4602" w:type="dxa"/>
          </w:tcPr>
          <w:p w:rsidR="00D45A52" w:rsidRDefault="00D45A52" w:rsidP="00810C91">
            <w:pPr>
              <w:pStyle w:val="Bezmezer"/>
            </w:pPr>
            <w:r>
              <w:t>Situace v datovém modelu</w:t>
            </w:r>
          </w:p>
        </w:tc>
        <w:tc>
          <w:tcPr>
            <w:tcW w:w="4686" w:type="dxa"/>
          </w:tcPr>
          <w:p w:rsidR="00D45A52" w:rsidRDefault="00D45A52" w:rsidP="00AB7E7E">
            <w:pPr>
              <w:pStyle w:val="Bezmezer"/>
            </w:pPr>
            <w:r>
              <w:t xml:space="preserve">Řešení na mapě  1 : </w:t>
            </w:r>
            <w:r w:rsidR="00AB7E7E">
              <w:t>25</w:t>
            </w:r>
            <w:r w:rsidR="00B83AA2">
              <w:t xml:space="preserve"> 000</w:t>
            </w:r>
          </w:p>
        </w:tc>
      </w:tr>
      <w:tr w:rsidR="00D45A52" w:rsidTr="00790617">
        <w:trPr>
          <w:trHeight w:val="2960"/>
        </w:trPr>
        <w:tc>
          <w:tcPr>
            <w:tcW w:w="4602" w:type="dxa"/>
          </w:tcPr>
          <w:p w:rsidR="00D45A52" w:rsidRDefault="00A56D05" w:rsidP="00D45A52">
            <w:pPr>
              <w:pStyle w:val="normal"/>
              <w:jc w:val="center"/>
            </w:pPr>
            <w:r w:rsidRPr="00A56D05">
              <w:rPr>
                <w:noProof/>
              </w:rPr>
              <w:drawing>
                <wp:inline distT="0" distB="0" distL="0" distR="0">
                  <wp:extent cx="2743200" cy="1785296"/>
                  <wp:effectExtent l="57150" t="19050" r="114300" b="81604"/>
                  <wp:docPr id="197" name="Obrázek 192" descr="S1_Z_KomZelTrat_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_Z_KomZelTrat_L.png"/>
                          <pic:cNvPicPr/>
                        </pic:nvPicPr>
                        <pic:blipFill>
                          <a:blip r:embed="rId82"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D45A52" w:rsidRDefault="00AB7E7E" w:rsidP="00D45A52">
            <w:pPr>
              <w:pStyle w:val="normal"/>
              <w:jc w:val="center"/>
            </w:pPr>
            <w:r>
              <w:rPr>
                <w:noProof/>
              </w:rPr>
              <w:drawing>
                <wp:inline distT="0" distB="0" distL="0" distR="0">
                  <wp:extent cx="2780832" cy="1783080"/>
                  <wp:effectExtent l="57150" t="19050" r="114768" b="83820"/>
                  <wp:docPr id="25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srcRect/>
                          <a:stretch>
                            <a:fillRect/>
                          </a:stretch>
                        </pic:blipFill>
                        <pic:spPr bwMode="auto">
                          <a:xfrm>
                            <a:off x="0" y="0"/>
                            <a:ext cx="2780832" cy="1783080"/>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AE392E">
        <w:trPr>
          <w:trHeight w:val="2736"/>
        </w:trPr>
        <w:tc>
          <w:tcPr>
            <w:tcW w:w="4602" w:type="dxa"/>
          </w:tcPr>
          <w:p w:rsidR="00EE7AE7" w:rsidRDefault="00EE7AE7" w:rsidP="00282A3B">
            <w:pPr>
              <w:pStyle w:val="Odstavecseseznamem"/>
              <w:spacing w:before="120"/>
            </w:pPr>
            <w:r>
              <w:t>Popis situace</w:t>
            </w:r>
          </w:p>
          <w:p w:rsidR="00EE7AE7" w:rsidRPr="008B5D89" w:rsidRDefault="00EE7AE7" w:rsidP="00A17B2D">
            <w:r w:rsidRPr="008B5D89">
              <w:t>Vlivem symbolizace dvou železničních tratí dochází k jejích vzájemnému  odsunu</w:t>
            </w:r>
            <w:r w:rsidR="00A17B2D">
              <w:t>,</w:t>
            </w:r>
            <w:r w:rsidRPr="008B5D89">
              <w:t xml:space="preserve"> dochází ke slícování terénního stupně s</w:t>
            </w:r>
            <w:r w:rsidR="00A17B2D">
              <w:t>e</w:t>
            </w:r>
            <w:r w:rsidRPr="008B5D89">
              <w:t xml:space="preserve"> železnicí a musí dojít i k odsunu skupiny sloupů elektrického vedení. Při odsunu skupiny sloupů </w:t>
            </w:r>
            <w:r w:rsidR="00A17B2D">
              <w:t>b</w:t>
            </w:r>
            <w:r w:rsidRPr="008B5D89">
              <w:t xml:space="preserve">y měla být dodržena jejich vzájemná poloha a zároveň polohově upraveno elektrické vedení. </w:t>
            </w:r>
          </w:p>
        </w:tc>
        <w:tc>
          <w:tcPr>
            <w:tcW w:w="4686" w:type="dxa"/>
          </w:tcPr>
          <w:p w:rsidR="00EE7AE7" w:rsidRDefault="00EE7AE7" w:rsidP="00810C91"/>
        </w:tc>
      </w:tr>
    </w:tbl>
    <w:p w:rsidR="00FB2C54" w:rsidRDefault="00FB2C54" w:rsidP="00AE392E">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FB2C54" w:rsidTr="00790617">
        <w:tc>
          <w:tcPr>
            <w:tcW w:w="9288" w:type="dxa"/>
            <w:gridSpan w:val="2"/>
          </w:tcPr>
          <w:p w:rsidR="00FB2C54" w:rsidRPr="0058706E" w:rsidRDefault="00FB2C54" w:rsidP="0058706E">
            <w:pPr>
              <w:spacing w:after="120"/>
              <w:jc w:val="center"/>
              <w:rPr>
                <w:b/>
                <w:color w:val="1370AB"/>
                <w:sz w:val="48"/>
                <w:szCs w:val="48"/>
              </w:rPr>
            </w:pPr>
            <w:r w:rsidRPr="0058706E">
              <w:rPr>
                <w:b/>
                <w:color w:val="1370AB"/>
                <w:sz w:val="48"/>
                <w:szCs w:val="48"/>
              </w:rPr>
              <w:t>Situace č. 54</w:t>
            </w:r>
          </w:p>
        </w:tc>
      </w:tr>
      <w:tr w:rsidR="00FB2C54" w:rsidTr="00790617">
        <w:tc>
          <w:tcPr>
            <w:tcW w:w="4602" w:type="dxa"/>
          </w:tcPr>
          <w:p w:rsidR="00FB2C54" w:rsidRDefault="00FB2C54" w:rsidP="00810C91">
            <w:pPr>
              <w:pStyle w:val="Bezmezer"/>
            </w:pPr>
            <w:r>
              <w:t>Situace v datovém modelu</w:t>
            </w:r>
          </w:p>
        </w:tc>
        <w:tc>
          <w:tcPr>
            <w:tcW w:w="4686" w:type="dxa"/>
          </w:tcPr>
          <w:p w:rsidR="00FB2C54" w:rsidRDefault="00FB2C54" w:rsidP="00810C91">
            <w:pPr>
              <w:pStyle w:val="Bezmezer"/>
            </w:pPr>
            <w:r>
              <w:t>Řešení na mapě  1 : 25</w:t>
            </w:r>
            <w:r w:rsidR="00B83AA2">
              <w:t xml:space="preserve"> 000</w:t>
            </w:r>
          </w:p>
        </w:tc>
      </w:tr>
      <w:tr w:rsidR="00FB2C54" w:rsidTr="00790617">
        <w:trPr>
          <w:trHeight w:val="2960"/>
        </w:trPr>
        <w:tc>
          <w:tcPr>
            <w:tcW w:w="4602" w:type="dxa"/>
          </w:tcPr>
          <w:p w:rsidR="00FB2C54" w:rsidRDefault="0093315B" w:rsidP="00C06949">
            <w:pPr>
              <w:pStyle w:val="normal"/>
              <w:jc w:val="center"/>
            </w:pPr>
            <w:r>
              <w:rPr>
                <w:noProof/>
              </w:rPr>
              <w:drawing>
                <wp:inline distT="0" distB="0" distL="0" distR="0">
                  <wp:extent cx="2743200" cy="1667805"/>
                  <wp:effectExtent l="57150" t="19050" r="114300" b="84795"/>
                  <wp:docPr id="165" name="obrázek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84" cstate="print"/>
                          <a:srcRect/>
                          <a:stretch>
                            <a:fillRect/>
                          </a:stretch>
                        </pic:blipFill>
                        <pic:spPr bwMode="auto">
                          <a:xfrm>
                            <a:off x="0" y="0"/>
                            <a:ext cx="2743200" cy="1667805"/>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FB2C54" w:rsidRDefault="0093315B" w:rsidP="00C06949">
            <w:pPr>
              <w:pStyle w:val="normal"/>
              <w:jc w:val="center"/>
            </w:pPr>
            <w:r>
              <w:rPr>
                <w:noProof/>
              </w:rPr>
              <w:drawing>
                <wp:inline distT="0" distB="0" distL="0" distR="0">
                  <wp:extent cx="2743200" cy="1652575"/>
                  <wp:effectExtent l="57150" t="19050" r="114300" b="80975"/>
                  <wp:docPr id="169" name="obrázek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85" cstate="print"/>
                          <a:srcRect/>
                          <a:stretch>
                            <a:fillRect/>
                          </a:stretch>
                        </pic:blipFill>
                        <pic:spPr bwMode="auto">
                          <a:xfrm>
                            <a:off x="0" y="0"/>
                            <a:ext cx="2743200" cy="1652575"/>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AE392E">
        <w:trPr>
          <w:trHeight w:val="2736"/>
        </w:trPr>
        <w:tc>
          <w:tcPr>
            <w:tcW w:w="4602" w:type="dxa"/>
          </w:tcPr>
          <w:p w:rsidR="00EE7AE7" w:rsidRDefault="00EE7AE7" w:rsidP="00282A3B">
            <w:pPr>
              <w:pStyle w:val="Odstavecseseznamem"/>
              <w:spacing w:before="120"/>
            </w:pPr>
            <w:r>
              <w:t>Popis situace</w:t>
            </w:r>
          </w:p>
          <w:p w:rsidR="00EE7AE7" w:rsidRDefault="00EE7AE7" w:rsidP="00F830B5">
            <w:r>
              <w:t>Vlivem symbolizace železniční vlečky dojde k odsunu jedné z kolejí.</w:t>
            </w:r>
          </w:p>
        </w:tc>
        <w:tc>
          <w:tcPr>
            <w:tcW w:w="4686" w:type="dxa"/>
          </w:tcPr>
          <w:p w:rsidR="00EE7AE7" w:rsidRDefault="00EE7AE7" w:rsidP="00282A3B">
            <w:pPr>
              <w:pStyle w:val="Odstavecseseznamem"/>
              <w:spacing w:before="120"/>
            </w:pPr>
            <w:r>
              <w:t>Poznámka</w:t>
            </w:r>
          </w:p>
          <w:p w:rsidR="00EE7AE7" w:rsidRDefault="00EE7AE7" w:rsidP="00C94518">
            <w:r>
              <w:t xml:space="preserve">Současně dochází i odsunu </w:t>
            </w:r>
            <w:r w:rsidR="00C94518">
              <w:t>kaple</w:t>
            </w:r>
            <w:r>
              <w:t xml:space="preserve">. </w:t>
            </w:r>
          </w:p>
        </w:tc>
      </w:tr>
    </w:tbl>
    <w:p w:rsidR="00995D24" w:rsidRDefault="00995D24" w:rsidP="00995D24">
      <w:pPr>
        <w:pStyle w:val="normal"/>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995D24" w:rsidTr="00790617">
        <w:tc>
          <w:tcPr>
            <w:tcW w:w="9288" w:type="dxa"/>
            <w:gridSpan w:val="2"/>
          </w:tcPr>
          <w:p w:rsidR="00995D24" w:rsidRPr="0058706E" w:rsidRDefault="00995D24" w:rsidP="0058706E">
            <w:pPr>
              <w:spacing w:after="120"/>
              <w:jc w:val="center"/>
              <w:rPr>
                <w:b/>
                <w:color w:val="1370AB"/>
                <w:sz w:val="48"/>
                <w:szCs w:val="48"/>
              </w:rPr>
            </w:pPr>
            <w:r w:rsidRPr="0058706E">
              <w:rPr>
                <w:b/>
                <w:color w:val="1370AB"/>
                <w:sz w:val="48"/>
                <w:szCs w:val="48"/>
              </w:rPr>
              <w:lastRenderedPageBreak/>
              <w:t>Situace č. 5</w:t>
            </w:r>
            <w:r w:rsidR="00C076CE" w:rsidRPr="0058706E">
              <w:rPr>
                <w:b/>
                <w:color w:val="1370AB"/>
                <w:sz w:val="48"/>
                <w:szCs w:val="48"/>
              </w:rPr>
              <w:t>5</w:t>
            </w:r>
          </w:p>
        </w:tc>
      </w:tr>
      <w:tr w:rsidR="00995D24" w:rsidTr="00790617">
        <w:tc>
          <w:tcPr>
            <w:tcW w:w="4602" w:type="dxa"/>
          </w:tcPr>
          <w:p w:rsidR="00995D24" w:rsidRDefault="00995D24" w:rsidP="00810C91">
            <w:pPr>
              <w:pStyle w:val="Bezmezer"/>
            </w:pPr>
            <w:r>
              <w:t>Situace v datovém modelu</w:t>
            </w:r>
          </w:p>
        </w:tc>
        <w:tc>
          <w:tcPr>
            <w:tcW w:w="4686" w:type="dxa"/>
          </w:tcPr>
          <w:p w:rsidR="00995D24" w:rsidRDefault="00995D24" w:rsidP="00810C91">
            <w:pPr>
              <w:pStyle w:val="Bezmezer"/>
            </w:pPr>
            <w:r>
              <w:t xml:space="preserve">Řešení na mapě  1 : </w:t>
            </w:r>
            <w:r w:rsidR="00FB2C54">
              <w:t>10</w:t>
            </w:r>
            <w:r w:rsidR="00B83AA2">
              <w:t xml:space="preserve"> 000</w:t>
            </w:r>
          </w:p>
        </w:tc>
      </w:tr>
      <w:tr w:rsidR="00995D24" w:rsidTr="00790617">
        <w:trPr>
          <w:trHeight w:val="2960"/>
        </w:trPr>
        <w:tc>
          <w:tcPr>
            <w:tcW w:w="4602" w:type="dxa"/>
          </w:tcPr>
          <w:p w:rsidR="00995D24" w:rsidRDefault="00A56D05" w:rsidP="00995D24">
            <w:pPr>
              <w:pStyle w:val="normal"/>
              <w:jc w:val="center"/>
            </w:pPr>
            <w:r w:rsidRPr="00A56D05">
              <w:rPr>
                <w:noProof/>
              </w:rPr>
              <w:drawing>
                <wp:inline distT="0" distB="0" distL="0" distR="0">
                  <wp:extent cx="2743200" cy="1785296"/>
                  <wp:effectExtent l="57150" t="19050" r="114300" b="81604"/>
                  <wp:docPr id="203" name="Obrázek 198" descr="S3_Z_KomZelTrat_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3_Z_KomZelTrat_L.png"/>
                          <pic:cNvPicPr/>
                        </pic:nvPicPr>
                        <pic:blipFill>
                          <a:blip r:embed="rId86"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995D24" w:rsidRDefault="00A56D05" w:rsidP="00995D24">
            <w:pPr>
              <w:pStyle w:val="normal"/>
              <w:jc w:val="center"/>
            </w:pPr>
            <w:r>
              <w:rPr>
                <w:noProof/>
              </w:rPr>
              <w:drawing>
                <wp:inline distT="0" distB="0" distL="0" distR="0">
                  <wp:extent cx="2743200" cy="1785296"/>
                  <wp:effectExtent l="57150" t="19050" r="114300" b="81604"/>
                  <wp:docPr id="202" name="Obrázek 201" descr="S3_Z_KomZelTrat_L_ZM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3_Z_KomZelTrat_L_ZM25.png"/>
                          <pic:cNvPicPr/>
                        </pic:nvPicPr>
                        <pic:blipFill>
                          <a:blip r:embed="rId87"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AE392E">
        <w:trPr>
          <w:trHeight w:val="2736"/>
        </w:trPr>
        <w:tc>
          <w:tcPr>
            <w:tcW w:w="4602" w:type="dxa"/>
          </w:tcPr>
          <w:p w:rsidR="00EE7AE7" w:rsidRDefault="00EE7AE7" w:rsidP="00282A3B">
            <w:pPr>
              <w:pStyle w:val="Odstavecseseznamem"/>
              <w:spacing w:before="120"/>
            </w:pPr>
            <w:r>
              <w:t>Popis situace</w:t>
            </w:r>
          </w:p>
          <w:p w:rsidR="00EE7AE7" w:rsidRDefault="00EE7AE7" w:rsidP="00A17B2D">
            <w:r>
              <w:rPr>
                <w:shd w:val="clear" w:color="auto" w:fill="FFFFFF"/>
              </w:rPr>
              <w:t>Železnice při kresbě nad míru zasahuje do budov. Při ruční generalizaci toto snížení kvality bylo akceptováno, protože  její napravení vyžadovalo nadměrné zásahy kartografa.</w:t>
            </w:r>
          </w:p>
        </w:tc>
        <w:tc>
          <w:tcPr>
            <w:tcW w:w="4686" w:type="dxa"/>
          </w:tcPr>
          <w:p w:rsidR="00EE7AE7" w:rsidRDefault="00EE7AE7" w:rsidP="00282A3B">
            <w:pPr>
              <w:pStyle w:val="Odstavecseseznamem"/>
              <w:spacing w:before="120"/>
            </w:pPr>
            <w:r>
              <w:t>Poznámka</w:t>
            </w:r>
          </w:p>
          <w:p w:rsidR="00EE7AE7" w:rsidRDefault="00EE7AE7" w:rsidP="00A17B2D">
            <w:r>
              <w:rPr>
                <w:shd w:val="clear" w:color="auto" w:fill="FFFFFF"/>
              </w:rPr>
              <w:t xml:space="preserve">Při </w:t>
            </w:r>
            <w:r w:rsidR="00A17B2D">
              <w:rPr>
                <w:shd w:val="clear" w:color="auto" w:fill="FFFFFF"/>
              </w:rPr>
              <w:t xml:space="preserve">automatické </w:t>
            </w:r>
            <w:r>
              <w:rPr>
                <w:shd w:val="clear" w:color="auto" w:fill="FFFFFF"/>
              </w:rPr>
              <w:t>generalizaci předpokládáme tento problém odstranit</w:t>
            </w:r>
            <w:r w:rsidR="00023D9C">
              <w:rPr>
                <w:shd w:val="clear" w:color="auto" w:fill="FFFFFF"/>
              </w:rPr>
              <w:t>,</w:t>
            </w:r>
            <w:r>
              <w:rPr>
                <w:shd w:val="clear" w:color="auto" w:fill="FFFFFF"/>
              </w:rPr>
              <w:t xml:space="preserve"> a tím zvýšit kvalitu kresby oproti stávajícímu stavu</w:t>
            </w:r>
          </w:p>
        </w:tc>
      </w:tr>
    </w:tbl>
    <w:p w:rsidR="007240FD" w:rsidRDefault="007240FD" w:rsidP="00511F26">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C076CE" w:rsidTr="00790617">
        <w:tc>
          <w:tcPr>
            <w:tcW w:w="9288" w:type="dxa"/>
            <w:gridSpan w:val="2"/>
          </w:tcPr>
          <w:p w:rsidR="00C076CE" w:rsidRPr="0058706E" w:rsidRDefault="00C076CE" w:rsidP="0058706E">
            <w:pPr>
              <w:spacing w:after="120"/>
              <w:jc w:val="center"/>
              <w:rPr>
                <w:b/>
                <w:color w:val="1370AB"/>
                <w:sz w:val="48"/>
                <w:szCs w:val="48"/>
              </w:rPr>
            </w:pPr>
            <w:r w:rsidRPr="0058706E">
              <w:rPr>
                <w:b/>
                <w:color w:val="1370AB"/>
                <w:sz w:val="48"/>
                <w:szCs w:val="48"/>
              </w:rPr>
              <w:t>Situace č. 5</w:t>
            </w:r>
            <w:r w:rsidR="00FB2C54" w:rsidRPr="0058706E">
              <w:rPr>
                <w:b/>
                <w:color w:val="1370AB"/>
                <w:sz w:val="48"/>
                <w:szCs w:val="48"/>
              </w:rPr>
              <w:t>7</w:t>
            </w:r>
          </w:p>
        </w:tc>
      </w:tr>
      <w:tr w:rsidR="00C076CE" w:rsidTr="00790617">
        <w:tc>
          <w:tcPr>
            <w:tcW w:w="4602" w:type="dxa"/>
          </w:tcPr>
          <w:p w:rsidR="00C076CE" w:rsidRDefault="00C076CE" w:rsidP="00810C91">
            <w:pPr>
              <w:pStyle w:val="Bezmezer"/>
            </w:pPr>
            <w:r>
              <w:t>Situace v datovém modelu</w:t>
            </w:r>
          </w:p>
        </w:tc>
        <w:tc>
          <w:tcPr>
            <w:tcW w:w="4686" w:type="dxa"/>
          </w:tcPr>
          <w:p w:rsidR="00C076CE" w:rsidRDefault="00C076CE" w:rsidP="00EA1463">
            <w:pPr>
              <w:pStyle w:val="Bezmezer"/>
            </w:pPr>
            <w:r>
              <w:t xml:space="preserve">Řešení na mapě  1 : </w:t>
            </w:r>
            <w:r w:rsidR="00EA1463">
              <w:t xml:space="preserve">25 </w:t>
            </w:r>
            <w:r w:rsidR="00B83AA2">
              <w:t>000</w:t>
            </w:r>
          </w:p>
        </w:tc>
      </w:tr>
      <w:tr w:rsidR="00C076CE" w:rsidTr="00790617">
        <w:trPr>
          <w:trHeight w:val="2960"/>
        </w:trPr>
        <w:tc>
          <w:tcPr>
            <w:tcW w:w="4602" w:type="dxa"/>
          </w:tcPr>
          <w:p w:rsidR="00C076CE" w:rsidRDefault="00A56D05" w:rsidP="00C06949">
            <w:pPr>
              <w:pStyle w:val="normal"/>
              <w:jc w:val="center"/>
            </w:pPr>
            <w:r w:rsidRPr="00A56D05">
              <w:rPr>
                <w:noProof/>
              </w:rPr>
              <w:drawing>
                <wp:inline distT="0" distB="0" distL="0" distR="0">
                  <wp:extent cx="2743200" cy="1785296"/>
                  <wp:effectExtent l="57150" t="19050" r="114300" b="81604"/>
                  <wp:docPr id="208" name="Obrázek 204" descr="S5_Z_KomSilnice_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5_Z_KomSilnice_L.png"/>
                          <pic:cNvPicPr/>
                        </pic:nvPicPr>
                        <pic:blipFill>
                          <a:blip r:embed="rId88"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C076CE" w:rsidRDefault="00A56D05" w:rsidP="00C06949">
            <w:pPr>
              <w:pStyle w:val="normal"/>
              <w:jc w:val="center"/>
            </w:pPr>
            <w:r>
              <w:rPr>
                <w:noProof/>
              </w:rPr>
              <w:drawing>
                <wp:inline distT="0" distB="0" distL="0" distR="0">
                  <wp:extent cx="2743200" cy="1785296"/>
                  <wp:effectExtent l="57150" t="19050" r="114300" b="81604"/>
                  <wp:docPr id="206" name="Obrázek 205" descr="S5_Z_KomSilnice_L_ZM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5_Z_KomSilnice_L_ZM25.png"/>
                          <pic:cNvPicPr/>
                        </pic:nvPicPr>
                        <pic:blipFill>
                          <a:blip r:embed="rId89"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AE392E">
        <w:trPr>
          <w:trHeight w:val="2736"/>
        </w:trPr>
        <w:tc>
          <w:tcPr>
            <w:tcW w:w="4602" w:type="dxa"/>
          </w:tcPr>
          <w:p w:rsidR="00EE7AE7" w:rsidRDefault="00EE7AE7" w:rsidP="00282A3B">
            <w:pPr>
              <w:pStyle w:val="Odstavecseseznamem"/>
              <w:spacing w:before="120"/>
            </w:pPr>
            <w:r>
              <w:t>Popis situace</w:t>
            </w:r>
          </w:p>
          <w:p w:rsidR="00EE7AE7" w:rsidRDefault="00EE7AE7" w:rsidP="00023D9C">
            <w:r>
              <w:rPr>
                <w:shd w:val="clear" w:color="auto" w:fill="FFFFFF"/>
              </w:rPr>
              <w:t xml:space="preserve">Symbolizací bodového objektu sloup el. vedení by došlo ke kolizi s liniovým prvkem ve stejné barvě hranice užívání a ke kolizi s liniovým prvkem </w:t>
            </w:r>
            <w:r w:rsidR="00023D9C">
              <w:rPr>
                <w:shd w:val="clear" w:color="auto" w:fill="FFFFFF"/>
              </w:rPr>
              <w:t>t</w:t>
            </w:r>
            <w:r>
              <w:rPr>
                <w:shd w:val="clear" w:color="auto" w:fill="FFFFFF"/>
              </w:rPr>
              <w:t>erénní reliéf. Průběh elektrického vedení bude odsunut.</w:t>
            </w:r>
          </w:p>
        </w:tc>
        <w:tc>
          <w:tcPr>
            <w:tcW w:w="4686" w:type="dxa"/>
          </w:tcPr>
          <w:p w:rsidR="00EE7AE7" w:rsidRDefault="00EE7AE7" w:rsidP="00282A3B">
            <w:pPr>
              <w:pStyle w:val="Odstavecseseznamem"/>
              <w:spacing w:before="120"/>
            </w:pPr>
            <w:r>
              <w:t>Poznámka</w:t>
            </w:r>
          </w:p>
          <w:p w:rsidR="00EE7AE7" w:rsidRDefault="00EE7AE7" w:rsidP="0098293B">
            <w:r>
              <w:t xml:space="preserve">Sloup elektrického vedení se v </w:t>
            </w:r>
            <w:r w:rsidR="0098293B">
              <w:t> ZM </w:t>
            </w:r>
            <w:r>
              <w:t>10 může tečně dotýkat všech liniových značek a hranic areálů.</w:t>
            </w:r>
          </w:p>
        </w:tc>
      </w:tr>
      <w:tr w:rsidR="00FB2C54" w:rsidTr="00790617">
        <w:tc>
          <w:tcPr>
            <w:tcW w:w="9288" w:type="dxa"/>
            <w:gridSpan w:val="2"/>
          </w:tcPr>
          <w:p w:rsidR="00FB2C54" w:rsidRPr="0058706E" w:rsidRDefault="00FB2C54" w:rsidP="0058706E">
            <w:pPr>
              <w:spacing w:after="120"/>
              <w:jc w:val="center"/>
              <w:rPr>
                <w:b/>
                <w:color w:val="1370AB"/>
                <w:sz w:val="48"/>
                <w:szCs w:val="48"/>
              </w:rPr>
            </w:pPr>
            <w:r w:rsidRPr="0058706E">
              <w:rPr>
                <w:b/>
                <w:color w:val="1370AB"/>
                <w:sz w:val="48"/>
                <w:szCs w:val="48"/>
              </w:rPr>
              <w:lastRenderedPageBreak/>
              <w:t>Situace č. 5</w:t>
            </w:r>
            <w:r w:rsidR="003E62B8" w:rsidRPr="0058706E">
              <w:rPr>
                <w:b/>
                <w:color w:val="1370AB"/>
                <w:sz w:val="48"/>
                <w:szCs w:val="48"/>
              </w:rPr>
              <w:t>8</w:t>
            </w:r>
          </w:p>
        </w:tc>
      </w:tr>
      <w:tr w:rsidR="00FB2C54" w:rsidTr="00790617">
        <w:tc>
          <w:tcPr>
            <w:tcW w:w="4602" w:type="dxa"/>
          </w:tcPr>
          <w:p w:rsidR="00FB2C54" w:rsidRDefault="00FB2C54" w:rsidP="00810C91">
            <w:pPr>
              <w:pStyle w:val="Bezmezer"/>
            </w:pPr>
            <w:r>
              <w:t>Situace v datovém modelu</w:t>
            </w:r>
          </w:p>
        </w:tc>
        <w:tc>
          <w:tcPr>
            <w:tcW w:w="4686" w:type="dxa"/>
          </w:tcPr>
          <w:p w:rsidR="00FB2C54" w:rsidRDefault="00FB2C54" w:rsidP="00EA1463">
            <w:pPr>
              <w:pStyle w:val="Bezmezer"/>
            </w:pPr>
            <w:r>
              <w:t xml:space="preserve">Řešení na mapě  1 : </w:t>
            </w:r>
            <w:r w:rsidR="00EA1463">
              <w:t>25</w:t>
            </w:r>
            <w:r w:rsidR="00B83AA2">
              <w:t xml:space="preserve"> 000</w:t>
            </w:r>
          </w:p>
        </w:tc>
      </w:tr>
      <w:tr w:rsidR="00FB2C54" w:rsidTr="00790617">
        <w:trPr>
          <w:trHeight w:val="2960"/>
        </w:trPr>
        <w:tc>
          <w:tcPr>
            <w:tcW w:w="4602" w:type="dxa"/>
          </w:tcPr>
          <w:p w:rsidR="00FB2C54" w:rsidRDefault="00A56D05" w:rsidP="00C06949">
            <w:pPr>
              <w:pStyle w:val="normal"/>
              <w:jc w:val="center"/>
            </w:pPr>
            <w:r>
              <w:rPr>
                <w:noProof/>
              </w:rPr>
              <w:drawing>
                <wp:inline distT="0" distB="0" distL="0" distR="0">
                  <wp:extent cx="2743200" cy="1781951"/>
                  <wp:effectExtent l="57150" t="19050" r="114300" b="84949"/>
                  <wp:docPr id="209" name="Obrázek 208" descr="S6_Z_TerenniRelief_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6_Z_TerenniRelief_L.png"/>
                          <pic:cNvPicPr/>
                        </pic:nvPicPr>
                        <pic:blipFill>
                          <a:blip r:embed="rId90" cstate="print"/>
                          <a:stretch>
                            <a:fillRect/>
                          </a:stretch>
                        </pic:blipFill>
                        <pic:spPr>
                          <a:xfrm>
                            <a:off x="0" y="0"/>
                            <a:ext cx="2743200" cy="1781951"/>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FB2C54" w:rsidRDefault="00A56D05" w:rsidP="00C06949">
            <w:pPr>
              <w:pStyle w:val="normal"/>
              <w:jc w:val="center"/>
            </w:pPr>
            <w:r w:rsidRPr="00A56D05">
              <w:rPr>
                <w:noProof/>
              </w:rPr>
              <w:drawing>
                <wp:inline distT="0" distB="0" distL="0" distR="0">
                  <wp:extent cx="2743200" cy="1781951"/>
                  <wp:effectExtent l="57150" t="19050" r="114300" b="84949"/>
                  <wp:docPr id="212" name="Obrázek 210" descr="S6_Z_TerenniRelief_L_ZM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6_Z_TerenniRelief_L_ZM25.png"/>
                          <pic:cNvPicPr/>
                        </pic:nvPicPr>
                        <pic:blipFill>
                          <a:blip r:embed="rId91" cstate="print"/>
                          <a:stretch>
                            <a:fillRect/>
                          </a:stretch>
                        </pic:blipFill>
                        <pic:spPr>
                          <a:xfrm>
                            <a:off x="0" y="0"/>
                            <a:ext cx="2743200" cy="1781951"/>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AE392E">
        <w:trPr>
          <w:trHeight w:val="2736"/>
        </w:trPr>
        <w:tc>
          <w:tcPr>
            <w:tcW w:w="4602" w:type="dxa"/>
          </w:tcPr>
          <w:p w:rsidR="00EE7AE7" w:rsidRDefault="00EE7AE7" w:rsidP="00282A3B">
            <w:pPr>
              <w:pStyle w:val="Odstavecseseznamem"/>
              <w:spacing w:before="120"/>
            </w:pPr>
            <w:r>
              <w:t>Popis situace</w:t>
            </w:r>
          </w:p>
          <w:p w:rsidR="00EE7AE7" w:rsidRPr="0040378A" w:rsidRDefault="00EE7AE7" w:rsidP="00F830B5">
            <w:pPr>
              <w:rPr>
                <w:shd w:val="clear" w:color="auto" w:fill="FFFFFF"/>
              </w:rPr>
            </w:pPr>
            <w:r w:rsidRPr="0040378A">
              <w:rPr>
                <w:shd w:val="clear" w:color="auto" w:fill="FFFFFF"/>
              </w:rPr>
              <w:t xml:space="preserve">Vykreslením prvků značkami podle značkového klíče dojde k překrytí </w:t>
            </w:r>
            <w:r>
              <w:rPr>
                <w:shd w:val="clear" w:color="auto" w:fill="FFFFFF"/>
              </w:rPr>
              <w:t xml:space="preserve">obrysů </w:t>
            </w:r>
            <w:r w:rsidRPr="0040378A">
              <w:rPr>
                <w:shd w:val="clear" w:color="auto" w:fill="FFFFFF"/>
              </w:rPr>
              <w:t xml:space="preserve"> značek</w:t>
            </w:r>
          </w:p>
          <w:p w:rsidR="00EE7AE7" w:rsidRPr="0040378A" w:rsidRDefault="00EE7AE7" w:rsidP="00F830B5">
            <w:pPr>
              <w:rPr>
                <w:shd w:val="clear" w:color="auto" w:fill="FFFFFF"/>
              </w:rPr>
            </w:pPr>
          </w:p>
          <w:p w:rsidR="00EE7AE7" w:rsidRDefault="00EE7AE7" w:rsidP="00023D9C">
            <w:r w:rsidRPr="0040378A">
              <w:rPr>
                <w:shd w:val="clear" w:color="auto" w:fill="FFFFFF"/>
              </w:rPr>
              <w:t>Vlivem tvaru značky terénního stupně je nutné jej odsunout tak</w:t>
            </w:r>
            <w:r w:rsidR="00023D9C">
              <w:rPr>
                <w:shd w:val="clear" w:color="auto" w:fill="FFFFFF"/>
              </w:rPr>
              <w:t xml:space="preserve">, </w:t>
            </w:r>
            <w:r w:rsidRPr="0040378A">
              <w:rPr>
                <w:shd w:val="clear" w:color="auto" w:fill="FFFFFF"/>
              </w:rPr>
              <w:t xml:space="preserve">aby čárky nezasahovaly do kresby komunikace. V ojedinělých případech lze čárky terénního stupně zkrátit, případně v části průběhu vypustit a ponechat pouze „vodicí linii“ terénního stupně.  </w:t>
            </w:r>
          </w:p>
        </w:tc>
        <w:tc>
          <w:tcPr>
            <w:tcW w:w="4686" w:type="dxa"/>
          </w:tcPr>
          <w:p w:rsidR="00EE7AE7" w:rsidRDefault="00EE7AE7" w:rsidP="00282A3B">
            <w:pPr>
              <w:pStyle w:val="Odstavecseseznamem"/>
              <w:spacing w:before="120"/>
            </w:pPr>
            <w:r>
              <w:t>Poznámka</w:t>
            </w:r>
          </w:p>
          <w:p w:rsidR="00EE7AE7" w:rsidRDefault="00EE7AE7" w:rsidP="00F830B5">
            <w:r w:rsidRPr="0040378A">
              <w:rPr>
                <w:shd w:val="clear" w:color="auto" w:fill="FFFFFF"/>
              </w:rPr>
              <w:t xml:space="preserve">Při odsunu je nutné paralelizovat odsunutou část </w:t>
            </w:r>
            <w:r>
              <w:rPr>
                <w:shd w:val="clear" w:color="auto" w:fill="FFFFFF"/>
              </w:rPr>
              <w:t xml:space="preserve">terénního stupně </w:t>
            </w:r>
            <w:r w:rsidRPr="0040378A">
              <w:rPr>
                <w:shd w:val="clear" w:color="auto" w:fill="FFFFFF"/>
              </w:rPr>
              <w:t>s komunikací</w:t>
            </w:r>
          </w:p>
        </w:tc>
      </w:tr>
    </w:tbl>
    <w:p w:rsidR="003E62B8" w:rsidRDefault="003E62B8" w:rsidP="00511F26">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3E62B8" w:rsidTr="00790617">
        <w:tc>
          <w:tcPr>
            <w:tcW w:w="9288" w:type="dxa"/>
            <w:gridSpan w:val="2"/>
          </w:tcPr>
          <w:p w:rsidR="003E62B8" w:rsidRPr="0058706E" w:rsidRDefault="003E62B8" w:rsidP="0058706E">
            <w:pPr>
              <w:spacing w:after="120"/>
              <w:jc w:val="center"/>
              <w:rPr>
                <w:b/>
                <w:color w:val="1370AB"/>
                <w:sz w:val="48"/>
                <w:szCs w:val="48"/>
              </w:rPr>
            </w:pPr>
            <w:r w:rsidRPr="0058706E">
              <w:rPr>
                <w:b/>
                <w:color w:val="1370AB"/>
                <w:sz w:val="48"/>
                <w:szCs w:val="48"/>
              </w:rPr>
              <w:t>Situace č. 59</w:t>
            </w:r>
          </w:p>
        </w:tc>
      </w:tr>
      <w:tr w:rsidR="003E62B8" w:rsidTr="00790617">
        <w:tc>
          <w:tcPr>
            <w:tcW w:w="4602" w:type="dxa"/>
          </w:tcPr>
          <w:p w:rsidR="003E62B8" w:rsidRDefault="003E62B8" w:rsidP="00810C91">
            <w:pPr>
              <w:pStyle w:val="Bezmezer"/>
            </w:pPr>
            <w:r>
              <w:t>Situace v datovém modelu</w:t>
            </w:r>
          </w:p>
        </w:tc>
        <w:tc>
          <w:tcPr>
            <w:tcW w:w="4686" w:type="dxa"/>
          </w:tcPr>
          <w:p w:rsidR="003E62B8" w:rsidRDefault="003E62B8" w:rsidP="00810C91">
            <w:pPr>
              <w:pStyle w:val="Bezmezer"/>
            </w:pPr>
            <w:r>
              <w:t>Řešení na mapě  1 : 10</w:t>
            </w:r>
            <w:r w:rsidR="00B83AA2">
              <w:t xml:space="preserve"> 000</w:t>
            </w:r>
          </w:p>
        </w:tc>
      </w:tr>
      <w:tr w:rsidR="003E62B8" w:rsidTr="00790617">
        <w:trPr>
          <w:trHeight w:val="2960"/>
        </w:trPr>
        <w:tc>
          <w:tcPr>
            <w:tcW w:w="4602" w:type="dxa"/>
          </w:tcPr>
          <w:p w:rsidR="003E62B8" w:rsidRDefault="003E62B8" w:rsidP="00C06949">
            <w:pPr>
              <w:pStyle w:val="normal"/>
              <w:jc w:val="center"/>
            </w:pPr>
            <w:r>
              <w:rPr>
                <w:noProof/>
              </w:rPr>
              <w:drawing>
                <wp:inline distT="0" distB="0" distL="0" distR="0">
                  <wp:extent cx="2743200" cy="1653334"/>
                  <wp:effectExtent l="57150" t="19050" r="114300" b="80216"/>
                  <wp:docPr id="60" name="obrázek 60" descr="http://www.vugtk.cz/euradin/TB04CUZK001/03_CartographicSituations/TomasSituace/S7_Z_Budova_B_odvo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vugtk.cz/euradin/TB04CUZK001/03_CartographicSituations/TomasSituace/S7_Z_Budova_B_odvoz.png"/>
                          <pic:cNvPicPr>
                            <a:picLocks noChangeAspect="1" noChangeArrowheads="1"/>
                          </pic:cNvPicPr>
                        </pic:nvPicPr>
                        <pic:blipFill>
                          <a:blip r:embed="rId92" cstate="print"/>
                          <a:srcRect/>
                          <a:stretch>
                            <a:fillRect/>
                          </a:stretch>
                        </pic:blipFill>
                        <pic:spPr bwMode="auto">
                          <a:xfrm>
                            <a:off x="0" y="0"/>
                            <a:ext cx="2743200" cy="1653334"/>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3E62B8" w:rsidRDefault="003E62B8" w:rsidP="00C06949">
            <w:pPr>
              <w:pStyle w:val="normal"/>
              <w:jc w:val="center"/>
            </w:pPr>
            <w:r>
              <w:rPr>
                <w:noProof/>
              </w:rPr>
              <w:drawing>
                <wp:inline distT="0" distB="0" distL="0" distR="0">
                  <wp:extent cx="2743200" cy="1653334"/>
                  <wp:effectExtent l="57150" t="19050" r="114300" b="80216"/>
                  <wp:docPr id="57" name="obrázek 57" descr="http://www.vugtk.cz/euradin/TB04CUZK001/03_CartographicSituations/web/ZMPreviews/S7_Z_Budova_B_odvoz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vugtk.cz/euradin/TB04CUZK001/03_CartographicSituations/web/ZMPreviews/S7_Z_Budova_B_odvoz_ZM10.png"/>
                          <pic:cNvPicPr>
                            <a:picLocks noChangeAspect="1" noChangeArrowheads="1"/>
                          </pic:cNvPicPr>
                        </pic:nvPicPr>
                        <pic:blipFill>
                          <a:blip r:embed="rId93" cstate="print"/>
                          <a:srcRect/>
                          <a:stretch>
                            <a:fillRect/>
                          </a:stretch>
                        </pic:blipFill>
                        <pic:spPr bwMode="auto">
                          <a:xfrm>
                            <a:off x="0" y="0"/>
                            <a:ext cx="2743200" cy="1653334"/>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EE7AE7" w:rsidTr="00AE392E">
        <w:trPr>
          <w:trHeight w:val="2736"/>
        </w:trPr>
        <w:tc>
          <w:tcPr>
            <w:tcW w:w="4602" w:type="dxa"/>
          </w:tcPr>
          <w:p w:rsidR="00EE7AE7" w:rsidRDefault="00EE7AE7" w:rsidP="00282A3B">
            <w:pPr>
              <w:pStyle w:val="Odstavecseseznamem"/>
              <w:spacing w:before="120"/>
            </w:pPr>
            <w:r>
              <w:t>Popis situace</w:t>
            </w:r>
          </w:p>
          <w:p w:rsidR="00EE7AE7" w:rsidRDefault="00EE7AE7" w:rsidP="00F830B5">
            <w:r>
              <w:t>Při symbolizaci kaple a dvou křížů by došlo ke vzájemnému překrytí značek. Značky křížů budou selektivně odsunuty nebo vypuštěny</w:t>
            </w:r>
            <w:r w:rsidR="00023D9C">
              <w:t>.</w:t>
            </w:r>
          </w:p>
        </w:tc>
        <w:tc>
          <w:tcPr>
            <w:tcW w:w="4686" w:type="dxa"/>
          </w:tcPr>
          <w:p w:rsidR="00EE7AE7" w:rsidRDefault="00EE7AE7" w:rsidP="00282A3B">
            <w:pPr>
              <w:pStyle w:val="Odstavecseseznamem"/>
              <w:spacing w:before="120"/>
            </w:pPr>
            <w:r>
              <w:t>Poznámka</w:t>
            </w:r>
          </w:p>
          <w:p w:rsidR="00EE7AE7" w:rsidRDefault="00EE7AE7" w:rsidP="00C94518">
            <w:r>
              <w:t>Bodové značky kaple a křížů maskují komunikace.</w:t>
            </w:r>
            <w:r w:rsidR="00C94518">
              <w:t xml:space="preserve"> N</w:t>
            </w:r>
            <w:r>
              <w:t>ejsou v kolizi s liniovými prvky, pokud jejich vztažný bod nezasahuje do kresby značky.</w:t>
            </w:r>
          </w:p>
        </w:tc>
      </w:tr>
      <w:tr w:rsidR="008F0785" w:rsidTr="00790617">
        <w:tc>
          <w:tcPr>
            <w:tcW w:w="9288" w:type="dxa"/>
            <w:gridSpan w:val="2"/>
          </w:tcPr>
          <w:p w:rsidR="008F0785" w:rsidRPr="0058706E" w:rsidRDefault="008F0785" w:rsidP="0058706E">
            <w:pPr>
              <w:spacing w:after="120"/>
              <w:jc w:val="center"/>
              <w:rPr>
                <w:b/>
                <w:color w:val="1370AB"/>
                <w:sz w:val="48"/>
                <w:szCs w:val="48"/>
              </w:rPr>
            </w:pPr>
            <w:r w:rsidRPr="0058706E">
              <w:rPr>
                <w:b/>
                <w:color w:val="1370AB"/>
                <w:sz w:val="48"/>
                <w:szCs w:val="48"/>
              </w:rPr>
              <w:lastRenderedPageBreak/>
              <w:t>Situace č. 60</w:t>
            </w:r>
          </w:p>
        </w:tc>
      </w:tr>
      <w:tr w:rsidR="008F0785" w:rsidTr="00790617">
        <w:tc>
          <w:tcPr>
            <w:tcW w:w="4602" w:type="dxa"/>
          </w:tcPr>
          <w:p w:rsidR="008F0785" w:rsidRDefault="008F0785" w:rsidP="00810C91">
            <w:pPr>
              <w:pStyle w:val="Bezmezer"/>
            </w:pPr>
            <w:r>
              <w:t>Situace v datovém modelu</w:t>
            </w:r>
          </w:p>
        </w:tc>
        <w:tc>
          <w:tcPr>
            <w:tcW w:w="4686" w:type="dxa"/>
          </w:tcPr>
          <w:p w:rsidR="008F0785" w:rsidRDefault="008F0785" w:rsidP="00810C91">
            <w:pPr>
              <w:pStyle w:val="Bezmezer"/>
            </w:pPr>
            <w:r>
              <w:t>Řešení na mapě  1 : 10</w:t>
            </w:r>
            <w:r w:rsidR="00B83AA2">
              <w:t xml:space="preserve"> 000</w:t>
            </w:r>
          </w:p>
        </w:tc>
      </w:tr>
      <w:tr w:rsidR="008F0785" w:rsidTr="00790617">
        <w:trPr>
          <w:trHeight w:val="2842"/>
        </w:trPr>
        <w:tc>
          <w:tcPr>
            <w:tcW w:w="4602" w:type="dxa"/>
          </w:tcPr>
          <w:p w:rsidR="008F0785" w:rsidRDefault="00A56D05" w:rsidP="00C06949">
            <w:pPr>
              <w:pStyle w:val="normal"/>
              <w:jc w:val="center"/>
            </w:pPr>
            <w:r w:rsidRPr="00A56D05">
              <w:rPr>
                <w:noProof/>
              </w:rPr>
              <w:drawing>
                <wp:inline distT="0" distB="0" distL="0" distR="0">
                  <wp:extent cx="2743200" cy="1785296"/>
                  <wp:effectExtent l="57150" t="19050" r="114300" b="81604"/>
                  <wp:docPr id="217" name="Obrázek 213" descr="S8_Z_KomSilnice_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8_Z_KomSilnice_L.png"/>
                          <pic:cNvPicPr/>
                        </pic:nvPicPr>
                        <pic:blipFill>
                          <a:blip r:embed="rId94"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8F0785" w:rsidRDefault="00A56D05" w:rsidP="00C06949">
            <w:pPr>
              <w:pStyle w:val="normal"/>
              <w:jc w:val="center"/>
            </w:pPr>
            <w:r>
              <w:rPr>
                <w:noProof/>
              </w:rPr>
              <w:drawing>
                <wp:inline distT="0" distB="0" distL="0" distR="0">
                  <wp:extent cx="2743200" cy="1785296"/>
                  <wp:effectExtent l="57150" t="19050" r="114300" b="81604"/>
                  <wp:docPr id="215" name="Obrázek 214" descr="S8_Z_KomSilnice_L_ZM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8_Z_KomSilnice_L_ZM25.png"/>
                          <pic:cNvPicPr/>
                        </pic:nvPicPr>
                        <pic:blipFill>
                          <a:blip r:embed="rId95"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023D9C">
            <w:r>
              <w:t>Při symbolizaci všech nahromaděných prvků – břehová čára, terénní stupeň, sloupy el. vedení a</w:t>
            </w:r>
            <w:r w:rsidR="00023D9C">
              <w:t> </w:t>
            </w:r>
            <w:r>
              <w:t>komunikace by došlo ke vzájemné kolizi. Prvky budou odsunuty, případně méně důležité prvky vypuštěny</w:t>
            </w:r>
          </w:p>
        </w:tc>
        <w:tc>
          <w:tcPr>
            <w:tcW w:w="4686" w:type="dxa"/>
          </w:tcPr>
          <w:p w:rsidR="00BA7BC4" w:rsidRDefault="00BA7BC4" w:rsidP="005632F1">
            <w:pPr>
              <w:pStyle w:val="Odstavecseseznamem"/>
              <w:spacing w:before="120"/>
            </w:pPr>
            <w:r>
              <w:t>Poznámka</w:t>
            </w:r>
          </w:p>
          <w:p w:rsidR="00BA7BC4" w:rsidRDefault="00BA7BC4" w:rsidP="00F830B5">
            <w:r>
              <w:t>Jednotlivé prvky jsou postupně odsunovány od komunikace, která má nejvyšší prioritu. Vodní ploch</w:t>
            </w:r>
            <w:r w:rsidR="00023D9C">
              <w:t>a</w:t>
            </w:r>
            <w:r>
              <w:t xml:space="preserve"> na konci odsunů může být odsunuta nebo pouze posunuta část její břehovky.</w:t>
            </w:r>
          </w:p>
        </w:tc>
      </w:tr>
    </w:tbl>
    <w:p w:rsidR="007240FD" w:rsidRDefault="007240FD" w:rsidP="00511F26">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DD471B" w:rsidTr="00790617">
        <w:tc>
          <w:tcPr>
            <w:tcW w:w="9288" w:type="dxa"/>
            <w:gridSpan w:val="2"/>
          </w:tcPr>
          <w:p w:rsidR="00DD471B" w:rsidRPr="0058706E" w:rsidRDefault="00DD471B" w:rsidP="0058706E">
            <w:pPr>
              <w:spacing w:after="120"/>
              <w:jc w:val="center"/>
              <w:rPr>
                <w:b/>
                <w:color w:val="1370AB"/>
                <w:sz w:val="48"/>
                <w:szCs w:val="48"/>
              </w:rPr>
            </w:pPr>
            <w:r w:rsidRPr="0058706E">
              <w:rPr>
                <w:b/>
                <w:color w:val="1370AB"/>
                <w:sz w:val="48"/>
                <w:szCs w:val="48"/>
              </w:rPr>
              <w:t>Situace č. 6</w:t>
            </w:r>
            <w:r w:rsidR="001C7B94" w:rsidRPr="0058706E">
              <w:rPr>
                <w:b/>
                <w:color w:val="1370AB"/>
                <w:sz w:val="48"/>
                <w:szCs w:val="48"/>
              </w:rPr>
              <w:t>1</w:t>
            </w:r>
          </w:p>
        </w:tc>
      </w:tr>
      <w:tr w:rsidR="00DD471B" w:rsidTr="00790617">
        <w:tc>
          <w:tcPr>
            <w:tcW w:w="4602" w:type="dxa"/>
          </w:tcPr>
          <w:p w:rsidR="00DD471B" w:rsidRDefault="00DD471B" w:rsidP="00810C91">
            <w:pPr>
              <w:pStyle w:val="Bezmezer"/>
            </w:pPr>
            <w:r>
              <w:t>Situace v datovém modelu</w:t>
            </w:r>
          </w:p>
        </w:tc>
        <w:tc>
          <w:tcPr>
            <w:tcW w:w="4686" w:type="dxa"/>
          </w:tcPr>
          <w:p w:rsidR="00DD471B" w:rsidRDefault="00DD471B" w:rsidP="00810C91">
            <w:pPr>
              <w:pStyle w:val="Bezmezer"/>
            </w:pPr>
            <w:r>
              <w:t>Řešení na mapě  1 : 10</w:t>
            </w:r>
            <w:r w:rsidR="00B83AA2">
              <w:t xml:space="preserve"> 000</w:t>
            </w:r>
          </w:p>
        </w:tc>
      </w:tr>
      <w:tr w:rsidR="00DD471B" w:rsidTr="00790617">
        <w:trPr>
          <w:trHeight w:val="2842"/>
        </w:trPr>
        <w:tc>
          <w:tcPr>
            <w:tcW w:w="4602" w:type="dxa"/>
          </w:tcPr>
          <w:p w:rsidR="00DD471B" w:rsidRDefault="00A56D05" w:rsidP="00C06949">
            <w:pPr>
              <w:pStyle w:val="normal"/>
              <w:jc w:val="center"/>
            </w:pPr>
            <w:r w:rsidRPr="00A56D05">
              <w:rPr>
                <w:noProof/>
              </w:rPr>
              <w:drawing>
                <wp:inline distT="0" distB="0" distL="0" distR="0">
                  <wp:extent cx="2743200" cy="1785296"/>
                  <wp:effectExtent l="57150" t="19050" r="114300" b="81604"/>
                  <wp:docPr id="220" name="Obrázek 217" descr="S9_Z_StavebniObjekt_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9_Z_StavebniObjekt_B.png"/>
                          <pic:cNvPicPr/>
                        </pic:nvPicPr>
                        <pic:blipFill>
                          <a:blip r:embed="rId96"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DD471B" w:rsidRDefault="00A56D05" w:rsidP="00C06949">
            <w:pPr>
              <w:pStyle w:val="normal"/>
              <w:jc w:val="center"/>
            </w:pPr>
            <w:r>
              <w:rPr>
                <w:noProof/>
              </w:rPr>
              <w:drawing>
                <wp:inline distT="0" distB="0" distL="0" distR="0">
                  <wp:extent cx="2743200" cy="1785296"/>
                  <wp:effectExtent l="57150" t="19050" r="114300" b="81604"/>
                  <wp:docPr id="219" name="Obrázek 218" descr="S9_Z_StavebniObjekt_B_ZM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9_Z_StavebniObjekt_B_ZM25.png"/>
                          <pic:cNvPicPr/>
                        </pic:nvPicPr>
                        <pic:blipFill>
                          <a:blip r:embed="rId97"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EA1463" w:rsidP="00EA1463">
            <w:r>
              <w:t>Po symbolizaci z</w:t>
            </w:r>
            <w:r w:rsidR="00BA7BC4">
              <w:t>n</w:t>
            </w:r>
            <w:r>
              <w:t>ač</w:t>
            </w:r>
            <w:r w:rsidR="00BA7BC4">
              <w:t xml:space="preserve">ka vysílače koliduje s výškovou kótou. Značka vysílače bude odsunuta nebo vypuštěna. </w:t>
            </w:r>
          </w:p>
        </w:tc>
        <w:tc>
          <w:tcPr>
            <w:tcW w:w="4686" w:type="dxa"/>
          </w:tcPr>
          <w:p w:rsidR="00BA7BC4" w:rsidRDefault="00BA7BC4" w:rsidP="005632F1">
            <w:pPr>
              <w:pStyle w:val="Odstavecseseznamem"/>
              <w:spacing w:before="120"/>
            </w:pPr>
            <w:r>
              <w:t>Poznámka</w:t>
            </w:r>
          </w:p>
          <w:p w:rsidR="00BA7BC4" w:rsidRDefault="00BA7BC4" w:rsidP="00790617">
            <w:r>
              <w:t>V krajním případě může být značka výškové kóty vypuštěna a ponechán pouze výškový údaj</w:t>
            </w:r>
            <w:r w:rsidR="00C94518">
              <w:t>, který se vztahuje k patě objektu umístěného v místě výškové kóty</w:t>
            </w:r>
            <w:r>
              <w:t>.</w:t>
            </w:r>
          </w:p>
        </w:tc>
      </w:tr>
      <w:tr w:rsidR="001C7B94" w:rsidTr="00790617">
        <w:tc>
          <w:tcPr>
            <w:tcW w:w="9288" w:type="dxa"/>
            <w:gridSpan w:val="2"/>
          </w:tcPr>
          <w:p w:rsidR="001C7B94" w:rsidRPr="0058706E" w:rsidRDefault="001C7B94" w:rsidP="0058706E">
            <w:pPr>
              <w:spacing w:after="120"/>
              <w:jc w:val="center"/>
              <w:rPr>
                <w:b/>
                <w:color w:val="1370AB"/>
                <w:sz w:val="48"/>
                <w:szCs w:val="48"/>
              </w:rPr>
            </w:pPr>
            <w:r w:rsidRPr="0058706E">
              <w:rPr>
                <w:b/>
                <w:color w:val="1370AB"/>
                <w:sz w:val="48"/>
                <w:szCs w:val="48"/>
              </w:rPr>
              <w:lastRenderedPageBreak/>
              <w:t>Situace č. 64</w:t>
            </w:r>
          </w:p>
        </w:tc>
      </w:tr>
      <w:tr w:rsidR="001C7B94" w:rsidTr="00790617">
        <w:tc>
          <w:tcPr>
            <w:tcW w:w="4602" w:type="dxa"/>
          </w:tcPr>
          <w:p w:rsidR="001C7B94" w:rsidRDefault="001C7B94" w:rsidP="00810C91">
            <w:pPr>
              <w:pStyle w:val="Bezmezer"/>
            </w:pPr>
            <w:r>
              <w:t>Situace v datovém modelu</w:t>
            </w:r>
          </w:p>
        </w:tc>
        <w:tc>
          <w:tcPr>
            <w:tcW w:w="4686" w:type="dxa"/>
          </w:tcPr>
          <w:p w:rsidR="001C7B94" w:rsidRDefault="001C7B94" w:rsidP="00810C91">
            <w:pPr>
              <w:pStyle w:val="Bezmezer"/>
            </w:pPr>
            <w:r>
              <w:t>Řešení na mapě  1 : 10</w:t>
            </w:r>
            <w:r w:rsidR="00B83AA2">
              <w:t xml:space="preserve"> 000</w:t>
            </w:r>
          </w:p>
        </w:tc>
      </w:tr>
      <w:tr w:rsidR="001C7B94" w:rsidTr="00790617">
        <w:trPr>
          <w:trHeight w:val="2842"/>
        </w:trPr>
        <w:tc>
          <w:tcPr>
            <w:tcW w:w="4602" w:type="dxa"/>
          </w:tcPr>
          <w:p w:rsidR="001C7B94" w:rsidRDefault="00193926" w:rsidP="00C06949">
            <w:pPr>
              <w:pStyle w:val="normal"/>
              <w:jc w:val="center"/>
            </w:pPr>
            <w:r w:rsidRPr="00193926">
              <w:rPr>
                <w:noProof/>
              </w:rPr>
              <w:drawing>
                <wp:inline distT="0" distB="0" distL="0" distR="0">
                  <wp:extent cx="2743200" cy="1785296"/>
                  <wp:effectExtent l="57150" t="19050" r="114300" b="81604"/>
                  <wp:docPr id="5" name="Obrázek 0" descr="S12_Z_KomSilnice_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2_Z_KomSilnice_L.png"/>
                          <pic:cNvPicPr/>
                        </pic:nvPicPr>
                        <pic:blipFill>
                          <a:blip r:embed="rId98"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1C7B94" w:rsidRDefault="00193926" w:rsidP="00C06949">
            <w:pPr>
              <w:pStyle w:val="normal"/>
              <w:jc w:val="center"/>
            </w:pPr>
            <w:r>
              <w:rPr>
                <w:noProof/>
              </w:rPr>
              <w:drawing>
                <wp:inline distT="0" distB="0" distL="0" distR="0">
                  <wp:extent cx="2743200" cy="1785296"/>
                  <wp:effectExtent l="57150" t="19050" r="114300" b="81604"/>
                  <wp:docPr id="2" name="Obrázek 1" descr="S12_Z_KomSilnice_L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2_Z_KomSilnice_L_ZM10.png"/>
                          <pic:cNvPicPr/>
                        </pic:nvPicPr>
                        <pic:blipFill>
                          <a:blip r:embed="rId99"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023D9C">
            <w:r>
              <w:t>Po symbolizaci bodová značka stožáru el. vedení koliduje s hranicí užívání. Bodový prvek bude odsunut od liniového prvku,</w:t>
            </w:r>
            <w:r w:rsidR="00023D9C">
              <w:t xml:space="preserve"> může být vypuštěn </w:t>
            </w:r>
            <w:r>
              <w:t xml:space="preserve">v případě, že bude vypuštěno i elektrické vedení. </w:t>
            </w:r>
          </w:p>
        </w:tc>
        <w:tc>
          <w:tcPr>
            <w:tcW w:w="4686" w:type="dxa"/>
          </w:tcPr>
          <w:p w:rsidR="00BA7BC4" w:rsidRDefault="00BA7BC4" w:rsidP="005632F1">
            <w:pPr>
              <w:pStyle w:val="Odstavecseseznamem"/>
              <w:spacing w:before="120"/>
            </w:pPr>
            <w:r>
              <w:t>Poznámka</w:t>
            </w:r>
          </w:p>
          <w:p w:rsidR="00BA7BC4" w:rsidRDefault="00BA7BC4" w:rsidP="00F830B5">
            <w:r>
              <w:t xml:space="preserve">Při odsunu stožáru el. vedení musí být současně upraveno el. vedení, které stožárem prochází. </w:t>
            </w:r>
          </w:p>
        </w:tc>
      </w:tr>
    </w:tbl>
    <w:p w:rsidR="001E2975" w:rsidRDefault="001E2975" w:rsidP="00511F26">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1C7B94" w:rsidTr="00790617">
        <w:tc>
          <w:tcPr>
            <w:tcW w:w="9288" w:type="dxa"/>
            <w:gridSpan w:val="2"/>
          </w:tcPr>
          <w:p w:rsidR="001C7B94" w:rsidRPr="0058706E" w:rsidRDefault="001C7B94" w:rsidP="0058706E">
            <w:pPr>
              <w:spacing w:after="120"/>
              <w:jc w:val="center"/>
              <w:rPr>
                <w:b/>
                <w:color w:val="1370AB"/>
                <w:sz w:val="48"/>
                <w:szCs w:val="48"/>
              </w:rPr>
            </w:pPr>
            <w:r w:rsidRPr="0058706E">
              <w:rPr>
                <w:b/>
                <w:color w:val="1370AB"/>
                <w:sz w:val="48"/>
                <w:szCs w:val="48"/>
              </w:rPr>
              <w:t>Situace č. 65</w:t>
            </w:r>
          </w:p>
        </w:tc>
      </w:tr>
      <w:tr w:rsidR="001C7B94" w:rsidTr="00790617">
        <w:tc>
          <w:tcPr>
            <w:tcW w:w="4602" w:type="dxa"/>
          </w:tcPr>
          <w:p w:rsidR="001C7B94" w:rsidRDefault="001C7B94" w:rsidP="00810C91">
            <w:pPr>
              <w:pStyle w:val="Bezmezer"/>
            </w:pPr>
            <w:r>
              <w:t>Situace v datovém modelu</w:t>
            </w:r>
          </w:p>
        </w:tc>
        <w:tc>
          <w:tcPr>
            <w:tcW w:w="4686" w:type="dxa"/>
          </w:tcPr>
          <w:p w:rsidR="001C7B94" w:rsidRDefault="001C7B94" w:rsidP="00810C91">
            <w:pPr>
              <w:pStyle w:val="Bezmezer"/>
            </w:pPr>
            <w:r>
              <w:t>Řešení na mapě  1 : 10</w:t>
            </w:r>
            <w:r w:rsidR="00B83AA2">
              <w:t xml:space="preserve"> 000</w:t>
            </w:r>
          </w:p>
        </w:tc>
      </w:tr>
      <w:tr w:rsidR="001C7B94" w:rsidTr="00790617">
        <w:trPr>
          <w:trHeight w:val="2842"/>
        </w:trPr>
        <w:tc>
          <w:tcPr>
            <w:tcW w:w="4602" w:type="dxa"/>
          </w:tcPr>
          <w:p w:rsidR="001C7B94" w:rsidRDefault="00193926" w:rsidP="00C06949">
            <w:pPr>
              <w:pStyle w:val="normal"/>
              <w:jc w:val="center"/>
            </w:pPr>
            <w:r w:rsidRPr="00193926">
              <w:rPr>
                <w:noProof/>
              </w:rPr>
              <w:drawing>
                <wp:inline distT="0" distB="0" distL="0" distR="0">
                  <wp:extent cx="2743200" cy="1785296"/>
                  <wp:effectExtent l="57150" t="19050" r="114300" b="81604"/>
                  <wp:docPr id="15" name="Obrázek 12" descr="S13_Z_KomSilnice_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3_Z_KomSilnice_L.png"/>
                          <pic:cNvPicPr/>
                        </pic:nvPicPr>
                        <pic:blipFill>
                          <a:blip r:embed="rId100"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1C7B94" w:rsidRDefault="00193926" w:rsidP="00C06949">
            <w:pPr>
              <w:pStyle w:val="normal"/>
              <w:jc w:val="center"/>
            </w:pPr>
            <w:r>
              <w:rPr>
                <w:noProof/>
              </w:rPr>
              <w:drawing>
                <wp:inline distT="0" distB="0" distL="0" distR="0">
                  <wp:extent cx="2743200" cy="1785296"/>
                  <wp:effectExtent l="57150" t="19050" r="114300" b="81604"/>
                  <wp:docPr id="14" name="Obrázek 13" descr="S13_Z_KomSilnice_L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3_Z_KomSilnice_L_ZM10.png"/>
                          <pic:cNvPicPr/>
                        </pic:nvPicPr>
                        <pic:blipFill>
                          <a:blip r:embed="rId101"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023D9C">
            <w:r>
              <w:t>Po symbolizaci bodové značky stožáru el. vedení tato koliduje s dvoučarou komunikací</w:t>
            </w:r>
            <w:r w:rsidR="00023D9C">
              <w:t>.</w:t>
            </w:r>
            <w:r>
              <w:t xml:space="preserve"> </w:t>
            </w:r>
            <w:r w:rsidR="00023D9C">
              <w:t>D</w:t>
            </w:r>
            <w:r>
              <w:t xml:space="preserve">ále </w:t>
            </w:r>
            <w:r w:rsidR="00023D9C">
              <w:t xml:space="preserve">s toutéž komunikací koliduje </w:t>
            </w:r>
            <w:r>
              <w:t xml:space="preserve">břehovka. Kolize bude vyřešena odsunem prvků. </w:t>
            </w:r>
          </w:p>
        </w:tc>
        <w:tc>
          <w:tcPr>
            <w:tcW w:w="4686" w:type="dxa"/>
          </w:tcPr>
          <w:p w:rsidR="00BA7BC4" w:rsidRDefault="00BA7BC4" w:rsidP="005632F1">
            <w:pPr>
              <w:pStyle w:val="Odstavecseseznamem"/>
              <w:spacing w:before="120"/>
            </w:pPr>
            <w:r>
              <w:t>Poznámka</w:t>
            </w:r>
          </w:p>
          <w:p w:rsidR="00BA7BC4" w:rsidRDefault="00BA7BC4" w:rsidP="00F830B5">
            <w:r>
              <w:t>Při odsunu stožáru el. vedení musí být současně upraveno elektrické  vedení, které stožárem prochází</w:t>
            </w:r>
            <w:r w:rsidR="00023D9C">
              <w:t>.</w:t>
            </w:r>
            <w:r>
              <w:t xml:space="preserve"> </w:t>
            </w:r>
          </w:p>
          <w:p w:rsidR="00BA7BC4" w:rsidRDefault="00BA7BC4" w:rsidP="00F830B5"/>
          <w:p w:rsidR="00BA7BC4" w:rsidRDefault="00BA7BC4" w:rsidP="00F830B5"/>
        </w:tc>
      </w:tr>
      <w:tr w:rsidR="00B70EAB" w:rsidTr="00790617">
        <w:tc>
          <w:tcPr>
            <w:tcW w:w="9288" w:type="dxa"/>
            <w:gridSpan w:val="2"/>
          </w:tcPr>
          <w:p w:rsidR="00B70EAB" w:rsidRPr="0058706E" w:rsidRDefault="00B70EAB" w:rsidP="0058706E">
            <w:pPr>
              <w:spacing w:after="120"/>
              <w:jc w:val="center"/>
              <w:rPr>
                <w:b/>
                <w:color w:val="1370AB"/>
                <w:sz w:val="48"/>
                <w:szCs w:val="48"/>
              </w:rPr>
            </w:pPr>
            <w:r w:rsidRPr="0058706E">
              <w:rPr>
                <w:b/>
                <w:color w:val="1370AB"/>
                <w:sz w:val="48"/>
                <w:szCs w:val="48"/>
              </w:rPr>
              <w:lastRenderedPageBreak/>
              <w:t>Situace č. 66</w:t>
            </w:r>
          </w:p>
        </w:tc>
      </w:tr>
      <w:tr w:rsidR="00B70EAB" w:rsidTr="00790617">
        <w:tc>
          <w:tcPr>
            <w:tcW w:w="4602" w:type="dxa"/>
          </w:tcPr>
          <w:p w:rsidR="00B70EAB" w:rsidRDefault="00B70EAB" w:rsidP="00810C91">
            <w:pPr>
              <w:pStyle w:val="Bezmezer"/>
            </w:pPr>
            <w:r>
              <w:t>Situace v datovém modelu</w:t>
            </w:r>
          </w:p>
        </w:tc>
        <w:tc>
          <w:tcPr>
            <w:tcW w:w="4686" w:type="dxa"/>
          </w:tcPr>
          <w:p w:rsidR="00B70EAB" w:rsidRDefault="00B70EAB" w:rsidP="00810C91">
            <w:pPr>
              <w:pStyle w:val="Bezmezer"/>
            </w:pPr>
            <w:r>
              <w:t>Řešení na mapě  1 : 10</w:t>
            </w:r>
            <w:r w:rsidR="00B83AA2">
              <w:t xml:space="preserve"> 000</w:t>
            </w:r>
          </w:p>
        </w:tc>
      </w:tr>
      <w:tr w:rsidR="00B70EAB" w:rsidTr="00790617">
        <w:trPr>
          <w:trHeight w:val="2842"/>
        </w:trPr>
        <w:tc>
          <w:tcPr>
            <w:tcW w:w="4602" w:type="dxa"/>
          </w:tcPr>
          <w:p w:rsidR="00B70EAB" w:rsidRDefault="00193926" w:rsidP="00C06949">
            <w:pPr>
              <w:pStyle w:val="normal"/>
              <w:jc w:val="center"/>
            </w:pPr>
            <w:r w:rsidRPr="00193926">
              <w:rPr>
                <w:noProof/>
              </w:rPr>
              <w:drawing>
                <wp:inline distT="0" distB="0" distL="0" distR="0">
                  <wp:extent cx="2743200" cy="1785296"/>
                  <wp:effectExtent l="57150" t="19050" r="114300" b="81604"/>
                  <wp:docPr id="18" name="Obrázek 15" descr="S14_Z_KomSilnice_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4_Z_KomSilnice_L.png"/>
                          <pic:cNvPicPr/>
                        </pic:nvPicPr>
                        <pic:blipFill>
                          <a:blip r:embed="rId102"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B70EAB" w:rsidRDefault="00193926" w:rsidP="00C06949">
            <w:pPr>
              <w:pStyle w:val="normal"/>
              <w:jc w:val="center"/>
            </w:pPr>
            <w:r>
              <w:rPr>
                <w:noProof/>
              </w:rPr>
              <w:drawing>
                <wp:inline distT="0" distB="0" distL="0" distR="0">
                  <wp:extent cx="2743200" cy="1785296"/>
                  <wp:effectExtent l="57150" t="19050" r="114300" b="81604"/>
                  <wp:docPr id="17" name="Obrázek 16" descr="S14_Z_KomSilnice_L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4_Z_KomSilnice_L_ZM10.png"/>
                          <pic:cNvPicPr/>
                        </pic:nvPicPr>
                        <pic:blipFill>
                          <a:blip r:embed="rId103"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F830B5">
            <w:r w:rsidRPr="00731806">
              <w:t>Průběh liniového prvku Průjezd sídlem je upraven tak, aby jeho symbolizace žlutou výplní procházela uprostřed mezi protějšími liniovými prvky Hranice užívání.</w:t>
            </w:r>
          </w:p>
        </w:tc>
        <w:tc>
          <w:tcPr>
            <w:tcW w:w="4686" w:type="dxa"/>
          </w:tcPr>
          <w:p w:rsidR="00BA7BC4" w:rsidRDefault="00BA7BC4" w:rsidP="00F830B5">
            <w:r>
              <w:t xml:space="preserve"> </w:t>
            </w:r>
          </w:p>
        </w:tc>
      </w:tr>
    </w:tbl>
    <w:p w:rsidR="007240FD" w:rsidRDefault="007240FD" w:rsidP="00511F26">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815FC3" w:rsidTr="00790617">
        <w:tc>
          <w:tcPr>
            <w:tcW w:w="9288" w:type="dxa"/>
            <w:gridSpan w:val="2"/>
          </w:tcPr>
          <w:p w:rsidR="00815FC3" w:rsidRPr="0058706E" w:rsidRDefault="00815FC3" w:rsidP="0058706E">
            <w:pPr>
              <w:spacing w:after="120"/>
              <w:jc w:val="center"/>
              <w:rPr>
                <w:b/>
                <w:color w:val="1370AB"/>
                <w:sz w:val="48"/>
                <w:szCs w:val="48"/>
              </w:rPr>
            </w:pPr>
            <w:r w:rsidRPr="0058706E">
              <w:rPr>
                <w:b/>
                <w:color w:val="1370AB"/>
                <w:sz w:val="48"/>
                <w:szCs w:val="48"/>
              </w:rPr>
              <w:t>Situace č. 67</w:t>
            </w:r>
          </w:p>
        </w:tc>
      </w:tr>
      <w:tr w:rsidR="00815FC3" w:rsidTr="00790617">
        <w:tc>
          <w:tcPr>
            <w:tcW w:w="4602" w:type="dxa"/>
          </w:tcPr>
          <w:p w:rsidR="00815FC3" w:rsidRDefault="00815FC3" w:rsidP="00810C91">
            <w:pPr>
              <w:pStyle w:val="Bezmezer"/>
            </w:pPr>
            <w:r>
              <w:t>Situace v datovém modelu</w:t>
            </w:r>
          </w:p>
        </w:tc>
        <w:tc>
          <w:tcPr>
            <w:tcW w:w="4686" w:type="dxa"/>
          </w:tcPr>
          <w:p w:rsidR="00815FC3" w:rsidRDefault="00815FC3" w:rsidP="00810C91">
            <w:pPr>
              <w:pStyle w:val="Bezmezer"/>
            </w:pPr>
            <w:r>
              <w:t>Řešení na mapě  1 : 10</w:t>
            </w:r>
            <w:r w:rsidR="00B83AA2">
              <w:t xml:space="preserve"> 000</w:t>
            </w:r>
          </w:p>
        </w:tc>
      </w:tr>
      <w:tr w:rsidR="00815FC3" w:rsidTr="00790617">
        <w:trPr>
          <w:trHeight w:val="2842"/>
        </w:trPr>
        <w:tc>
          <w:tcPr>
            <w:tcW w:w="4602" w:type="dxa"/>
          </w:tcPr>
          <w:p w:rsidR="00815FC3" w:rsidRDefault="00193926" w:rsidP="00C06949">
            <w:pPr>
              <w:pStyle w:val="normal"/>
              <w:jc w:val="center"/>
            </w:pPr>
            <w:r w:rsidRPr="00193926">
              <w:rPr>
                <w:noProof/>
              </w:rPr>
              <w:drawing>
                <wp:inline distT="0" distB="0" distL="0" distR="0">
                  <wp:extent cx="2743200" cy="1785296"/>
                  <wp:effectExtent l="57150" t="19050" r="114300" b="81604"/>
                  <wp:docPr id="22" name="Obrázek 18" descr="S15_Z_KomSilnice_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5_Z_KomSilnice_L.png"/>
                          <pic:cNvPicPr/>
                        </pic:nvPicPr>
                        <pic:blipFill>
                          <a:blip r:embed="rId104"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815FC3" w:rsidRDefault="00193926" w:rsidP="00C06949">
            <w:pPr>
              <w:pStyle w:val="normal"/>
              <w:jc w:val="center"/>
            </w:pPr>
            <w:r>
              <w:rPr>
                <w:noProof/>
              </w:rPr>
              <w:drawing>
                <wp:inline distT="0" distB="0" distL="0" distR="0">
                  <wp:extent cx="2743200" cy="1785296"/>
                  <wp:effectExtent l="57150" t="19050" r="114300" b="81604"/>
                  <wp:docPr id="20" name="Obrázek 19" descr="S15_Z_KomSilnice_L_ZM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5_Z_KomSilnice_L_ZM25.png"/>
                          <pic:cNvPicPr/>
                        </pic:nvPicPr>
                        <pic:blipFill>
                          <a:blip r:embed="rId105"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F830B5">
            <w:r>
              <w:t>Po symbolizaci vzájemně kolidují liniové značky</w:t>
            </w:r>
            <w:r w:rsidR="004833E3">
              <w:t>: b</w:t>
            </w:r>
            <w:r>
              <w:t>řehová čára, terénní stupeň, cesta, terénní stupeň</w:t>
            </w:r>
            <w:r w:rsidR="004833E3">
              <w:t>,</w:t>
            </w:r>
            <w:r>
              <w:t xml:space="preserve"> potok, a hranice užívání.</w:t>
            </w:r>
          </w:p>
          <w:p w:rsidR="00BA7BC4" w:rsidRDefault="00BA7BC4" w:rsidP="00F830B5">
            <w:r>
              <w:t xml:space="preserve"> </w:t>
            </w:r>
          </w:p>
        </w:tc>
        <w:tc>
          <w:tcPr>
            <w:tcW w:w="4686" w:type="dxa"/>
          </w:tcPr>
          <w:p w:rsidR="00BA7BC4" w:rsidRDefault="00BA7BC4" w:rsidP="005632F1">
            <w:pPr>
              <w:pStyle w:val="Odstavecseseznamem"/>
              <w:spacing w:before="120"/>
            </w:pPr>
            <w:r>
              <w:t>Poznámka</w:t>
            </w:r>
          </w:p>
          <w:p w:rsidR="00BA7BC4" w:rsidRDefault="00BA7BC4" w:rsidP="00F830B5">
            <w:r>
              <w:t>Jako nejvýznamnější prvek je v této situaci zvolena cesta a ostatní prvky jsou od ní dominově odsunovány a paralelizovány.</w:t>
            </w:r>
          </w:p>
          <w:p w:rsidR="00BA7BC4" w:rsidRDefault="00BA7BC4" w:rsidP="00F830B5"/>
        </w:tc>
      </w:tr>
      <w:tr w:rsidR="003C32F8" w:rsidTr="00790617">
        <w:tc>
          <w:tcPr>
            <w:tcW w:w="9288" w:type="dxa"/>
            <w:gridSpan w:val="2"/>
          </w:tcPr>
          <w:p w:rsidR="003C32F8" w:rsidRPr="0058706E" w:rsidRDefault="003C32F8" w:rsidP="0058706E">
            <w:pPr>
              <w:spacing w:after="120"/>
              <w:jc w:val="center"/>
              <w:rPr>
                <w:b/>
                <w:color w:val="1370AB"/>
                <w:sz w:val="48"/>
                <w:szCs w:val="48"/>
              </w:rPr>
            </w:pPr>
            <w:r w:rsidRPr="0058706E">
              <w:rPr>
                <w:b/>
                <w:color w:val="1370AB"/>
                <w:sz w:val="48"/>
                <w:szCs w:val="48"/>
              </w:rPr>
              <w:lastRenderedPageBreak/>
              <w:t>Situace č. 68</w:t>
            </w:r>
          </w:p>
        </w:tc>
      </w:tr>
      <w:tr w:rsidR="003C32F8" w:rsidTr="00790617">
        <w:tc>
          <w:tcPr>
            <w:tcW w:w="4602" w:type="dxa"/>
          </w:tcPr>
          <w:p w:rsidR="003C32F8" w:rsidRDefault="003C32F8" w:rsidP="00810C91">
            <w:pPr>
              <w:pStyle w:val="Bezmezer"/>
            </w:pPr>
            <w:r>
              <w:t>Situace v datovém modelu</w:t>
            </w:r>
          </w:p>
        </w:tc>
        <w:tc>
          <w:tcPr>
            <w:tcW w:w="4686" w:type="dxa"/>
          </w:tcPr>
          <w:p w:rsidR="003C32F8" w:rsidRDefault="003C32F8" w:rsidP="00810C91">
            <w:pPr>
              <w:pStyle w:val="Bezmezer"/>
            </w:pPr>
            <w:r>
              <w:t>Řešení na mapě  1 : 10</w:t>
            </w:r>
            <w:r w:rsidR="00B83AA2">
              <w:t xml:space="preserve"> 000</w:t>
            </w:r>
          </w:p>
        </w:tc>
      </w:tr>
      <w:tr w:rsidR="003C32F8" w:rsidTr="00790617">
        <w:trPr>
          <w:trHeight w:val="2842"/>
        </w:trPr>
        <w:tc>
          <w:tcPr>
            <w:tcW w:w="4602" w:type="dxa"/>
          </w:tcPr>
          <w:p w:rsidR="003C32F8" w:rsidRDefault="00193926" w:rsidP="00C06949">
            <w:pPr>
              <w:pStyle w:val="normal"/>
              <w:jc w:val="center"/>
            </w:pPr>
            <w:r w:rsidRPr="00193926">
              <w:rPr>
                <w:noProof/>
              </w:rPr>
              <w:drawing>
                <wp:inline distT="0" distB="0" distL="0" distR="0">
                  <wp:extent cx="2743200" cy="1785296"/>
                  <wp:effectExtent l="57150" t="19050" r="114300" b="81604"/>
                  <wp:docPr id="26" name="Obrázek 22" descr="Situace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6.png"/>
                          <pic:cNvPicPr/>
                        </pic:nvPicPr>
                        <pic:blipFill>
                          <a:blip r:embed="rId40"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3C32F8" w:rsidRDefault="00193926" w:rsidP="00C06949">
            <w:pPr>
              <w:pStyle w:val="normal"/>
              <w:jc w:val="center"/>
            </w:pPr>
            <w:r>
              <w:rPr>
                <w:noProof/>
              </w:rPr>
              <w:drawing>
                <wp:inline distT="0" distB="0" distL="0" distR="0">
                  <wp:extent cx="2743200" cy="1785296"/>
                  <wp:effectExtent l="57150" t="19050" r="114300" b="81604"/>
                  <wp:docPr id="25" name="Obrázek 24" descr="Situace_16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6_ZM10.png"/>
                          <pic:cNvPicPr/>
                        </pic:nvPicPr>
                        <pic:blipFill>
                          <a:blip r:embed="rId41"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F830B5">
            <w:r>
              <w:t xml:space="preserve">Po symbolizaci vzájemně kolidují bodové prvky propustek a kříž. </w:t>
            </w:r>
          </w:p>
        </w:tc>
        <w:tc>
          <w:tcPr>
            <w:tcW w:w="4686" w:type="dxa"/>
          </w:tcPr>
          <w:p w:rsidR="00BA7BC4" w:rsidRDefault="00BA7BC4" w:rsidP="005632F1">
            <w:pPr>
              <w:pStyle w:val="Odstavecseseznamem"/>
              <w:spacing w:before="120"/>
            </w:pPr>
            <w:r>
              <w:t>Poznámka</w:t>
            </w:r>
          </w:p>
          <w:p w:rsidR="00BA7BC4" w:rsidRDefault="00BA7BC4" w:rsidP="00F830B5">
            <w:r>
              <w:t>Situace může být řešena odsunem, vypuštěním kříže nebo úpravou značky propustku.</w:t>
            </w:r>
          </w:p>
          <w:p w:rsidR="00BA7BC4" w:rsidRDefault="00BA7BC4" w:rsidP="00F830B5">
            <w:r>
              <w:t>Přestože váha propustku je výrazně nižší než váha kříže, je odsouván kříž z důvodů vazby propustku na komunikaci.</w:t>
            </w:r>
          </w:p>
        </w:tc>
      </w:tr>
    </w:tbl>
    <w:p w:rsidR="00C06949" w:rsidRDefault="00C06949" w:rsidP="00511F26">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C06949" w:rsidTr="00790617">
        <w:tc>
          <w:tcPr>
            <w:tcW w:w="9288" w:type="dxa"/>
            <w:gridSpan w:val="2"/>
          </w:tcPr>
          <w:p w:rsidR="00C06949" w:rsidRPr="0058706E" w:rsidRDefault="00C06949" w:rsidP="0058706E">
            <w:pPr>
              <w:spacing w:after="120"/>
              <w:jc w:val="center"/>
              <w:rPr>
                <w:b/>
                <w:color w:val="1370AB"/>
                <w:sz w:val="48"/>
                <w:szCs w:val="48"/>
              </w:rPr>
            </w:pPr>
            <w:r w:rsidRPr="0058706E">
              <w:rPr>
                <w:b/>
                <w:color w:val="1370AB"/>
                <w:sz w:val="48"/>
                <w:szCs w:val="48"/>
              </w:rPr>
              <w:t>Situace č. 69</w:t>
            </w:r>
          </w:p>
        </w:tc>
      </w:tr>
      <w:tr w:rsidR="00C06949" w:rsidTr="00790617">
        <w:tc>
          <w:tcPr>
            <w:tcW w:w="4602" w:type="dxa"/>
          </w:tcPr>
          <w:p w:rsidR="00C06949" w:rsidRDefault="00C06949" w:rsidP="00810C91">
            <w:pPr>
              <w:pStyle w:val="Bezmezer"/>
            </w:pPr>
            <w:r>
              <w:t>Situace v datovém modelu</w:t>
            </w:r>
          </w:p>
        </w:tc>
        <w:tc>
          <w:tcPr>
            <w:tcW w:w="4686" w:type="dxa"/>
          </w:tcPr>
          <w:p w:rsidR="00C06949" w:rsidRDefault="00C06949" w:rsidP="00810C91">
            <w:pPr>
              <w:pStyle w:val="Bezmezer"/>
            </w:pPr>
            <w:r>
              <w:t>Řešení na mapě  1 : 10</w:t>
            </w:r>
            <w:r w:rsidR="00B83AA2">
              <w:t xml:space="preserve"> 000</w:t>
            </w:r>
          </w:p>
        </w:tc>
      </w:tr>
      <w:tr w:rsidR="00C06949" w:rsidTr="00790617">
        <w:trPr>
          <w:trHeight w:val="2842"/>
        </w:trPr>
        <w:tc>
          <w:tcPr>
            <w:tcW w:w="4602" w:type="dxa"/>
          </w:tcPr>
          <w:p w:rsidR="00C06949" w:rsidRDefault="00193926" w:rsidP="00C06949">
            <w:pPr>
              <w:pStyle w:val="normal"/>
              <w:jc w:val="center"/>
            </w:pPr>
            <w:r w:rsidRPr="00193926">
              <w:rPr>
                <w:noProof/>
              </w:rPr>
              <w:drawing>
                <wp:inline distT="0" distB="0" distL="0" distR="0">
                  <wp:extent cx="2743200" cy="1785296"/>
                  <wp:effectExtent l="57150" t="19050" r="114300" b="81604"/>
                  <wp:docPr id="29" name="Obrázek 26" descr="S17_Z_KomSilnice_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7_Z_KomSilnice_L.png"/>
                          <pic:cNvPicPr/>
                        </pic:nvPicPr>
                        <pic:blipFill>
                          <a:blip r:embed="rId106"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C06949" w:rsidRDefault="00193926" w:rsidP="00C06949">
            <w:pPr>
              <w:pStyle w:val="normal"/>
              <w:jc w:val="center"/>
            </w:pPr>
            <w:r>
              <w:rPr>
                <w:noProof/>
              </w:rPr>
              <w:drawing>
                <wp:inline distT="0" distB="0" distL="0" distR="0">
                  <wp:extent cx="2743200" cy="1785296"/>
                  <wp:effectExtent l="57150" t="19050" r="114300" b="81604"/>
                  <wp:docPr id="28" name="Obrázek 27" descr="S17_Z_KomSilnice_L_ZM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7_Z_KomSilnice_L_ZM25.png"/>
                          <pic:cNvPicPr/>
                        </pic:nvPicPr>
                        <pic:blipFill>
                          <a:blip r:embed="rId107"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4833E3">
            <w:r>
              <w:t>Po symbolizaci vzájemně kolidují liniové prvky</w:t>
            </w:r>
            <w:r w:rsidR="004833E3">
              <w:t xml:space="preserve">: </w:t>
            </w:r>
            <w:r>
              <w:t>břehovk</w:t>
            </w:r>
            <w:r w:rsidR="004833E3">
              <w:t>a</w:t>
            </w:r>
            <w:r>
              <w:t>, terénní stupeň a dvoučará komunikace. Terénní stupeň je slícován na komunikaci.</w:t>
            </w:r>
          </w:p>
        </w:tc>
        <w:tc>
          <w:tcPr>
            <w:tcW w:w="4686" w:type="dxa"/>
          </w:tcPr>
          <w:p w:rsidR="00BA7BC4" w:rsidRDefault="00BA7BC4" w:rsidP="005632F1">
            <w:pPr>
              <w:pStyle w:val="Odstavecseseznamem"/>
              <w:spacing w:before="120"/>
            </w:pPr>
            <w:r>
              <w:t>Poznámka</w:t>
            </w:r>
          </w:p>
          <w:p w:rsidR="00BA7BC4" w:rsidRDefault="00BA7BC4" w:rsidP="00F830B5">
            <w:r>
              <w:t xml:space="preserve">Situace může být řešena postupným odsunem liniových prvků nebo vypuštěním terénního stupně. Jako nejdůležitější prvek je zvolena komunikace. </w:t>
            </w:r>
          </w:p>
        </w:tc>
      </w:tr>
    </w:tbl>
    <w:p w:rsidR="00AC405F" w:rsidRDefault="00AC405F" w:rsidP="00AC405F"/>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AC405F" w:rsidTr="00790617">
        <w:tc>
          <w:tcPr>
            <w:tcW w:w="9288" w:type="dxa"/>
            <w:gridSpan w:val="2"/>
          </w:tcPr>
          <w:p w:rsidR="00AC405F" w:rsidRPr="0058706E" w:rsidRDefault="00AC405F" w:rsidP="0058706E">
            <w:pPr>
              <w:spacing w:after="120"/>
              <w:jc w:val="center"/>
              <w:rPr>
                <w:b/>
                <w:color w:val="1370AB"/>
                <w:sz w:val="48"/>
                <w:szCs w:val="48"/>
              </w:rPr>
            </w:pPr>
            <w:r w:rsidRPr="0058706E">
              <w:rPr>
                <w:b/>
                <w:color w:val="1370AB"/>
                <w:sz w:val="48"/>
                <w:szCs w:val="48"/>
              </w:rPr>
              <w:lastRenderedPageBreak/>
              <w:t>Situace č. 72</w:t>
            </w:r>
          </w:p>
        </w:tc>
      </w:tr>
      <w:tr w:rsidR="00AC405F" w:rsidTr="00790617">
        <w:tc>
          <w:tcPr>
            <w:tcW w:w="4602" w:type="dxa"/>
          </w:tcPr>
          <w:p w:rsidR="00AC405F" w:rsidRDefault="00AC405F" w:rsidP="00810C91">
            <w:pPr>
              <w:pStyle w:val="Bezmezer"/>
            </w:pPr>
            <w:r>
              <w:t>Situace v datovém modelu</w:t>
            </w:r>
          </w:p>
        </w:tc>
        <w:tc>
          <w:tcPr>
            <w:tcW w:w="4686" w:type="dxa"/>
          </w:tcPr>
          <w:p w:rsidR="00AC405F" w:rsidRDefault="00AC405F" w:rsidP="00810C91">
            <w:pPr>
              <w:pStyle w:val="Bezmezer"/>
            </w:pPr>
            <w:r>
              <w:t>Řešení na mapě  1 : 10</w:t>
            </w:r>
            <w:r w:rsidR="00B83AA2">
              <w:t xml:space="preserve"> 000</w:t>
            </w:r>
          </w:p>
        </w:tc>
      </w:tr>
      <w:tr w:rsidR="00AC405F" w:rsidTr="00790617">
        <w:trPr>
          <w:trHeight w:val="2842"/>
        </w:trPr>
        <w:tc>
          <w:tcPr>
            <w:tcW w:w="4602" w:type="dxa"/>
          </w:tcPr>
          <w:p w:rsidR="00AC405F" w:rsidRDefault="00193926" w:rsidP="00DC4CD1">
            <w:pPr>
              <w:pStyle w:val="normal"/>
              <w:jc w:val="center"/>
            </w:pPr>
            <w:r w:rsidRPr="00193926">
              <w:rPr>
                <w:noProof/>
              </w:rPr>
              <w:drawing>
                <wp:inline distT="0" distB="0" distL="0" distR="0">
                  <wp:extent cx="2743200" cy="1785296"/>
                  <wp:effectExtent l="57150" t="19050" r="114300" b="81604"/>
                  <wp:docPr id="224" name="Obrázek 29" descr="Situace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0.png"/>
                          <pic:cNvPicPr/>
                        </pic:nvPicPr>
                        <pic:blipFill>
                          <a:blip r:embed="rId46"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AC405F" w:rsidRDefault="00193926" w:rsidP="00DC4CD1">
            <w:pPr>
              <w:pStyle w:val="normal"/>
              <w:jc w:val="center"/>
            </w:pPr>
            <w:r>
              <w:rPr>
                <w:noProof/>
              </w:rPr>
              <w:drawing>
                <wp:inline distT="0" distB="0" distL="0" distR="0">
                  <wp:extent cx="2743200" cy="1785296"/>
                  <wp:effectExtent l="57150" t="19050" r="114300" b="81604"/>
                  <wp:docPr id="31" name="Obrázek 30" descr="Situace_20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20_ZM10.png"/>
                          <pic:cNvPicPr/>
                        </pic:nvPicPr>
                        <pic:blipFill>
                          <a:blip r:embed="rId47"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F830B5">
            <w:r w:rsidRPr="000041AE">
              <w:t>Symbolizace paralelně běžících liniových prvků Dálnice a Silnice by způsobila vzájemné kolize. Silnice je</w:t>
            </w:r>
            <w:r w:rsidR="004833E3">
              <w:t xml:space="preserve"> tudíž</w:t>
            </w:r>
            <w:r w:rsidRPr="000041AE">
              <w:t xml:space="preserve"> odsunuta od dálnice.</w:t>
            </w:r>
          </w:p>
        </w:tc>
        <w:tc>
          <w:tcPr>
            <w:tcW w:w="4686" w:type="dxa"/>
          </w:tcPr>
          <w:p w:rsidR="00BA7BC4" w:rsidRDefault="00BA7BC4" w:rsidP="005632F1">
            <w:pPr>
              <w:pStyle w:val="Odstavecseseznamem"/>
              <w:spacing w:before="120"/>
            </w:pPr>
            <w:r>
              <w:t>Poznámka</w:t>
            </w:r>
          </w:p>
          <w:p w:rsidR="00BA7BC4" w:rsidRDefault="00BA7BC4" w:rsidP="00F830B5">
            <w:r>
              <w:t>Při odsunu silnice je nutné dořešit všechna křížení dotčená odsunem komunikace, včetně změny hranice užívání vázaných na komunikaci.</w:t>
            </w:r>
          </w:p>
        </w:tc>
      </w:tr>
    </w:tbl>
    <w:p w:rsidR="00792FDF" w:rsidRDefault="00792FDF" w:rsidP="00511F26">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792FDF" w:rsidTr="00790617">
        <w:tc>
          <w:tcPr>
            <w:tcW w:w="9288" w:type="dxa"/>
            <w:gridSpan w:val="2"/>
          </w:tcPr>
          <w:p w:rsidR="00792FDF" w:rsidRPr="0058706E" w:rsidRDefault="00792FDF" w:rsidP="0058706E">
            <w:pPr>
              <w:spacing w:after="120"/>
              <w:jc w:val="center"/>
              <w:rPr>
                <w:b/>
                <w:color w:val="1370AB"/>
                <w:sz w:val="48"/>
                <w:szCs w:val="48"/>
              </w:rPr>
            </w:pPr>
            <w:r w:rsidRPr="0058706E">
              <w:rPr>
                <w:b/>
                <w:color w:val="1370AB"/>
                <w:sz w:val="48"/>
                <w:szCs w:val="48"/>
              </w:rPr>
              <w:t>Situace č. 77</w:t>
            </w:r>
          </w:p>
        </w:tc>
      </w:tr>
      <w:tr w:rsidR="00792FDF" w:rsidTr="00790617">
        <w:tc>
          <w:tcPr>
            <w:tcW w:w="4602" w:type="dxa"/>
          </w:tcPr>
          <w:p w:rsidR="00792FDF" w:rsidRDefault="00792FDF" w:rsidP="00810C91">
            <w:pPr>
              <w:pStyle w:val="Bezmezer"/>
            </w:pPr>
            <w:r>
              <w:t>Situace v datovém modelu</w:t>
            </w:r>
          </w:p>
        </w:tc>
        <w:tc>
          <w:tcPr>
            <w:tcW w:w="4686" w:type="dxa"/>
          </w:tcPr>
          <w:p w:rsidR="00792FDF" w:rsidRDefault="00792FDF" w:rsidP="00810C91">
            <w:pPr>
              <w:pStyle w:val="Bezmezer"/>
            </w:pPr>
            <w:r>
              <w:t>Řešení na mapě  1 : 10</w:t>
            </w:r>
            <w:r w:rsidR="00B83AA2">
              <w:t xml:space="preserve"> 000</w:t>
            </w:r>
          </w:p>
        </w:tc>
      </w:tr>
      <w:tr w:rsidR="00792FDF" w:rsidTr="00790617">
        <w:trPr>
          <w:trHeight w:val="2842"/>
        </w:trPr>
        <w:tc>
          <w:tcPr>
            <w:tcW w:w="4602" w:type="dxa"/>
          </w:tcPr>
          <w:p w:rsidR="00792FDF" w:rsidRDefault="00193926" w:rsidP="00DC4CD1">
            <w:pPr>
              <w:pStyle w:val="normal"/>
              <w:jc w:val="center"/>
            </w:pPr>
            <w:r w:rsidRPr="00193926">
              <w:rPr>
                <w:noProof/>
              </w:rPr>
              <w:drawing>
                <wp:inline distT="0" distB="0" distL="0" distR="0">
                  <wp:extent cx="2743200" cy="1785296"/>
                  <wp:effectExtent l="57150" t="19050" r="114300" b="81604"/>
                  <wp:docPr id="233" name="Obrázek 226" descr="Situace_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3.png"/>
                          <pic:cNvPicPr/>
                        </pic:nvPicPr>
                        <pic:blipFill>
                          <a:blip r:embed="rId108"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792FDF" w:rsidRDefault="00193926" w:rsidP="00DC4CD1">
            <w:pPr>
              <w:pStyle w:val="normal"/>
              <w:jc w:val="center"/>
            </w:pPr>
            <w:r>
              <w:rPr>
                <w:noProof/>
              </w:rPr>
              <w:drawing>
                <wp:inline distT="0" distB="0" distL="0" distR="0">
                  <wp:extent cx="2743200" cy="1785296"/>
                  <wp:effectExtent l="57150" t="19050" r="114300" b="81604"/>
                  <wp:docPr id="230" name="Obrázek 229" descr="Situace_33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3_ZM10.png"/>
                          <pic:cNvPicPr/>
                        </pic:nvPicPr>
                        <pic:blipFill>
                          <a:blip r:embed="rId109"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F830B5">
            <w:pPr>
              <w:rPr>
                <w:shd w:val="clear" w:color="auto" w:fill="FFFFFF"/>
              </w:rPr>
            </w:pPr>
            <w:r>
              <w:rPr>
                <w:shd w:val="clear" w:color="auto" w:fill="FFFFFF"/>
              </w:rPr>
              <w:t>Symbolizací slícovaného terénního stupně a</w:t>
            </w:r>
            <w:r w:rsidR="004833E3">
              <w:rPr>
                <w:shd w:val="clear" w:color="auto" w:fill="FFFFFF"/>
              </w:rPr>
              <w:t> </w:t>
            </w:r>
            <w:r>
              <w:rPr>
                <w:shd w:val="clear" w:color="auto" w:fill="FFFFFF"/>
              </w:rPr>
              <w:t>propustku dochází ke kolizi.</w:t>
            </w:r>
          </w:p>
          <w:p w:rsidR="00BA7BC4" w:rsidRDefault="00BA7BC4" w:rsidP="00F830B5">
            <w:r>
              <w:t>Situace je řešena úpravou tvaru značky terénního stupně – odstraněním části kolmých čárek.</w:t>
            </w:r>
          </w:p>
        </w:tc>
        <w:tc>
          <w:tcPr>
            <w:tcW w:w="4686" w:type="dxa"/>
          </w:tcPr>
          <w:p w:rsidR="00BA7BC4" w:rsidRDefault="00BA7BC4" w:rsidP="005632F1">
            <w:pPr>
              <w:pStyle w:val="Odstavecseseznamem"/>
              <w:spacing w:before="120"/>
            </w:pPr>
            <w:r>
              <w:t>Poznámka</w:t>
            </w:r>
          </w:p>
          <w:p w:rsidR="00BA7BC4" w:rsidRDefault="00BA7BC4" w:rsidP="00F830B5">
            <w:r>
              <w:t xml:space="preserve">Nejedná se </w:t>
            </w:r>
            <w:r w:rsidR="004833E3">
              <w:t xml:space="preserve">o </w:t>
            </w:r>
            <w:r>
              <w:t>příklad kartografické generalizace ale o pravidla zobrazování jednotlivých prvků.</w:t>
            </w:r>
          </w:p>
        </w:tc>
      </w:tr>
    </w:tbl>
    <w:p w:rsidR="00DC4CD1" w:rsidRDefault="00DC4CD1" w:rsidP="00DC4CD1"/>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DC4CD1" w:rsidTr="00790617">
        <w:tc>
          <w:tcPr>
            <w:tcW w:w="9288" w:type="dxa"/>
            <w:gridSpan w:val="2"/>
          </w:tcPr>
          <w:p w:rsidR="00DC4CD1" w:rsidRPr="0058706E" w:rsidRDefault="00DC4CD1" w:rsidP="0058706E">
            <w:pPr>
              <w:spacing w:after="120"/>
              <w:jc w:val="center"/>
              <w:rPr>
                <w:b/>
                <w:color w:val="1370AB"/>
                <w:sz w:val="48"/>
                <w:szCs w:val="48"/>
              </w:rPr>
            </w:pPr>
            <w:r w:rsidRPr="0058706E">
              <w:rPr>
                <w:b/>
                <w:color w:val="1370AB"/>
                <w:sz w:val="48"/>
                <w:szCs w:val="48"/>
              </w:rPr>
              <w:lastRenderedPageBreak/>
              <w:t>Situace č. 80</w:t>
            </w:r>
          </w:p>
        </w:tc>
      </w:tr>
      <w:tr w:rsidR="00DC4CD1" w:rsidTr="00790617">
        <w:tc>
          <w:tcPr>
            <w:tcW w:w="4602" w:type="dxa"/>
          </w:tcPr>
          <w:p w:rsidR="00DC4CD1" w:rsidRDefault="00DC4CD1" w:rsidP="00810C91">
            <w:pPr>
              <w:pStyle w:val="Bezmezer"/>
            </w:pPr>
            <w:r>
              <w:t>Situace v datovém modelu</w:t>
            </w:r>
          </w:p>
        </w:tc>
        <w:tc>
          <w:tcPr>
            <w:tcW w:w="4686" w:type="dxa"/>
          </w:tcPr>
          <w:p w:rsidR="00DC4CD1" w:rsidRDefault="00DC4CD1" w:rsidP="00810C91">
            <w:pPr>
              <w:pStyle w:val="Bezmezer"/>
            </w:pPr>
            <w:r>
              <w:t>Řešení na mapě  1 : 10</w:t>
            </w:r>
            <w:r w:rsidR="00B83AA2">
              <w:t xml:space="preserve"> 000</w:t>
            </w:r>
          </w:p>
        </w:tc>
      </w:tr>
      <w:tr w:rsidR="00DC4CD1" w:rsidTr="00790617">
        <w:trPr>
          <w:trHeight w:val="2842"/>
        </w:trPr>
        <w:tc>
          <w:tcPr>
            <w:tcW w:w="4602" w:type="dxa"/>
          </w:tcPr>
          <w:p w:rsidR="00DC4CD1" w:rsidRDefault="00193926" w:rsidP="00DC4CD1">
            <w:pPr>
              <w:pStyle w:val="normal"/>
              <w:jc w:val="center"/>
            </w:pPr>
            <w:r w:rsidRPr="00193926">
              <w:rPr>
                <w:noProof/>
              </w:rPr>
              <w:drawing>
                <wp:inline distT="0" distB="0" distL="0" distR="0">
                  <wp:extent cx="2743200" cy="1785296"/>
                  <wp:effectExtent l="57150" t="19050" r="114300" b="81604"/>
                  <wp:docPr id="242" name="Obrázek 235" descr="Situace_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6.png"/>
                          <pic:cNvPicPr/>
                        </pic:nvPicPr>
                        <pic:blipFill>
                          <a:blip r:embed="rId110"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DC4CD1" w:rsidRDefault="00193926" w:rsidP="00DC4CD1">
            <w:pPr>
              <w:pStyle w:val="normal"/>
              <w:jc w:val="center"/>
            </w:pPr>
            <w:r>
              <w:rPr>
                <w:noProof/>
              </w:rPr>
              <w:drawing>
                <wp:inline distT="0" distB="0" distL="0" distR="0">
                  <wp:extent cx="2743200" cy="1785296"/>
                  <wp:effectExtent l="57150" t="19050" r="114300" b="81604"/>
                  <wp:docPr id="239" name="Obrázek 238" descr="Situace_36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6_ZM10.png"/>
                          <pic:cNvPicPr/>
                        </pic:nvPicPr>
                        <pic:blipFill>
                          <a:blip r:embed="rId111"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F830B5">
            <w:r>
              <w:t>Liniový prvek stromořadí (412) se nezobrazuje v areálech zahrad (415). Dojde k vypuštění části tohoto liniového prvku.</w:t>
            </w:r>
          </w:p>
        </w:tc>
        <w:tc>
          <w:tcPr>
            <w:tcW w:w="4686" w:type="dxa"/>
          </w:tcPr>
          <w:p w:rsidR="00BA7BC4" w:rsidRDefault="00BA7BC4" w:rsidP="00F830B5"/>
        </w:tc>
      </w:tr>
    </w:tbl>
    <w:p w:rsidR="00834BDB" w:rsidRDefault="00834BDB" w:rsidP="00511F26">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834BDB" w:rsidTr="00790617">
        <w:tc>
          <w:tcPr>
            <w:tcW w:w="9288" w:type="dxa"/>
            <w:gridSpan w:val="2"/>
          </w:tcPr>
          <w:p w:rsidR="00834BDB" w:rsidRPr="0058706E" w:rsidRDefault="00834BDB" w:rsidP="0058706E">
            <w:pPr>
              <w:spacing w:after="120"/>
              <w:jc w:val="center"/>
              <w:rPr>
                <w:b/>
                <w:color w:val="1370AB"/>
                <w:sz w:val="48"/>
                <w:szCs w:val="48"/>
              </w:rPr>
            </w:pPr>
            <w:r w:rsidRPr="0058706E">
              <w:rPr>
                <w:b/>
                <w:color w:val="1370AB"/>
                <w:sz w:val="48"/>
                <w:szCs w:val="48"/>
              </w:rPr>
              <w:t>Situace č. 81</w:t>
            </w:r>
          </w:p>
        </w:tc>
      </w:tr>
      <w:tr w:rsidR="00834BDB" w:rsidTr="00790617">
        <w:tc>
          <w:tcPr>
            <w:tcW w:w="4602" w:type="dxa"/>
          </w:tcPr>
          <w:p w:rsidR="00834BDB" w:rsidRDefault="00834BDB" w:rsidP="00810C91">
            <w:pPr>
              <w:pStyle w:val="Bezmezer"/>
            </w:pPr>
            <w:r>
              <w:t>Situace v datovém modelu</w:t>
            </w:r>
          </w:p>
        </w:tc>
        <w:tc>
          <w:tcPr>
            <w:tcW w:w="4686" w:type="dxa"/>
          </w:tcPr>
          <w:p w:rsidR="00834BDB" w:rsidRDefault="00834BDB" w:rsidP="00810C91">
            <w:pPr>
              <w:pStyle w:val="Bezmezer"/>
            </w:pPr>
            <w:r>
              <w:t>Řešení na mapě  1 : 10</w:t>
            </w:r>
            <w:r w:rsidR="00B83AA2">
              <w:t xml:space="preserve"> 000</w:t>
            </w:r>
          </w:p>
        </w:tc>
      </w:tr>
      <w:tr w:rsidR="00834BDB" w:rsidTr="00790617">
        <w:trPr>
          <w:trHeight w:val="2842"/>
        </w:trPr>
        <w:tc>
          <w:tcPr>
            <w:tcW w:w="4602" w:type="dxa"/>
          </w:tcPr>
          <w:p w:rsidR="00834BDB" w:rsidRDefault="00F80383" w:rsidP="00DC4CD1">
            <w:pPr>
              <w:pStyle w:val="normal"/>
              <w:jc w:val="center"/>
            </w:pPr>
            <w:r w:rsidRPr="00F80383">
              <w:rPr>
                <w:noProof/>
              </w:rPr>
              <w:drawing>
                <wp:inline distT="0" distB="0" distL="0" distR="0">
                  <wp:extent cx="2743200" cy="1785296"/>
                  <wp:effectExtent l="57150" t="19050" r="114300" b="81604"/>
                  <wp:docPr id="251" name="Obrázek 244" descr="Situace_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7.png"/>
                          <pic:cNvPicPr/>
                        </pic:nvPicPr>
                        <pic:blipFill>
                          <a:blip r:embed="rId112"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834BDB" w:rsidRDefault="00F80383" w:rsidP="00DC4CD1">
            <w:pPr>
              <w:pStyle w:val="normal"/>
              <w:jc w:val="center"/>
            </w:pPr>
            <w:r>
              <w:rPr>
                <w:noProof/>
              </w:rPr>
              <w:drawing>
                <wp:inline distT="0" distB="0" distL="0" distR="0">
                  <wp:extent cx="2743200" cy="1785296"/>
                  <wp:effectExtent l="57150" t="19050" r="114300" b="81604"/>
                  <wp:docPr id="248" name="Obrázek 247" descr="Situace_37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7_ZM10.png"/>
                          <pic:cNvPicPr/>
                        </pic:nvPicPr>
                        <pic:blipFill>
                          <a:blip r:embed="rId113"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F830B5">
            <w:r w:rsidRPr="00C273EF">
              <w:rPr>
                <w:shd w:val="clear" w:color="auto" w:fill="FFFFFF"/>
              </w:rPr>
              <w:t>V husté sídelní zástavbě není dostatek místa pro zakreslení liniového prvku stromořadí. Odsun ostatních blízkých liniových prvků terénního reliéfu a hranice užívání není možný, proto je stromořadí</w:t>
            </w:r>
            <w:r w:rsidR="004833E3">
              <w:rPr>
                <w:shd w:val="clear" w:color="auto" w:fill="FFFFFF"/>
              </w:rPr>
              <w:t>,</w:t>
            </w:r>
            <w:r w:rsidRPr="00C273EF">
              <w:rPr>
                <w:shd w:val="clear" w:color="auto" w:fill="FFFFFF"/>
              </w:rPr>
              <w:t xml:space="preserve"> jako prvek nejnižší priority</w:t>
            </w:r>
            <w:r w:rsidR="004833E3">
              <w:rPr>
                <w:shd w:val="clear" w:color="auto" w:fill="FFFFFF"/>
              </w:rPr>
              <w:t>,</w:t>
            </w:r>
            <w:r w:rsidRPr="00C273EF">
              <w:t> vypuštěn</w:t>
            </w:r>
            <w:r w:rsidR="004833E3">
              <w:t>.</w:t>
            </w:r>
          </w:p>
        </w:tc>
        <w:tc>
          <w:tcPr>
            <w:tcW w:w="4686" w:type="dxa"/>
          </w:tcPr>
          <w:p w:rsidR="00BA7BC4" w:rsidRDefault="00BA7BC4" w:rsidP="008E544F">
            <w:pPr>
              <w:pStyle w:val="Odstavecseseznamem"/>
            </w:pPr>
          </w:p>
        </w:tc>
      </w:tr>
      <w:tr w:rsidR="00453904" w:rsidTr="00790617">
        <w:tc>
          <w:tcPr>
            <w:tcW w:w="9288" w:type="dxa"/>
            <w:gridSpan w:val="2"/>
          </w:tcPr>
          <w:p w:rsidR="00453904" w:rsidRPr="0058706E" w:rsidRDefault="00453904" w:rsidP="0058706E">
            <w:pPr>
              <w:spacing w:after="120"/>
              <w:jc w:val="center"/>
              <w:rPr>
                <w:b/>
                <w:color w:val="1370AB"/>
                <w:sz w:val="48"/>
                <w:szCs w:val="48"/>
              </w:rPr>
            </w:pPr>
            <w:r w:rsidRPr="0058706E">
              <w:rPr>
                <w:b/>
                <w:color w:val="1370AB"/>
                <w:sz w:val="48"/>
                <w:szCs w:val="48"/>
              </w:rPr>
              <w:lastRenderedPageBreak/>
              <w:t>Situace č. 82</w:t>
            </w:r>
          </w:p>
        </w:tc>
      </w:tr>
      <w:tr w:rsidR="00453904" w:rsidTr="00790617">
        <w:tc>
          <w:tcPr>
            <w:tcW w:w="4602" w:type="dxa"/>
          </w:tcPr>
          <w:p w:rsidR="00453904" w:rsidRDefault="00453904" w:rsidP="00810C91">
            <w:pPr>
              <w:pStyle w:val="Bezmezer"/>
            </w:pPr>
            <w:r>
              <w:t>Situace v datovém modelu</w:t>
            </w:r>
          </w:p>
        </w:tc>
        <w:tc>
          <w:tcPr>
            <w:tcW w:w="4686" w:type="dxa"/>
          </w:tcPr>
          <w:p w:rsidR="00453904" w:rsidRDefault="00453904" w:rsidP="00810C91">
            <w:pPr>
              <w:pStyle w:val="Bezmezer"/>
            </w:pPr>
            <w:r>
              <w:t>Řešení na mapě  1 : 10</w:t>
            </w:r>
            <w:r w:rsidR="00B83AA2">
              <w:t xml:space="preserve"> 000</w:t>
            </w:r>
          </w:p>
        </w:tc>
      </w:tr>
      <w:tr w:rsidR="00453904" w:rsidTr="00790617">
        <w:trPr>
          <w:trHeight w:val="2842"/>
        </w:trPr>
        <w:tc>
          <w:tcPr>
            <w:tcW w:w="4602" w:type="dxa"/>
          </w:tcPr>
          <w:p w:rsidR="00453904" w:rsidRDefault="00F80383" w:rsidP="00DC4CD1">
            <w:pPr>
              <w:pStyle w:val="normal"/>
              <w:jc w:val="center"/>
            </w:pPr>
            <w:r w:rsidRPr="00F80383">
              <w:rPr>
                <w:noProof/>
              </w:rPr>
              <w:drawing>
                <wp:inline distT="0" distB="0" distL="0" distR="0">
                  <wp:extent cx="2743200" cy="1785296"/>
                  <wp:effectExtent l="57150" t="19050" r="114300" b="81604"/>
                  <wp:docPr id="33" name="Obrázek 253" descr="Situace_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8.png"/>
                          <pic:cNvPicPr/>
                        </pic:nvPicPr>
                        <pic:blipFill>
                          <a:blip r:embed="rId114"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453904" w:rsidRDefault="00F80383" w:rsidP="00DC4CD1">
            <w:pPr>
              <w:pStyle w:val="normal"/>
              <w:jc w:val="center"/>
            </w:pPr>
            <w:r>
              <w:rPr>
                <w:noProof/>
              </w:rPr>
              <w:drawing>
                <wp:inline distT="0" distB="0" distL="0" distR="0">
                  <wp:extent cx="2743200" cy="1785296"/>
                  <wp:effectExtent l="57150" t="19050" r="114300" b="81604"/>
                  <wp:docPr id="32" name="Obrázek 31" descr="Situace_38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8_ZM10.png"/>
                          <pic:cNvPicPr/>
                        </pic:nvPicPr>
                        <pic:blipFill>
                          <a:blip r:embed="rId115"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F830B5">
            <w:r>
              <w:t>Symbolizací lesního průseku dochází ke kolizi s el. vedením. Tvar lesního průseku bude rozšířen tak</w:t>
            </w:r>
            <w:r w:rsidR="004833E3">
              <w:t>,</w:t>
            </w:r>
            <w:r>
              <w:t xml:space="preserve"> aby obsahoval el. vedení.</w:t>
            </w:r>
          </w:p>
        </w:tc>
        <w:tc>
          <w:tcPr>
            <w:tcW w:w="4686" w:type="dxa"/>
          </w:tcPr>
          <w:p w:rsidR="00BA7BC4" w:rsidRDefault="00BA7BC4" w:rsidP="005632F1">
            <w:pPr>
              <w:pStyle w:val="Odstavecseseznamem"/>
              <w:spacing w:before="120"/>
            </w:pPr>
            <w:r>
              <w:t>Poznámka</w:t>
            </w:r>
          </w:p>
          <w:p w:rsidR="00BA7BC4" w:rsidRDefault="00BA7BC4" w:rsidP="00F830B5">
            <w:r>
              <w:t xml:space="preserve">V případě, že nejde průsek rozšířit, bude posunuto el. vedení tak, aby procházelo průsekem. V tomto případě tvoří pravou hranici průseku hrana komunikace. </w:t>
            </w:r>
          </w:p>
          <w:p w:rsidR="00BA7BC4" w:rsidRDefault="00BA7BC4" w:rsidP="004833E3">
            <w:r>
              <w:t xml:space="preserve">Lesní průsek může být rozšířen jen do určité šíře, </w:t>
            </w:r>
            <w:r w:rsidR="004833E3">
              <w:t>jinak</w:t>
            </w:r>
            <w:r>
              <w:t xml:space="preserve"> musí být provedena změna využití půdy.</w:t>
            </w:r>
          </w:p>
        </w:tc>
      </w:tr>
    </w:tbl>
    <w:p w:rsidR="00C40F09" w:rsidRDefault="00C40F09" w:rsidP="00511F26">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C40F09" w:rsidTr="00790617">
        <w:tc>
          <w:tcPr>
            <w:tcW w:w="9288" w:type="dxa"/>
            <w:gridSpan w:val="2"/>
          </w:tcPr>
          <w:p w:rsidR="00C40F09" w:rsidRPr="0058706E" w:rsidRDefault="00C40F09" w:rsidP="0058706E">
            <w:pPr>
              <w:spacing w:after="120"/>
              <w:jc w:val="center"/>
              <w:rPr>
                <w:b/>
                <w:color w:val="1370AB"/>
                <w:sz w:val="48"/>
                <w:szCs w:val="48"/>
              </w:rPr>
            </w:pPr>
            <w:r w:rsidRPr="0058706E">
              <w:rPr>
                <w:b/>
                <w:color w:val="1370AB"/>
                <w:sz w:val="48"/>
                <w:szCs w:val="48"/>
              </w:rPr>
              <w:t>Situace č. 83</w:t>
            </w:r>
          </w:p>
        </w:tc>
      </w:tr>
      <w:tr w:rsidR="00C40F09" w:rsidTr="00790617">
        <w:tc>
          <w:tcPr>
            <w:tcW w:w="4602" w:type="dxa"/>
          </w:tcPr>
          <w:p w:rsidR="00C40F09" w:rsidRDefault="00C40F09" w:rsidP="00810C91">
            <w:pPr>
              <w:pStyle w:val="Bezmezer"/>
            </w:pPr>
            <w:r>
              <w:t>Situace v datovém modelu</w:t>
            </w:r>
          </w:p>
        </w:tc>
        <w:tc>
          <w:tcPr>
            <w:tcW w:w="4686" w:type="dxa"/>
          </w:tcPr>
          <w:p w:rsidR="00C40F09" w:rsidRDefault="00C40F09" w:rsidP="00810C91">
            <w:pPr>
              <w:pStyle w:val="Bezmezer"/>
            </w:pPr>
            <w:r>
              <w:t>Řešení na mapě  1 : 10</w:t>
            </w:r>
            <w:r w:rsidR="00B83AA2">
              <w:t xml:space="preserve"> 000</w:t>
            </w:r>
          </w:p>
        </w:tc>
      </w:tr>
      <w:tr w:rsidR="00C40F09" w:rsidTr="00790617">
        <w:trPr>
          <w:trHeight w:val="2842"/>
        </w:trPr>
        <w:tc>
          <w:tcPr>
            <w:tcW w:w="4602" w:type="dxa"/>
          </w:tcPr>
          <w:p w:rsidR="00C40F09" w:rsidRDefault="00D4665B" w:rsidP="00DC4CD1">
            <w:pPr>
              <w:pStyle w:val="normal"/>
              <w:jc w:val="center"/>
            </w:pPr>
            <w:r w:rsidRPr="00D4665B">
              <w:rPr>
                <w:noProof/>
              </w:rPr>
              <w:drawing>
                <wp:inline distT="0" distB="0" distL="0" distR="0">
                  <wp:extent cx="2743200" cy="1785296"/>
                  <wp:effectExtent l="57150" t="19050" r="114300" b="81604"/>
                  <wp:docPr id="36" name="Obrázek 33" descr="Situace_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9.png"/>
                          <pic:cNvPicPr/>
                        </pic:nvPicPr>
                        <pic:blipFill>
                          <a:blip r:embed="rId116"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C40F09" w:rsidRDefault="00D4665B" w:rsidP="00DC4CD1">
            <w:pPr>
              <w:pStyle w:val="normal"/>
              <w:jc w:val="center"/>
            </w:pPr>
            <w:r>
              <w:rPr>
                <w:noProof/>
              </w:rPr>
              <w:drawing>
                <wp:inline distT="0" distB="0" distL="0" distR="0">
                  <wp:extent cx="2743200" cy="1785296"/>
                  <wp:effectExtent l="57150" t="19050" r="114300" b="81604"/>
                  <wp:docPr id="35" name="Obrázek 34" descr="Situace_39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39_ZM10.png"/>
                          <pic:cNvPicPr/>
                        </pic:nvPicPr>
                        <pic:blipFill>
                          <a:blip r:embed="rId117" cstate="print"/>
                          <a:stretch>
                            <a:fillRect/>
                          </a:stretch>
                        </pic:blipFill>
                        <pic:spPr>
                          <a:xfrm>
                            <a:off x="0" y="0"/>
                            <a:ext cx="2743200" cy="178529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C03ED0">
            <w:r>
              <w:t>Symbolizací lesního průseku a terénního stupně dochází ke kolizi. Kolidující část lesního průseku bude vypuštěna.</w:t>
            </w:r>
          </w:p>
        </w:tc>
        <w:tc>
          <w:tcPr>
            <w:tcW w:w="4686" w:type="dxa"/>
          </w:tcPr>
          <w:p w:rsidR="00BA7BC4" w:rsidRDefault="00BA7BC4" w:rsidP="005632F1">
            <w:pPr>
              <w:pStyle w:val="Odstavecseseznamem"/>
              <w:spacing w:before="120"/>
            </w:pPr>
            <w:r>
              <w:t>Poznámka</w:t>
            </w:r>
          </w:p>
          <w:p w:rsidR="00BA7BC4" w:rsidRDefault="00BA7BC4" w:rsidP="00C03ED0">
            <w:r>
              <w:t>Úprava je prováděna tak,  aby lesní průsek vždy začínal čárkou (nezkrácenou).</w:t>
            </w:r>
          </w:p>
        </w:tc>
      </w:tr>
      <w:tr w:rsidR="00AF0485" w:rsidTr="00790617">
        <w:tc>
          <w:tcPr>
            <w:tcW w:w="9288" w:type="dxa"/>
            <w:gridSpan w:val="2"/>
          </w:tcPr>
          <w:p w:rsidR="00AF0485" w:rsidRPr="0058706E" w:rsidRDefault="00AF0485" w:rsidP="0058706E">
            <w:pPr>
              <w:spacing w:after="120"/>
              <w:jc w:val="center"/>
              <w:rPr>
                <w:b/>
                <w:color w:val="1370AB"/>
                <w:sz w:val="48"/>
                <w:szCs w:val="48"/>
              </w:rPr>
            </w:pPr>
            <w:r w:rsidRPr="0058706E">
              <w:rPr>
                <w:b/>
                <w:color w:val="1370AB"/>
                <w:sz w:val="48"/>
                <w:szCs w:val="48"/>
              </w:rPr>
              <w:lastRenderedPageBreak/>
              <w:t>Situace č. 87</w:t>
            </w:r>
          </w:p>
        </w:tc>
      </w:tr>
      <w:tr w:rsidR="00AF0485" w:rsidTr="00790617">
        <w:tc>
          <w:tcPr>
            <w:tcW w:w="4602" w:type="dxa"/>
          </w:tcPr>
          <w:p w:rsidR="00AF0485" w:rsidRDefault="00AF0485" w:rsidP="00810C91">
            <w:pPr>
              <w:pStyle w:val="Bezmezer"/>
            </w:pPr>
            <w:r>
              <w:t>Situace v datovém modelu</w:t>
            </w:r>
          </w:p>
        </w:tc>
        <w:tc>
          <w:tcPr>
            <w:tcW w:w="4686" w:type="dxa"/>
          </w:tcPr>
          <w:p w:rsidR="00AF0485" w:rsidRDefault="00AF0485" w:rsidP="00810C91">
            <w:pPr>
              <w:pStyle w:val="Bezmezer"/>
            </w:pPr>
            <w:r>
              <w:t>Řešení na mapě  1 : 10</w:t>
            </w:r>
            <w:r w:rsidR="00B83AA2">
              <w:t xml:space="preserve"> 000</w:t>
            </w:r>
          </w:p>
        </w:tc>
      </w:tr>
      <w:tr w:rsidR="00AF0485" w:rsidTr="00790617">
        <w:trPr>
          <w:trHeight w:val="2842"/>
        </w:trPr>
        <w:tc>
          <w:tcPr>
            <w:tcW w:w="4602" w:type="dxa"/>
          </w:tcPr>
          <w:p w:rsidR="00AF0485" w:rsidRDefault="00137CA7" w:rsidP="00EB42D0">
            <w:pPr>
              <w:pStyle w:val="normal"/>
              <w:jc w:val="center"/>
            </w:pPr>
            <w:r>
              <w:rPr>
                <w:noProof/>
              </w:rPr>
              <w:drawing>
                <wp:inline distT="0" distB="0" distL="0" distR="0">
                  <wp:extent cx="2743200" cy="1706657"/>
                  <wp:effectExtent l="57150" t="19050" r="114300" b="84043"/>
                  <wp:docPr id="1" name="Obrázek 0" descr="Situace_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43.png"/>
                          <pic:cNvPicPr/>
                        </pic:nvPicPr>
                        <pic:blipFill>
                          <a:blip r:embed="rId118" cstate="print"/>
                          <a:stretch>
                            <a:fillRect/>
                          </a:stretch>
                        </pic:blipFill>
                        <pic:spPr>
                          <a:xfrm>
                            <a:off x="0" y="0"/>
                            <a:ext cx="2743200" cy="17066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AF0485" w:rsidRDefault="00137CA7" w:rsidP="00EB42D0">
            <w:pPr>
              <w:pStyle w:val="normal"/>
              <w:jc w:val="center"/>
            </w:pPr>
            <w:r w:rsidRPr="00137CA7">
              <w:rPr>
                <w:noProof/>
              </w:rPr>
              <w:drawing>
                <wp:inline distT="0" distB="0" distL="0" distR="0">
                  <wp:extent cx="2743200" cy="1706657"/>
                  <wp:effectExtent l="57150" t="19050" r="114300" b="84043"/>
                  <wp:docPr id="16" name="Obrázek 12" descr="Situace_43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43_ZM10.png"/>
                          <pic:cNvPicPr/>
                        </pic:nvPicPr>
                        <pic:blipFill>
                          <a:blip r:embed="rId119" cstate="print"/>
                          <a:stretch>
                            <a:fillRect/>
                          </a:stretch>
                        </pic:blipFill>
                        <pic:spPr>
                          <a:xfrm>
                            <a:off x="0" y="0"/>
                            <a:ext cx="2743200" cy="1706657"/>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8B5D89">
            <w:r>
              <w:t>Liniový prvek jez (319b) je menší než stanovená minimální hodnota. Je však v tomto případě důležitým terénním</w:t>
            </w:r>
            <w:r w:rsidR="008B5D89">
              <w:t xml:space="preserve"> prvkem</w:t>
            </w:r>
            <w:r w:rsidR="004833E3">
              <w:t>,</w:t>
            </w:r>
            <w:r w:rsidR="008B5D89">
              <w:t xml:space="preserve"> a </w:t>
            </w:r>
            <w:r w:rsidR="004833E3">
              <w:t xml:space="preserve">tudíž </w:t>
            </w:r>
            <w:r w:rsidR="008B5D89">
              <w:t>je vykreslen nadmíru</w:t>
            </w:r>
            <w:r>
              <w:t xml:space="preserve"> .</w:t>
            </w:r>
          </w:p>
        </w:tc>
        <w:tc>
          <w:tcPr>
            <w:tcW w:w="4686" w:type="dxa"/>
          </w:tcPr>
          <w:p w:rsidR="00BA7BC4" w:rsidRDefault="00BA7BC4" w:rsidP="008E544F">
            <w:pPr>
              <w:pStyle w:val="Odstavecseseznamem"/>
            </w:pPr>
          </w:p>
        </w:tc>
      </w:tr>
    </w:tbl>
    <w:p w:rsidR="00BE2417" w:rsidRDefault="00BE2417" w:rsidP="00511F26">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BE2417" w:rsidTr="00790617">
        <w:tc>
          <w:tcPr>
            <w:tcW w:w="9288" w:type="dxa"/>
            <w:gridSpan w:val="2"/>
          </w:tcPr>
          <w:p w:rsidR="00BE2417" w:rsidRPr="0058706E" w:rsidRDefault="00BE2417" w:rsidP="0058706E">
            <w:pPr>
              <w:spacing w:after="120"/>
              <w:jc w:val="center"/>
              <w:rPr>
                <w:b/>
                <w:color w:val="1370AB"/>
                <w:sz w:val="48"/>
                <w:szCs w:val="48"/>
              </w:rPr>
            </w:pPr>
            <w:r w:rsidRPr="0058706E">
              <w:rPr>
                <w:b/>
                <w:color w:val="1370AB"/>
                <w:sz w:val="48"/>
                <w:szCs w:val="48"/>
              </w:rPr>
              <w:t>Situace č. 89</w:t>
            </w:r>
          </w:p>
        </w:tc>
      </w:tr>
      <w:tr w:rsidR="00BE2417" w:rsidTr="00790617">
        <w:tc>
          <w:tcPr>
            <w:tcW w:w="4602" w:type="dxa"/>
          </w:tcPr>
          <w:p w:rsidR="00BE2417" w:rsidRDefault="00BE2417" w:rsidP="00810C91">
            <w:pPr>
              <w:pStyle w:val="Bezmezer"/>
            </w:pPr>
            <w:r>
              <w:t>Situace v datovém modelu</w:t>
            </w:r>
          </w:p>
        </w:tc>
        <w:tc>
          <w:tcPr>
            <w:tcW w:w="4686" w:type="dxa"/>
          </w:tcPr>
          <w:p w:rsidR="00BE2417" w:rsidRDefault="00BE2417" w:rsidP="00810C91">
            <w:pPr>
              <w:pStyle w:val="Bezmezer"/>
            </w:pPr>
            <w:r>
              <w:t>Řešení na mapě  1 : 10</w:t>
            </w:r>
            <w:r w:rsidR="00B83AA2">
              <w:t xml:space="preserve"> 000</w:t>
            </w:r>
          </w:p>
        </w:tc>
      </w:tr>
      <w:tr w:rsidR="00BE2417" w:rsidTr="00790617">
        <w:trPr>
          <w:trHeight w:val="2842"/>
        </w:trPr>
        <w:tc>
          <w:tcPr>
            <w:tcW w:w="4602" w:type="dxa"/>
          </w:tcPr>
          <w:p w:rsidR="00BE2417" w:rsidRDefault="00137CA7" w:rsidP="00EB42D0">
            <w:pPr>
              <w:pStyle w:val="normal"/>
              <w:jc w:val="center"/>
            </w:pPr>
            <w:r w:rsidRPr="00137CA7">
              <w:rPr>
                <w:noProof/>
              </w:rPr>
              <w:drawing>
                <wp:inline distT="0" distB="0" distL="0" distR="0">
                  <wp:extent cx="2743200" cy="1711422"/>
                  <wp:effectExtent l="57150" t="19050" r="114300" b="79278"/>
                  <wp:docPr id="23" name="Obrázek 18" descr="Situace_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45.png"/>
                          <pic:cNvPicPr/>
                        </pic:nvPicPr>
                        <pic:blipFill>
                          <a:blip r:embed="rId120" cstate="print"/>
                          <a:stretch>
                            <a:fillRect/>
                          </a:stretch>
                        </pic:blipFill>
                        <pic:spPr>
                          <a:xfrm>
                            <a:off x="0" y="0"/>
                            <a:ext cx="2743200" cy="171142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BE2417" w:rsidRDefault="00137CA7" w:rsidP="00EB42D0">
            <w:pPr>
              <w:pStyle w:val="normal"/>
              <w:jc w:val="center"/>
            </w:pPr>
            <w:r>
              <w:rPr>
                <w:noProof/>
              </w:rPr>
              <w:drawing>
                <wp:inline distT="0" distB="0" distL="0" distR="0">
                  <wp:extent cx="2743200" cy="1705266"/>
                  <wp:effectExtent l="57150" t="19050" r="114300" b="85434"/>
                  <wp:docPr id="21" name="Obrázek 20" descr="Situace_45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45_ZM10.png"/>
                          <pic:cNvPicPr/>
                        </pic:nvPicPr>
                        <pic:blipFill>
                          <a:blip r:embed="rId121" cstate="print"/>
                          <a:stretch>
                            <a:fillRect/>
                          </a:stretch>
                        </pic:blipFill>
                        <pic:spPr>
                          <a:xfrm>
                            <a:off x="0" y="0"/>
                            <a:ext cx="2743200" cy="170526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4833E3">
            <w:r>
              <w:t>Z důvodu nedostatku prostoru mezi důležitými liniovými prvky (které ne</w:t>
            </w:r>
            <w:r w:rsidR="004833E3">
              <w:t xml:space="preserve">ní možno </w:t>
            </w:r>
            <w:r>
              <w:t>odsunout) je vypuštěna část průběhu liniové značky zeď (541)</w:t>
            </w:r>
            <w:r w:rsidR="004833E3">
              <w:t>.</w:t>
            </w:r>
          </w:p>
        </w:tc>
        <w:tc>
          <w:tcPr>
            <w:tcW w:w="4686" w:type="dxa"/>
          </w:tcPr>
          <w:p w:rsidR="00BA7BC4" w:rsidRDefault="00BA7BC4" w:rsidP="005632F1">
            <w:pPr>
              <w:pStyle w:val="Odstavecseseznamem"/>
              <w:spacing w:before="120"/>
            </w:pPr>
            <w:r>
              <w:t>Poznámka</w:t>
            </w:r>
          </w:p>
          <w:p w:rsidR="00BA7BC4" w:rsidRDefault="00BA7BC4" w:rsidP="00C03ED0">
            <w:r>
              <w:t>Podle pravidel uvedených ve značkovém klíči by část zdi mohla být nahrazena pouze svojí základní linií.</w:t>
            </w:r>
          </w:p>
        </w:tc>
      </w:tr>
    </w:tbl>
    <w:p w:rsidR="00A41850" w:rsidRDefault="00A41850" w:rsidP="00A41850">
      <w:r>
        <w:br w:type="page"/>
      </w: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A41850" w:rsidTr="00790617">
        <w:tc>
          <w:tcPr>
            <w:tcW w:w="9288" w:type="dxa"/>
            <w:gridSpan w:val="2"/>
          </w:tcPr>
          <w:p w:rsidR="00A41850" w:rsidRPr="0058706E" w:rsidRDefault="00A41850" w:rsidP="0058706E">
            <w:pPr>
              <w:spacing w:after="120"/>
              <w:jc w:val="center"/>
              <w:rPr>
                <w:b/>
                <w:color w:val="1370AB"/>
                <w:sz w:val="48"/>
                <w:szCs w:val="48"/>
              </w:rPr>
            </w:pPr>
            <w:r w:rsidRPr="0058706E">
              <w:rPr>
                <w:b/>
                <w:color w:val="1370AB"/>
                <w:sz w:val="48"/>
                <w:szCs w:val="48"/>
              </w:rPr>
              <w:lastRenderedPageBreak/>
              <w:t>Situace č. 91</w:t>
            </w:r>
          </w:p>
        </w:tc>
      </w:tr>
      <w:tr w:rsidR="00A41850" w:rsidTr="00790617">
        <w:tc>
          <w:tcPr>
            <w:tcW w:w="4602" w:type="dxa"/>
          </w:tcPr>
          <w:p w:rsidR="00A41850" w:rsidRDefault="00A41850" w:rsidP="00004470">
            <w:pPr>
              <w:pStyle w:val="Bezmezer"/>
            </w:pPr>
            <w:r>
              <w:t>Situace v datovém modelu</w:t>
            </w:r>
          </w:p>
        </w:tc>
        <w:tc>
          <w:tcPr>
            <w:tcW w:w="4686" w:type="dxa"/>
          </w:tcPr>
          <w:p w:rsidR="00A41850" w:rsidRDefault="00A41850" w:rsidP="00004470">
            <w:pPr>
              <w:pStyle w:val="Bezmezer"/>
            </w:pPr>
            <w:r>
              <w:t>Řešení na mapě  1 : 10</w:t>
            </w:r>
            <w:r w:rsidR="00B83AA2">
              <w:t xml:space="preserve"> 000</w:t>
            </w:r>
          </w:p>
        </w:tc>
      </w:tr>
      <w:tr w:rsidR="00A41850" w:rsidTr="00790617">
        <w:trPr>
          <w:trHeight w:val="2842"/>
        </w:trPr>
        <w:tc>
          <w:tcPr>
            <w:tcW w:w="4602" w:type="dxa"/>
          </w:tcPr>
          <w:p w:rsidR="00A41850" w:rsidRDefault="00137CA7" w:rsidP="00EB42D0">
            <w:pPr>
              <w:pStyle w:val="normal"/>
              <w:jc w:val="center"/>
            </w:pPr>
            <w:r w:rsidRPr="00137CA7">
              <w:rPr>
                <w:noProof/>
              </w:rPr>
              <w:drawing>
                <wp:inline distT="0" distB="0" distL="0" distR="0">
                  <wp:extent cx="2743200" cy="1711422"/>
                  <wp:effectExtent l="57150" t="19050" r="114300" b="79278"/>
                  <wp:docPr id="30" name="Obrázek 23" descr="Situace_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47.png"/>
                          <pic:cNvPicPr/>
                        </pic:nvPicPr>
                        <pic:blipFill>
                          <a:blip r:embed="rId122" cstate="print"/>
                          <a:stretch>
                            <a:fillRect/>
                          </a:stretch>
                        </pic:blipFill>
                        <pic:spPr>
                          <a:xfrm>
                            <a:off x="0" y="0"/>
                            <a:ext cx="2743200" cy="171142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A41850" w:rsidRDefault="00137CA7" w:rsidP="00EB42D0">
            <w:pPr>
              <w:pStyle w:val="normal"/>
              <w:jc w:val="center"/>
            </w:pPr>
            <w:r>
              <w:rPr>
                <w:noProof/>
              </w:rPr>
              <w:drawing>
                <wp:inline distT="0" distB="0" distL="0" distR="0">
                  <wp:extent cx="2743200" cy="1705266"/>
                  <wp:effectExtent l="57150" t="19050" r="114300" b="85434"/>
                  <wp:docPr id="27" name="Obrázek 26" descr="Situace_47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47_ZM10.png"/>
                          <pic:cNvPicPr/>
                        </pic:nvPicPr>
                        <pic:blipFill>
                          <a:blip r:embed="rId123" cstate="print"/>
                          <a:stretch>
                            <a:fillRect/>
                          </a:stretch>
                        </pic:blipFill>
                        <pic:spPr>
                          <a:xfrm>
                            <a:off x="0" y="0"/>
                            <a:ext cx="2743200" cy="170526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C03ED0">
            <w:r>
              <w:t xml:space="preserve">Znak kostela (105) je umístěn na pozici bodového prvku věž (120). Ten je však v kolizi s bodovým prvkem kříž (126). Kříž je odsunut. </w:t>
            </w:r>
          </w:p>
        </w:tc>
        <w:tc>
          <w:tcPr>
            <w:tcW w:w="4686" w:type="dxa"/>
          </w:tcPr>
          <w:p w:rsidR="00BA7BC4" w:rsidRDefault="00BA7BC4" w:rsidP="005632F1">
            <w:pPr>
              <w:pStyle w:val="Odstavecseseznamem"/>
              <w:spacing w:before="120"/>
            </w:pPr>
            <w:r>
              <w:t>Poznámka</w:t>
            </w:r>
          </w:p>
          <w:p w:rsidR="00BA7BC4" w:rsidRDefault="00BA7BC4" w:rsidP="00C03ED0">
            <w:r w:rsidRPr="00C273EF">
              <w:t xml:space="preserve">Je otázkou, zda v této situaci kartograf neporušil topologii situace – </w:t>
            </w:r>
            <w:r>
              <w:t xml:space="preserve">v datovém modelu je </w:t>
            </w:r>
            <w:r w:rsidRPr="00C273EF">
              <w:t>kříž „na kostele“ a po</w:t>
            </w:r>
            <w:r>
              <w:t xml:space="preserve"> úpravách je mimo areál kostela.</w:t>
            </w:r>
            <w:r w:rsidRPr="00C273EF">
              <w:t xml:space="preserve"> Situaci by bylo možné řešit i vypuštěním kříže.</w:t>
            </w:r>
          </w:p>
        </w:tc>
      </w:tr>
    </w:tbl>
    <w:p w:rsidR="000A75C4" w:rsidRDefault="000A75C4" w:rsidP="00511F26">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0A75C4" w:rsidTr="00790617">
        <w:tc>
          <w:tcPr>
            <w:tcW w:w="9288" w:type="dxa"/>
            <w:gridSpan w:val="2"/>
          </w:tcPr>
          <w:p w:rsidR="000A75C4" w:rsidRPr="0058706E" w:rsidRDefault="000A75C4" w:rsidP="0058706E">
            <w:pPr>
              <w:spacing w:after="120"/>
              <w:jc w:val="center"/>
              <w:rPr>
                <w:b/>
                <w:color w:val="1370AB"/>
                <w:sz w:val="48"/>
                <w:szCs w:val="48"/>
              </w:rPr>
            </w:pPr>
            <w:r w:rsidRPr="0058706E">
              <w:rPr>
                <w:b/>
                <w:color w:val="1370AB"/>
                <w:sz w:val="48"/>
                <w:szCs w:val="48"/>
              </w:rPr>
              <w:t>Situace č. 92</w:t>
            </w:r>
          </w:p>
        </w:tc>
      </w:tr>
      <w:tr w:rsidR="000A75C4" w:rsidTr="00790617">
        <w:tc>
          <w:tcPr>
            <w:tcW w:w="4602" w:type="dxa"/>
          </w:tcPr>
          <w:p w:rsidR="000A75C4" w:rsidRDefault="000A75C4" w:rsidP="00004470">
            <w:pPr>
              <w:pStyle w:val="Bezmezer"/>
            </w:pPr>
            <w:r>
              <w:t>Situace v datovém modelu</w:t>
            </w:r>
          </w:p>
        </w:tc>
        <w:tc>
          <w:tcPr>
            <w:tcW w:w="4686" w:type="dxa"/>
          </w:tcPr>
          <w:p w:rsidR="000A75C4" w:rsidRDefault="000A75C4" w:rsidP="00004470">
            <w:pPr>
              <w:pStyle w:val="Bezmezer"/>
            </w:pPr>
            <w:r>
              <w:t>Řešení na mapě  1 : 10</w:t>
            </w:r>
            <w:r w:rsidR="00B83AA2">
              <w:t xml:space="preserve"> 000</w:t>
            </w:r>
          </w:p>
        </w:tc>
      </w:tr>
      <w:tr w:rsidR="000A75C4" w:rsidTr="00790617">
        <w:trPr>
          <w:trHeight w:val="2842"/>
        </w:trPr>
        <w:tc>
          <w:tcPr>
            <w:tcW w:w="4602" w:type="dxa"/>
          </w:tcPr>
          <w:p w:rsidR="000A75C4" w:rsidRDefault="00137CA7" w:rsidP="00EB42D0">
            <w:pPr>
              <w:pStyle w:val="normal"/>
              <w:jc w:val="center"/>
            </w:pPr>
            <w:r w:rsidRPr="00137CA7">
              <w:rPr>
                <w:noProof/>
              </w:rPr>
              <w:drawing>
                <wp:inline distT="0" distB="0" distL="0" distR="0">
                  <wp:extent cx="2743200" cy="1711422"/>
                  <wp:effectExtent l="57150" t="19050" r="114300" b="79278"/>
                  <wp:docPr id="245" name="Obrázek 226" descr="Situace_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48.png"/>
                          <pic:cNvPicPr/>
                        </pic:nvPicPr>
                        <pic:blipFill>
                          <a:blip r:embed="rId124" cstate="print"/>
                          <a:stretch>
                            <a:fillRect/>
                          </a:stretch>
                        </pic:blipFill>
                        <pic:spPr>
                          <a:xfrm>
                            <a:off x="0" y="0"/>
                            <a:ext cx="2743200" cy="171142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0A75C4" w:rsidRDefault="00137CA7" w:rsidP="00EB42D0">
            <w:pPr>
              <w:pStyle w:val="normal"/>
              <w:jc w:val="center"/>
            </w:pPr>
            <w:r>
              <w:rPr>
                <w:noProof/>
              </w:rPr>
              <w:drawing>
                <wp:inline distT="0" distB="0" distL="0" distR="0">
                  <wp:extent cx="2743200" cy="1705266"/>
                  <wp:effectExtent l="57150" t="19050" r="114300" b="85434"/>
                  <wp:docPr id="236" name="Obrázek 235" descr="Situace_48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48_ZM10.png"/>
                          <pic:cNvPicPr/>
                        </pic:nvPicPr>
                        <pic:blipFill>
                          <a:blip r:embed="rId125" cstate="print"/>
                          <a:stretch>
                            <a:fillRect/>
                          </a:stretch>
                        </pic:blipFill>
                        <pic:spPr>
                          <a:xfrm>
                            <a:off x="0" y="0"/>
                            <a:ext cx="2743200" cy="170526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282DA2">
            <w:r>
              <w:t>Po symbolizaci je značka tíhového pole (814) a</w:t>
            </w:r>
            <w:r w:rsidR="00282DA2">
              <w:t> </w:t>
            </w:r>
            <w:r>
              <w:t>značka pomníku (125) v kolizi, značka pomníku je odsunuta.</w:t>
            </w:r>
          </w:p>
        </w:tc>
        <w:tc>
          <w:tcPr>
            <w:tcW w:w="4686" w:type="dxa"/>
          </w:tcPr>
          <w:p w:rsidR="00BA7BC4" w:rsidRDefault="00BA7BC4" w:rsidP="00EB42D0">
            <w:pPr>
              <w:pStyle w:val="normal"/>
            </w:pPr>
            <w:r>
              <w:t xml:space="preserve"> </w:t>
            </w:r>
          </w:p>
        </w:tc>
      </w:tr>
    </w:tbl>
    <w:p w:rsidR="006F0A53" w:rsidRDefault="006F0A53" w:rsidP="006F0A53"/>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6F0A53" w:rsidTr="00790617">
        <w:tc>
          <w:tcPr>
            <w:tcW w:w="9288" w:type="dxa"/>
            <w:gridSpan w:val="2"/>
          </w:tcPr>
          <w:p w:rsidR="006F0A53" w:rsidRPr="0058706E" w:rsidRDefault="006F0A53" w:rsidP="0058706E">
            <w:pPr>
              <w:spacing w:after="120"/>
              <w:jc w:val="center"/>
              <w:rPr>
                <w:b/>
                <w:color w:val="1370AB"/>
                <w:sz w:val="48"/>
                <w:szCs w:val="48"/>
              </w:rPr>
            </w:pPr>
            <w:r w:rsidRPr="0058706E">
              <w:rPr>
                <w:b/>
                <w:color w:val="1370AB"/>
                <w:sz w:val="48"/>
                <w:szCs w:val="48"/>
              </w:rPr>
              <w:lastRenderedPageBreak/>
              <w:t>Situace č. 93</w:t>
            </w:r>
          </w:p>
        </w:tc>
      </w:tr>
      <w:tr w:rsidR="006F0A53" w:rsidTr="00790617">
        <w:tc>
          <w:tcPr>
            <w:tcW w:w="4602" w:type="dxa"/>
          </w:tcPr>
          <w:p w:rsidR="006F0A53" w:rsidRDefault="006F0A53" w:rsidP="00004470">
            <w:pPr>
              <w:pStyle w:val="Bezmezer"/>
            </w:pPr>
            <w:r>
              <w:t>Situace v datovém modelu</w:t>
            </w:r>
          </w:p>
        </w:tc>
        <w:tc>
          <w:tcPr>
            <w:tcW w:w="4686" w:type="dxa"/>
          </w:tcPr>
          <w:p w:rsidR="006F0A53" w:rsidRDefault="006F0A53" w:rsidP="00004470">
            <w:pPr>
              <w:pStyle w:val="Bezmezer"/>
            </w:pPr>
            <w:r>
              <w:t>Řešení na mapě  1 : 10</w:t>
            </w:r>
            <w:r w:rsidR="00B83AA2">
              <w:t xml:space="preserve"> 000</w:t>
            </w:r>
          </w:p>
        </w:tc>
      </w:tr>
      <w:tr w:rsidR="006F0A53" w:rsidTr="00790617">
        <w:trPr>
          <w:trHeight w:val="2842"/>
        </w:trPr>
        <w:tc>
          <w:tcPr>
            <w:tcW w:w="4602" w:type="dxa"/>
          </w:tcPr>
          <w:p w:rsidR="006F0A53" w:rsidRDefault="00DF5533" w:rsidP="00EB42D0">
            <w:pPr>
              <w:pStyle w:val="normal"/>
              <w:jc w:val="center"/>
            </w:pPr>
            <w:r w:rsidRPr="00DF5533">
              <w:rPr>
                <w:noProof/>
              </w:rPr>
              <w:drawing>
                <wp:inline distT="0" distB="0" distL="0" distR="0">
                  <wp:extent cx="2743200" cy="1711422"/>
                  <wp:effectExtent l="57150" t="19050" r="114300" b="79278"/>
                  <wp:docPr id="37" name="Obrázek 253" descr="Situace_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49.png"/>
                          <pic:cNvPicPr/>
                        </pic:nvPicPr>
                        <pic:blipFill>
                          <a:blip r:embed="rId126" cstate="print"/>
                          <a:stretch>
                            <a:fillRect/>
                          </a:stretch>
                        </pic:blipFill>
                        <pic:spPr>
                          <a:xfrm>
                            <a:off x="0" y="0"/>
                            <a:ext cx="2743200" cy="171142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6F0A53" w:rsidRDefault="00DF5533" w:rsidP="00EB42D0">
            <w:pPr>
              <w:pStyle w:val="normal"/>
              <w:jc w:val="center"/>
            </w:pPr>
            <w:r>
              <w:rPr>
                <w:noProof/>
              </w:rPr>
              <w:drawing>
                <wp:inline distT="0" distB="0" distL="0" distR="0">
                  <wp:extent cx="2743200" cy="1705266"/>
                  <wp:effectExtent l="57150" t="19050" r="114300" b="85434"/>
                  <wp:docPr id="34" name="Obrázek 33" descr="Situace_49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49_ZM10.png"/>
                          <pic:cNvPicPr/>
                        </pic:nvPicPr>
                        <pic:blipFill>
                          <a:blip r:embed="rId127" cstate="print"/>
                          <a:stretch>
                            <a:fillRect/>
                          </a:stretch>
                        </pic:blipFill>
                        <pic:spPr>
                          <a:xfrm>
                            <a:off x="0" y="0"/>
                            <a:ext cx="2743200" cy="170526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282DA2">
            <w:r>
              <w:t>Po symbolizaci jsou značky křížů (126) a</w:t>
            </w:r>
            <w:r w:rsidR="00282DA2">
              <w:t> </w:t>
            </w:r>
            <w:r>
              <w:t>sdružená značka kostela a trigonometrického bodu (809) v kolizi, situace je řešena odsunem jednoho z křížů a vypuštěním druhého.</w:t>
            </w:r>
          </w:p>
        </w:tc>
        <w:tc>
          <w:tcPr>
            <w:tcW w:w="4686" w:type="dxa"/>
          </w:tcPr>
          <w:p w:rsidR="00BA7BC4" w:rsidRDefault="00BA7BC4" w:rsidP="005632F1">
            <w:pPr>
              <w:pStyle w:val="Odstavecseseznamem"/>
              <w:spacing w:before="120"/>
            </w:pPr>
            <w:r>
              <w:t>Poznámka</w:t>
            </w:r>
          </w:p>
          <w:p w:rsidR="00BA7BC4" w:rsidRDefault="00BA7BC4" w:rsidP="00282DA2">
            <w:r>
              <w:t xml:space="preserve">Situaci by bylo možno řešit odsunem obou křížů nebo i </w:t>
            </w:r>
            <w:r w:rsidR="00282DA2">
              <w:t xml:space="preserve">jejich </w:t>
            </w:r>
            <w:r>
              <w:t>vypuštěním.</w:t>
            </w:r>
          </w:p>
        </w:tc>
      </w:tr>
    </w:tbl>
    <w:p w:rsidR="00CD3251" w:rsidRDefault="00CD3251" w:rsidP="00511F26">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CD3251" w:rsidTr="00790617">
        <w:tc>
          <w:tcPr>
            <w:tcW w:w="9288" w:type="dxa"/>
            <w:gridSpan w:val="2"/>
          </w:tcPr>
          <w:p w:rsidR="00CD3251" w:rsidRPr="0058706E" w:rsidRDefault="00CD3251" w:rsidP="0058706E">
            <w:pPr>
              <w:spacing w:after="120"/>
              <w:jc w:val="center"/>
              <w:rPr>
                <w:b/>
                <w:color w:val="1370AB"/>
                <w:sz w:val="48"/>
                <w:szCs w:val="48"/>
              </w:rPr>
            </w:pPr>
            <w:r w:rsidRPr="0058706E">
              <w:rPr>
                <w:b/>
                <w:color w:val="1370AB"/>
                <w:sz w:val="48"/>
                <w:szCs w:val="48"/>
              </w:rPr>
              <w:t>Situace č. 94</w:t>
            </w:r>
          </w:p>
        </w:tc>
      </w:tr>
      <w:tr w:rsidR="00CD3251" w:rsidTr="00790617">
        <w:tc>
          <w:tcPr>
            <w:tcW w:w="4602" w:type="dxa"/>
          </w:tcPr>
          <w:p w:rsidR="00CD3251" w:rsidRDefault="00CD3251" w:rsidP="00004470">
            <w:pPr>
              <w:pStyle w:val="Bezmezer"/>
            </w:pPr>
            <w:r>
              <w:t>Situace v datovém modelu</w:t>
            </w:r>
          </w:p>
        </w:tc>
        <w:tc>
          <w:tcPr>
            <w:tcW w:w="4686" w:type="dxa"/>
          </w:tcPr>
          <w:p w:rsidR="00CD3251" w:rsidRDefault="00CD3251" w:rsidP="00004470">
            <w:pPr>
              <w:pStyle w:val="Bezmezer"/>
            </w:pPr>
            <w:r>
              <w:t>Řešení na mapě  1 : 10</w:t>
            </w:r>
            <w:r w:rsidR="00B83AA2">
              <w:t xml:space="preserve"> 000</w:t>
            </w:r>
          </w:p>
        </w:tc>
      </w:tr>
      <w:tr w:rsidR="00CD3251" w:rsidTr="00790617">
        <w:trPr>
          <w:trHeight w:val="2842"/>
        </w:trPr>
        <w:tc>
          <w:tcPr>
            <w:tcW w:w="4602" w:type="dxa"/>
          </w:tcPr>
          <w:p w:rsidR="00CD3251" w:rsidRDefault="00DF5533" w:rsidP="00EB42D0">
            <w:pPr>
              <w:pStyle w:val="normal"/>
              <w:jc w:val="center"/>
            </w:pPr>
            <w:r w:rsidRPr="00DF5533">
              <w:rPr>
                <w:noProof/>
              </w:rPr>
              <w:drawing>
                <wp:inline distT="0" distB="0" distL="0" distR="0">
                  <wp:extent cx="2743200" cy="1711422"/>
                  <wp:effectExtent l="57150" t="19050" r="114300" b="79278"/>
                  <wp:docPr id="42" name="Obrázek 37" descr="Situace_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0.png"/>
                          <pic:cNvPicPr/>
                        </pic:nvPicPr>
                        <pic:blipFill>
                          <a:blip r:embed="rId128" cstate="print"/>
                          <a:stretch>
                            <a:fillRect/>
                          </a:stretch>
                        </pic:blipFill>
                        <pic:spPr>
                          <a:xfrm>
                            <a:off x="0" y="0"/>
                            <a:ext cx="2743200" cy="171142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CD3251" w:rsidRDefault="00DF5533" w:rsidP="00EB42D0">
            <w:pPr>
              <w:pStyle w:val="normal"/>
              <w:jc w:val="center"/>
            </w:pPr>
            <w:r>
              <w:rPr>
                <w:noProof/>
              </w:rPr>
              <w:drawing>
                <wp:inline distT="0" distB="0" distL="0" distR="0">
                  <wp:extent cx="2743200" cy="1702594"/>
                  <wp:effectExtent l="57150" t="19050" r="114300" b="69056"/>
                  <wp:docPr id="39" name="Obrázek 38" descr="Situace_50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0_ZM10.png"/>
                          <pic:cNvPicPr/>
                        </pic:nvPicPr>
                        <pic:blipFill>
                          <a:blip r:embed="rId129" cstate="print"/>
                          <a:stretch>
                            <a:fillRect/>
                          </a:stretch>
                        </pic:blipFill>
                        <pic:spPr>
                          <a:xfrm>
                            <a:off x="0" y="0"/>
                            <a:ext cx="2743200" cy="1702594"/>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C03ED0">
            <w:r>
              <w:t>Po symbolizaci jsou značky křížů (126) křížové cesty v kolizi. Část křížů bude vypuštěna nebo přemístěna tak, aby byl zachován charakter objektu.</w:t>
            </w:r>
          </w:p>
        </w:tc>
        <w:tc>
          <w:tcPr>
            <w:tcW w:w="4686" w:type="dxa"/>
          </w:tcPr>
          <w:p w:rsidR="00BA7BC4" w:rsidRDefault="00BA7BC4" w:rsidP="005632F1">
            <w:pPr>
              <w:pStyle w:val="Odstavecseseznamem"/>
              <w:spacing w:before="120"/>
            </w:pPr>
            <w:r>
              <w:t>Poznámka</w:t>
            </w:r>
          </w:p>
          <w:p w:rsidR="00BA7BC4" w:rsidRDefault="00BA7BC4" w:rsidP="00C03ED0">
            <w:r>
              <w:t xml:space="preserve">V tomto případě se jedná o prvek, jehož charakter nesmí být generalizací porušen. Identifikace takových objektů je silně závislá na zkušenostech kartografa, případně i na znalosti zpracovávaného území. </w:t>
            </w:r>
          </w:p>
        </w:tc>
      </w:tr>
      <w:tr w:rsidR="000603A3" w:rsidTr="00790617">
        <w:tc>
          <w:tcPr>
            <w:tcW w:w="9288" w:type="dxa"/>
            <w:gridSpan w:val="2"/>
          </w:tcPr>
          <w:p w:rsidR="000603A3" w:rsidRPr="0058706E" w:rsidRDefault="000603A3" w:rsidP="0058706E">
            <w:pPr>
              <w:spacing w:after="120"/>
              <w:jc w:val="center"/>
              <w:rPr>
                <w:b/>
                <w:color w:val="1370AB"/>
                <w:sz w:val="48"/>
                <w:szCs w:val="48"/>
              </w:rPr>
            </w:pPr>
            <w:r w:rsidRPr="0058706E">
              <w:rPr>
                <w:b/>
                <w:color w:val="1370AB"/>
                <w:sz w:val="48"/>
                <w:szCs w:val="48"/>
              </w:rPr>
              <w:lastRenderedPageBreak/>
              <w:t>Situace č. 95</w:t>
            </w:r>
          </w:p>
        </w:tc>
      </w:tr>
      <w:tr w:rsidR="000603A3" w:rsidTr="00790617">
        <w:tc>
          <w:tcPr>
            <w:tcW w:w="4602" w:type="dxa"/>
          </w:tcPr>
          <w:p w:rsidR="000603A3" w:rsidRDefault="000603A3" w:rsidP="008E544F">
            <w:pPr>
              <w:pStyle w:val="Bezmezer"/>
            </w:pPr>
            <w:r>
              <w:t>Situace v datovém modelu</w:t>
            </w:r>
          </w:p>
        </w:tc>
        <w:tc>
          <w:tcPr>
            <w:tcW w:w="4686" w:type="dxa"/>
          </w:tcPr>
          <w:p w:rsidR="000603A3" w:rsidRDefault="000603A3" w:rsidP="008E544F">
            <w:pPr>
              <w:pStyle w:val="Bezmezer"/>
            </w:pPr>
            <w:r>
              <w:t>Řešení na mapě  1 : 10</w:t>
            </w:r>
            <w:r w:rsidR="00B83AA2">
              <w:t xml:space="preserve"> 000</w:t>
            </w:r>
          </w:p>
        </w:tc>
      </w:tr>
      <w:tr w:rsidR="000603A3" w:rsidTr="00790617">
        <w:trPr>
          <w:trHeight w:val="2842"/>
        </w:trPr>
        <w:tc>
          <w:tcPr>
            <w:tcW w:w="4602" w:type="dxa"/>
          </w:tcPr>
          <w:p w:rsidR="000603A3" w:rsidRDefault="00EF2370" w:rsidP="00EB42D0">
            <w:pPr>
              <w:pStyle w:val="normal"/>
              <w:jc w:val="center"/>
            </w:pPr>
            <w:r w:rsidRPr="00EF2370">
              <w:rPr>
                <w:noProof/>
              </w:rPr>
              <w:drawing>
                <wp:inline distT="0" distB="0" distL="0" distR="0">
                  <wp:extent cx="2743200" cy="1711422"/>
                  <wp:effectExtent l="57150" t="19050" r="114300" b="79278"/>
                  <wp:docPr id="50" name="Obrázek 47" descr="Situace_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1.png"/>
                          <pic:cNvPicPr/>
                        </pic:nvPicPr>
                        <pic:blipFill>
                          <a:blip r:embed="rId130" cstate="print"/>
                          <a:stretch>
                            <a:fillRect/>
                          </a:stretch>
                        </pic:blipFill>
                        <pic:spPr>
                          <a:xfrm>
                            <a:off x="0" y="0"/>
                            <a:ext cx="2743200" cy="171142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0603A3" w:rsidRDefault="00EF2370" w:rsidP="00EB42D0">
            <w:pPr>
              <w:pStyle w:val="normal"/>
              <w:jc w:val="center"/>
            </w:pPr>
            <w:r>
              <w:rPr>
                <w:noProof/>
              </w:rPr>
              <w:drawing>
                <wp:inline distT="0" distB="0" distL="0" distR="0">
                  <wp:extent cx="2743200" cy="1705266"/>
                  <wp:effectExtent l="57150" t="19050" r="114300" b="85434"/>
                  <wp:docPr id="49" name="Obrázek 48" descr="Situace_51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1_ZM10.png"/>
                          <pic:cNvPicPr/>
                        </pic:nvPicPr>
                        <pic:blipFill>
                          <a:blip r:embed="rId131" cstate="print"/>
                          <a:stretch>
                            <a:fillRect/>
                          </a:stretch>
                        </pic:blipFill>
                        <pic:spPr>
                          <a:xfrm>
                            <a:off x="0" y="0"/>
                            <a:ext cx="2743200" cy="170526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C03ED0">
            <w:r>
              <w:t>Po symbolizaci jsou značky řady komínů (107) v kolizi. Část komínů bude vypuštěna nebo přemístěna tak, aby byl zachován charakter objektu.</w:t>
            </w:r>
          </w:p>
        </w:tc>
        <w:tc>
          <w:tcPr>
            <w:tcW w:w="4686" w:type="dxa"/>
          </w:tcPr>
          <w:p w:rsidR="00BA7BC4" w:rsidRDefault="00BA7BC4" w:rsidP="005632F1">
            <w:pPr>
              <w:pStyle w:val="Odstavecseseznamem"/>
              <w:spacing w:before="120"/>
            </w:pPr>
            <w:r>
              <w:t>Poznámka</w:t>
            </w:r>
          </w:p>
          <w:p w:rsidR="00BA7BC4" w:rsidRDefault="00BA7BC4" w:rsidP="00C03ED0">
            <w:r>
              <w:t>V tomto případě se jedná o prvek, jehož charakter nesmí být generalizací porušen. Na rozdíl od předcházející situace je vyhledávání těchto situací celkem jednoduché.</w:t>
            </w:r>
          </w:p>
        </w:tc>
      </w:tr>
    </w:tbl>
    <w:p w:rsidR="000603A3" w:rsidRDefault="000603A3" w:rsidP="00511F26">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0603A3" w:rsidTr="00790617">
        <w:tc>
          <w:tcPr>
            <w:tcW w:w="9288" w:type="dxa"/>
            <w:gridSpan w:val="2"/>
          </w:tcPr>
          <w:p w:rsidR="000603A3" w:rsidRPr="0058706E" w:rsidRDefault="000603A3" w:rsidP="0058706E">
            <w:pPr>
              <w:spacing w:after="120"/>
              <w:jc w:val="center"/>
              <w:rPr>
                <w:b/>
                <w:color w:val="1370AB"/>
                <w:sz w:val="48"/>
                <w:szCs w:val="48"/>
              </w:rPr>
            </w:pPr>
            <w:r w:rsidRPr="0058706E">
              <w:rPr>
                <w:b/>
                <w:color w:val="1370AB"/>
                <w:sz w:val="48"/>
                <w:szCs w:val="48"/>
              </w:rPr>
              <w:t>Situace č. 96</w:t>
            </w:r>
          </w:p>
        </w:tc>
      </w:tr>
      <w:tr w:rsidR="000603A3" w:rsidTr="00790617">
        <w:tc>
          <w:tcPr>
            <w:tcW w:w="4602" w:type="dxa"/>
          </w:tcPr>
          <w:p w:rsidR="000603A3" w:rsidRDefault="000603A3" w:rsidP="008E544F">
            <w:pPr>
              <w:pStyle w:val="Bezmezer"/>
            </w:pPr>
            <w:r>
              <w:t>Situace v datovém modelu</w:t>
            </w:r>
          </w:p>
        </w:tc>
        <w:tc>
          <w:tcPr>
            <w:tcW w:w="4686" w:type="dxa"/>
          </w:tcPr>
          <w:p w:rsidR="000603A3" w:rsidRDefault="000603A3" w:rsidP="008E544F">
            <w:pPr>
              <w:pStyle w:val="Bezmezer"/>
            </w:pPr>
            <w:r>
              <w:t>Řešení na mapě  1 : 10</w:t>
            </w:r>
            <w:r w:rsidR="00B83AA2">
              <w:t xml:space="preserve"> 000</w:t>
            </w:r>
          </w:p>
        </w:tc>
      </w:tr>
      <w:tr w:rsidR="000603A3" w:rsidTr="00790617">
        <w:trPr>
          <w:trHeight w:val="2842"/>
        </w:trPr>
        <w:tc>
          <w:tcPr>
            <w:tcW w:w="4602" w:type="dxa"/>
          </w:tcPr>
          <w:p w:rsidR="000603A3" w:rsidRDefault="00EF2370" w:rsidP="00EB42D0">
            <w:pPr>
              <w:pStyle w:val="normal"/>
              <w:jc w:val="center"/>
            </w:pPr>
            <w:r w:rsidRPr="00EF2370">
              <w:rPr>
                <w:noProof/>
              </w:rPr>
              <w:drawing>
                <wp:inline distT="0" distB="0" distL="0" distR="0">
                  <wp:extent cx="2743200" cy="1711422"/>
                  <wp:effectExtent l="57150" t="19050" r="114300" b="79278"/>
                  <wp:docPr id="54" name="Obrázek 50" descr="Situace_5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2a.png"/>
                          <pic:cNvPicPr/>
                        </pic:nvPicPr>
                        <pic:blipFill>
                          <a:blip r:embed="rId132" cstate="print"/>
                          <a:stretch>
                            <a:fillRect/>
                          </a:stretch>
                        </pic:blipFill>
                        <pic:spPr>
                          <a:xfrm>
                            <a:off x="0" y="0"/>
                            <a:ext cx="2743200" cy="171142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0603A3" w:rsidRDefault="00EF2370" w:rsidP="00EB42D0">
            <w:pPr>
              <w:pStyle w:val="normal"/>
              <w:jc w:val="center"/>
            </w:pPr>
            <w:r>
              <w:rPr>
                <w:noProof/>
              </w:rPr>
              <w:drawing>
                <wp:inline distT="0" distB="0" distL="0" distR="0">
                  <wp:extent cx="2743200" cy="1705266"/>
                  <wp:effectExtent l="57150" t="19050" r="114300" b="85434"/>
                  <wp:docPr id="53" name="Obrázek 52" descr="Situace_52a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2a_ZM10.png"/>
                          <pic:cNvPicPr/>
                        </pic:nvPicPr>
                        <pic:blipFill>
                          <a:blip r:embed="rId133" cstate="print"/>
                          <a:stretch>
                            <a:fillRect/>
                          </a:stretch>
                        </pic:blipFill>
                        <pic:spPr>
                          <a:xfrm>
                            <a:off x="0" y="0"/>
                            <a:ext cx="2743200" cy="170526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C03ED0">
            <w:r>
              <w:t>Při výskytu několika (</w:t>
            </w:r>
            <w:r w:rsidRPr="002B7F94">
              <w:t>&gt;1</w:t>
            </w:r>
            <w:r>
              <w:t xml:space="preserve">) budov zásobníků (101) je popis proveden pouze jedenkrát na vhodném místě. </w:t>
            </w:r>
          </w:p>
        </w:tc>
        <w:tc>
          <w:tcPr>
            <w:tcW w:w="4686" w:type="dxa"/>
          </w:tcPr>
          <w:p w:rsidR="00BA7BC4" w:rsidRDefault="00BA7BC4" w:rsidP="005632F1">
            <w:pPr>
              <w:pStyle w:val="Odstavecseseznamem"/>
              <w:spacing w:before="120"/>
            </w:pPr>
            <w:r>
              <w:t>Poznámka</w:t>
            </w:r>
          </w:p>
          <w:p w:rsidR="00BA7BC4" w:rsidRDefault="00BA7BC4" w:rsidP="002C6C1B">
            <w:r>
              <w:t xml:space="preserve">V datovém modelu není </w:t>
            </w:r>
            <w:r w:rsidR="002C6C1B">
              <w:t>usazovací nádrž</w:t>
            </w:r>
            <w:r>
              <w:t xml:space="preserve"> součástí areálu ČOV, ale umístěn</w:t>
            </w:r>
            <w:r w:rsidR="002C6C1B">
              <w:t>a</w:t>
            </w:r>
            <w:r>
              <w:t xml:space="preserve"> do "děr" v areálu. </w:t>
            </w:r>
          </w:p>
        </w:tc>
      </w:tr>
      <w:tr w:rsidR="00106995" w:rsidTr="00790617">
        <w:tc>
          <w:tcPr>
            <w:tcW w:w="9288" w:type="dxa"/>
            <w:gridSpan w:val="2"/>
          </w:tcPr>
          <w:p w:rsidR="00106995" w:rsidRPr="0058706E" w:rsidRDefault="00106995" w:rsidP="0058706E">
            <w:pPr>
              <w:spacing w:after="120"/>
              <w:jc w:val="center"/>
              <w:rPr>
                <w:b/>
                <w:color w:val="1370AB"/>
                <w:sz w:val="48"/>
                <w:szCs w:val="48"/>
              </w:rPr>
            </w:pPr>
            <w:r w:rsidRPr="0058706E">
              <w:rPr>
                <w:b/>
                <w:color w:val="1370AB"/>
                <w:sz w:val="48"/>
                <w:szCs w:val="48"/>
              </w:rPr>
              <w:lastRenderedPageBreak/>
              <w:t>Situace č. 98</w:t>
            </w:r>
          </w:p>
        </w:tc>
      </w:tr>
      <w:tr w:rsidR="00106995" w:rsidTr="00790617">
        <w:tc>
          <w:tcPr>
            <w:tcW w:w="4602" w:type="dxa"/>
          </w:tcPr>
          <w:p w:rsidR="00106995" w:rsidRDefault="00106995" w:rsidP="008E544F">
            <w:pPr>
              <w:pStyle w:val="Bezmezer"/>
            </w:pPr>
            <w:r>
              <w:t>Situace v datovém modelu</w:t>
            </w:r>
          </w:p>
        </w:tc>
        <w:tc>
          <w:tcPr>
            <w:tcW w:w="4686" w:type="dxa"/>
          </w:tcPr>
          <w:p w:rsidR="00106995" w:rsidRDefault="00106995" w:rsidP="008E544F">
            <w:pPr>
              <w:pStyle w:val="Bezmezer"/>
            </w:pPr>
            <w:r>
              <w:t>Řešení na mapě  1 : 10</w:t>
            </w:r>
            <w:r w:rsidR="00B83AA2">
              <w:t xml:space="preserve"> 000</w:t>
            </w:r>
          </w:p>
        </w:tc>
      </w:tr>
      <w:tr w:rsidR="00106995" w:rsidTr="00790617">
        <w:trPr>
          <w:trHeight w:val="2842"/>
        </w:trPr>
        <w:tc>
          <w:tcPr>
            <w:tcW w:w="4602" w:type="dxa"/>
          </w:tcPr>
          <w:p w:rsidR="00106995" w:rsidRDefault="00EF2370" w:rsidP="00EB42D0">
            <w:pPr>
              <w:pStyle w:val="normal"/>
              <w:jc w:val="center"/>
            </w:pPr>
            <w:r w:rsidRPr="00EF2370">
              <w:rPr>
                <w:noProof/>
              </w:rPr>
              <w:drawing>
                <wp:inline distT="0" distB="0" distL="0" distR="0">
                  <wp:extent cx="2743200" cy="1711422"/>
                  <wp:effectExtent l="57150" t="19050" r="114300" b="79278"/>
                  <wp:docPr id="62" name="Obrázek 58" descr="Situace_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3.png"/>
                          <pic:cNvPicPr/>
                        </pic:nvPicPr>
                        <pic:blipFill>
                          <a:blip r:embed="rId134" cstate="print"/>
                          <a:stretch>
                            <a:fillRect/>
                          </a:stretch>
                        </pic:blipFill>
                        <pic:spPr>
                          <a:xfrm>
                            <a:off x="0" y="0"/>
                            <a:ext cx="2743200" cy="171142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106995" w:rsidRDefault="00EF2370" w:rsidP="00EB42D0">
            <w:pPr>
              <w:pStyle w:val="normal"/>
              <w:jc w:val="center"/>
            </w:pPr>
            <w:r>
              <w:rPr>
                <w:noProof/>
              </w:rPr>
              <w:drawing>
                <wp:inline distT="0" distB="0" distL="0" distR="0">
                  <wp:extent cx="2743200" cy="1705266"/>
                  <wp:effectExtent l="57150" t="19050" r="114300" b="85434"/>
                  <wp:docPr id="61" name="Obrázek 60" descr="Situace_53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3_ZM10.png"/>
                          <pic:cNvPicPr/>
                        </pic:nvPicPr>
                        <pic:blipFill>
                          <a:blip r:embed="rId135" cstate="print"/>
                          <a:stretch>
                            <a:fillRect/>
                          </a:stretch>
                        </pic:blipFill>
                        <pic:spPr>
                          <a:xfrm>
                            <a:off x="0" y="0"/>
                            <a:ext cx="2743200" cy="170526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511F26">
        <w:trPr>
          <w:trHeight w:val="2736"/>
        </w:trPr>
        <w:tc>
          <w:tcPr>
            <w:tcW w:w="4602" w:type="dxa"/>
          </w:tcPr>
          <w:p w:rsidR="00BA7BC4" w:rsidRDefault="00BA7BC4" w:rsidP="005632F1">
            <w:pPr>
              <w:pStyle w:val="Odstavecseseznamem"/>
              <w:spacing w:before="120"/>
            </w:pPr>
            <w:r>
              <w:t>Popis situace</w:t>
            </w:r>
          </w:p>
          <w:p w:rsidR="00BA7BC4" w:rsidRDefault="00BA7BC4" w:rsidP="00C03ED0">
            <w:r>
              <w:t>Odsun liniového prvku el. vedení (129) od komunikace.</w:t>
            </w:r>
          </w:p>
        </w:tc>
        <w:tc>
          <w:tcPr>
            <w:tcW w:w="4686" w:type="dxa"/>
          </w:tcPr>
          <w:p w:rsidR="00BA7BC4" w:rsidRDefault="00BA7BC4" w:rsidP="005632F1">
            <w:pPr>
              <w:pStyle w:val="Odstavecseseznamem"/>
              <w:spacing w:before="120"/>
            </w:pPr>
            <w:r>
              <w:t>Poznámka</w:t>
            </w:r>
          </w:p>
          <w:p w:rsidR="00BA7BC4" w:rsidRDefault="00BA7BC4" w:rsidP="00C03ED0">
            <w:r>
              <w:t>Společně s odsunem el. vedení musí být posunuty i příslušné stožáry el. vedení (128).</w:t>
            </w:r>
          </w:p>
          <w:p w:rsidR="00BA7BC4" w:rsidRDefault="00BA7BC4" w:rsidP="00C03ED0"/>
          <w:p w:rsidR="00BA7BC4" w:rsidRDefault="00BA7BC4" w:rsidP="00282DA2">
            <w:r>
              <w:t xml:space="preserve">Toto je jedna z mála situací, kdy </w:t>
            </w:r>
            <w:r w:rsidR="00282DA2">
              <w:t xml:space="preserve">k </w:t>
            </w:r>
            <w:r>
              <w:t>odsunu elektrického vedení</w:t>
            </w:r>
            <w:r w:rsidR="00282DA2">
              <w:t xml:space="preserve"> dochází.</w:t>
            </w:r>
          </w:p>
        </w:tc>
      </w:tr>
    </w:tbl>
    <w:p w:rsidR="00FC28A5" w:rsidRDefault="00FC28A5" w:rsidP="00511F26">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FC28A5" w:rsidTr="00790617">
        <w:tc>
          <w:tcPr>
            <w:tcW w:w="9288" w:type="dxa"/>
            <w:gridSpan w:val="2"/>
          </w:tcPr>
          <w:p w:rsidR="00FC28A5" w:rsidRPr="0058706E" w:rsidRDefault="00FC28A5" w:rsidP="0058706E">
            <w:pPr>
              <w:spacing w:after="120"/>
              <w:jc w:val="center"/>
              <w:rPr>
                <w:b/>
                <w:color w:val="1370AB"/>
                <w:sz w:val="48"/>
                <w:szCs w:val="48"/>
              </w:rPr>
            </w:pPr>
            <w:r w:rsidRPr="0058706E">
              <w:rPr>
                <w:b/>
                <w:color w:val="1370AB"/>
                <w:sz w:val="48"/>
                <w:szCs w:val="48"/>
              </w:rPr>
              <w:t>Situace č. 99</w:t>
            </w:r>
          </w:p>
        </w:tc>
      </w:tr>
      <w:tr w:rsidR="00FC28A5" w:rsidTr="00790617">
        <w:tc>
          <w:tcPr>
            <w:tcW w:w="4602" w:type="dxa"/>
          </w:tcPr>
          <w:p w:rsidR="00FC28A5" w:rsidRDefault="00FC28A5" w:rsidP="008E544F">
            <w:pPr>
              <w:pStyle w:val="Bezmezer"/>
            </w:pPr>
            <w:r>
              <w:t>Situace v datovém modelu</w:t>
            </w:r>
          </w:p>
        </w:tc>
        <w:tc>
          <w:tcPr>
            <w:tcW w:w="4686" w:type="dxa"/>
          </w:tcPr>
          <w:p w:rsidR="00FC28A5" w:rsidRDefault="00FC28A5" w:rsidP="008E544F">
            <w:pPr>
              <w:pStyle w:val="Bezmezer"/>
            </w:pPr>
            <w:r>
              <w:t>Řešení na mapě  1 : 10</w:t>
            </w:r>
            <w:r w:rsidR="00B83AA2">
              <w:t xml:space="preserve"> 000</w:t>
            </w:r>
          </w:p>
        </w:tc>
      </w:tr>
      <w:tr w:rsidR="00FC28A5" w:rsidTr="00790617">
        <w:trPr>
          <w:trHeight w:val="2842"/>
        </w:trPr>
        <w:tc>
          <w:tcPr>
            <w:tcW w:w="4602" w:type="dxa"/>
          </w:tcPr>
          <w:p w:rsidR="00FC28A5" w:rsidRDefault="00EF2370" w:rsidP="00276640">
            <w:pPr>
              <w:pStyle w:val="normal"/>
              <w:jc w:val="center"/>
            </w:pPr>
            <w:r w:rsidRPr="00EF2370">
              <w:rPr>
                <w:noProof/>
              </w:rPr>
              <w:drawing>
                <wp:inline distT="0" distB="0" distL="0" distR="0">
                  <wp:extent cx="2743200" cy="1711422"/>
                  <wp:effectExtent l="57150" t="19050" r="114300" b="79278"/>
                  <wp:docPr id="260" name="Obrázek 62" descr="Situace_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4.png"/>
                          <pic:cNvPicPr/>
                        </pic:nvPicPr>
                        <pic:blipFill>
                          <a:blip r:embed="rId136" cstate="print"/>
                          <a:stretch>
                            <a:fillRect/>
                          </a:stretch>
                        </pic:blipFill>
                        <pic:spPr>
                          <a:xfrm>
                            <a:off x="0" y="0"/>
                            <a:ext cx="2743200" cy="171142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FC28A5" w:rsidRDefault="00EF2370" w:rsidP="00276640">
            <w:pPr>
              <w:pStyle w:val="normal"/>
              <w:jc w:val="center"/>
            </w:pPr>
            <w:r>
              <w:rPr>
                <w:noProof/>
              </w:rPr>
              <w:drawing>
                <wp:inline distT="0" distB="0" distL="0" distR="0">
                  <wp:extent cx="2743200" cy="1705266"/>
                  <wp:effectExtent l="57150" t="19050" r="114300" b="85434"/>
                  <wp:docPr id="258" name="Obrázek 257" descr="Situace_54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4_ZM10.png"/>
                          <pic:cNvPicPr/>
                        </pic:nvPicPr>
                        <pic:blipFill>
                          <a:blip r:embed="rId137" cstate="print"/>
                          <a:stretch>
                            <a:fillRect/>
                          </a:stretch>
                        </pic:blipFill>
                        <pic:spPr>
                          <a:xfrm>
                            <a:off x="0" y="0"/>
                            <a:ext cx="2743200" cy="170526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511F26">
        <w:trPr>
          <w:trHeight w:val="2736"/>
        </w:trPr>
        <w:tc>
          <w:tcPr>
            <w:tcW w:w="4602" w:type="dxa"/>
          </w:tcPr>
          <w:p w:rsidR="00BA7BC4" w:rsidRDefault="00BA7BC4" w:rsidP="005632F1">
            <w:pPr>
              <w:pStyle w:val="Odstavecseseznamem"/>
              <w:spacing w:before="120"/>
            </w:pPr>
            <w:r>
              <w:t>Popis situace</w:t>
            </w:r>
          </w:p>
          <w:p w:rsidR="00BA7BC4" w:rsidRDefault="00BA7BC4" w:rsidP="00790617">
            <w:r>
              <w:t>Odsun liniového prvku elektrického vedení (129) od komunikace.</w:t>
            </w:r>
          </w:p>
        </w:tc>
        <w:tc>
          <w:tcPr>
            <w:tcW w:w="4686" w:type="dxa"/>
          </w:tcPr>
          <w:p w:rsidR="00BA7BC4" w:rsidRDefault="00BA7BC4" w:rsidP="005632F1">
            <w:pPr>
              <w:pStyle w:val="Odstavecseseznamem"/>
              <w:spacing w:before="120"/>
            </w:pPr>
            <w:r>
              <w:t>Poznámka</w:t>
            </w:r>
          </w:p>
          <w:p w:rsidR="00BA7BC4" w:rsidRDefault="00BA7BC4" w:rsidP="00C03ED0">
            <w:r>
              <w:t>Společně s odsunem el. vedení musí být posunuty i příslušné stožáry el. vedení (128).</w:t>
            </w:r>
          </w:p>
          <w:p w:rsidR="00BA7BC4" w:rsidRDefault="00BA7BC4" w:rsidP="00C03ED0"/>
          <w:p w:rsidR="00BA7BC4" w:rsidRDefault="00BA7BC4" w:rsidP="00C03ED0"/>
        </w:tc>
      </w:tr>
    </w:tbl>
    <w:p w:rsidR="00FC28A5" w:rsidRDefault="00FC28A5" w:rsidP="00FC28A5"/>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FC28A5" w:rsidTr="00790617">
        <w:tc>
          <w:tcPr>
            <w:tcW w:w="9288" w:type="dxa"/>
            <w:gridSpan w:val="2"/>
          </w:tcPr>
          <w:p w:rsidR="00FC28A5" w:rsidRPr="0058706E" w:rsidRDefault="00FC28A5" w:rsidP="0058706E">
            <w:pPr>
              <w:spacing w:after="120"/>
              <w:jc w:val="center"/>
              <w:rPr>
                <w:b/>
                <w:color w:val="1370AB"/>
                <w:sz w:val="48"/>
                <w:szCs w:val="48"/>
              </w:rPr>
            </w:pPr>
            <w:r w:rsidRPr="0058706E">
              <w:rPr>
                <w:b/>
                <w:color w:val="1370AB"/>
                <w:sz w:val="48"/>
                <w:szCs w:val="48"/>
              </w:rPr>
              <w:lastRenderedPageBreak/>
              <w:t>Situace č. 100</w:t>
            </w:r>
          </w:p>
        </w:tc>
      </w:tr>
      <w:tr w:rsidR="00FC28A5" w:rsidTr="00790617">
        <w:tc>
          <w:tcPr>
            <w:tcW w:w="4602" w:type="dxa"/>
          </w:tcPr>
          <w:p w:rsidR="00FC28A5" w:rsidRDefault="00FC28A5" w:rsidP="008E544F">
            <w:pPr>
              <w:pStyle w:val="Bezmezer"/>
            </w:pPr>
            <w:r>
              <w:t>Situace v datovém modelu</w:t>
            </w:r>
          </w:p>
        </w:tc>
        <w:tc>
          <w:tcPr>
            <w:tcW w:w="4686" w:type="dxa"/>
          </w:tcPr>
          <w:p w:rsidR="00FC28A5" w:rsidRDefault="00FC28A5" w:rsidP="008E544F">
            <w:pPr>
              <w:pStyle w:val="Bezmezer"/>
            </w:pPr>
            <w:r>
              <w:t xml:space="preserve">Řešení na mapě  1 : </w:t>
            </w:r>
            <w:r w:rsidR="00A530B4">
              <w:t>25</w:t>
            </w:r>
            <w:r w:rsidR="00B83AA2">
              <w:t xml:space="preserve"> 000</w:t>
            </w:r>
          </w:p>
        </w:tc>
      </w:tr>
      <w:tr w:rsidR="00FC28A5" w:rsidTr="00790617">
        <w:trPr>
          <w:trHeight w:val="2842"/>
        </w:trPr>
        <w:tc>
          <w:tcPr>
            <w:tcW w:w="4602" w:type="dxa"/>
          </w:tcPr>
          <w:p w:rsidR="00FC28A5" w:rsidRDefault="00EF2370" w:rsidP="00276640">
            <w:pPr>
              <w:pStyle w:val="normal"/>
              <w:jc w:val="center"/>
            </w:pPr>
            <w:r w:rsidRPr="00EF2370">
              <w:rPr>
                <w:noProof/>
              </w:rPr>
              <w:drawing>
                <wp:inline distT="0" distB="0" distL="0" distR="0">
                  <wp:extent cx="2743200" cy="1711422"/>
                  <wp:effectExtent l="57150" t="19050" r="114300" b="79278"/>
                  <wp:docPr id="267" name="Obrázek 262" descr="Situace_55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5a.png"/>
                          <pic:cNvPicPr/>
                        </pic:nvPicPr>
                        <pic:blipFill>
                          <a:blip r:embed="rId138" cstate="print"/>
                          <a:stretch>
                            <a:fillRect/>
                          </a:stretch>
                        </pic:blipFill>
                        <pic:spPr>
                          <a:xfrm>
                            <a:off x="0" y="0"/>
                            <a:ext cx="2743200" cy="171142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FC28A5" w:rsidRDefault="00EF2370" w:rsidP="00276640">
            <w:pPr>
              <w:pStyle w:val="normal"/>
              <w:jc w:val="center"/>
            </w:pPr>
            <w:r>
              <w:rPr>
                <w:noProof/>
              </w:rPr>
              <w:drawing>
                <wp:inline distT="0" distB="0" distL="0" distR="0">
                  <wp:extent cx="2743200" cy="1705266"/>
                  <wp:effectExtent l="57150" t="19050" r="114300" b="85434"/>
                  <wp:docPr id="266" name="Obrázek 265" descr="Situace_55a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5a_ZM10.png"/>
                          <pic:cNvPicPr/>
                        </pic:nvPicPr>
                        <pic:blipFill>
                          <a:blip r:embed="rId139" cstate="print"/>
                          <a:stretch>
                            <a:fillRect/>
                          </a:stretch>
                        </pic:blipFill>
                        <pic:spPr>
                          <a:xfrm>
                            <a:off x="0" y="0"/>
                            <a:ext cx="2743200" cy="170526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511F26">
        <w:trPr>
          <w:trHeight w:val="2736"/>
        </w:trPr>
        <w:tc>
          <w:tcPr>
            <w:tcW w:w="4602" w:type="dxa"/>
          </w:tcPr>
          <w:p w:rsidR="00BA7BC4" w:rsidRDefault="00BA7BC4" w:rsidP="005632F1">
            <w:pPr>
              <w:pStyle w:val="Odstavecseseznamem"/>
              <w:spacing w:before="120"/>
            </w:pPr>
            <w:r>
              <w:t>Popis situace</w:t>
            </w:r>
          </w:p>
          <w:p w:rsidR="00BA7BC4" w:rsidRDefault="00BA7BC4" w:rsidP="00282DA2">
            <w:r>
              <w:t>Je-ji značka přívoz v kolizi se situací na břehu řeky, posune se značka</w:t>
            </w:r>
            <w:r w:rsidR="00282DA2">
              <w:t xml:space="preserve"> přívozu do středu vodního toku.</w:t>
            </w:r>
          </w:p>
        </w:tc>
        <w:tc>
          <w:tcPr>
            <w:tcW w:w="4686" w:type="dxa"/>
          </w:tcPr>
          <w:p w:rsidR="00BA7BC4" w:rsidRDefault="00BA7BC4" w:rsidP="005632F1">
            <w:pPr>
              <w:pStyle w:val="Odstavecseseznamem"/>
              <w:spacing w:before="120"/>
            </w:pPr>
            <w:r>
              <w:t>Poznámka</w:t>
            </w:r>
          </w:p>
          <w:p w:rsidR="00BA7BC4" w:rsidRDefault="00BA7BC4" w:rsidP="00C03ED0">
            <w:r>
              <w:t>Tato situace nebyl</w:t>
            </w:r>
            <w:r w:rsidR="0098293B">
              <w:t>a řešena na současném vydání ZM </w:t>
            </w:r>
            <w:r>
              <w:t>10, pouze na ZM 25</w:t>
            </w:r>
            <w:r w:rsidR="00282DA2">
              <w:t>.</w:t>
            </w:r>
          </w:p>
        </w:tc>
      </w:tr>
    </w:tbl>
    <w:p w:rsidR="009953AD" w:rsidRDefault="009953AD" w:rsidP="00511F26">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9953AD" w:rsidTr="00790617">
        <w:tc>
          <w:tcPr>
            <w:tcW w:w="9288" w:type="dxa"/>
            <w:gridSpan w:val="2"/>
          </w:tcPr>
          <w:p w:rsidR="009953AD" w:rsidRPr="0058706E" w:rsidRDefault="009953AD" w:rsidP="0058706E">
            <w:pPr>
              <w:spacing w:after="120"/>
              <w:jc w:val="center"/>
              <w:rPr>
                <w:b/>
                <w:color w:val="1370AB"/>
                <w:sz w:val="48"/>
                <w:szCs w:val="48"/>
              </w:rPr>
            </w:pPr>
            <w:r w:rsidRPr="0058706E">
              <w:rPr>
                <w:b/>
                <w:color w:val="1370AB"/>
                <w:sz w:val="48"/>
                <w:szCs w:val="48"/>
              </w:rPr>
              <w:t>Situace č. 102</w:t>
            </w:r>
          </w:p>
        </w:tc>
      </w:tr>
      <w:tr w:rsidR="009953AD" w:rsidTr="00790617">
        <w:tc>
          <w:tcPr>
            <w:tcW w:w="4602" w:type="dxa"/>
          </w:tcPr>
          <w:p w:rsidR="009953AD" w:rsidRDefault="009953AD" w:rsidP="008E544F">
            <w:pPr>
              <w:pStyle w:val="Bezmezer"/>
            </w:pPr>
            <w:r>
              <w:t>Situace v datovém modelu</w:t>
            </w:r>
          </w:p>
        </w:tc>
        <w:tc>
          <w:tcPr>
            <w:tcW w:w="4686" w:type="dxa"/>
          </w:tcPr>
          <w:p w:rsidR="009953AD" w:rsidRDefault="009953AD" w:rsidP="008E544F">
            <w:pPr>
              <w:pStyle w:val="Bezmezer"/>
            </w:pPr>
            <w:r>
              <w:t>Řešení na mapě  1 : 10</w:t>
            </w:r>
            <w:r w:rsidR="00B83AA2">
              <w:t xml:space="preserve"> 000</w:t>
            </w:r>
          </w:p>
        </w:tc>
      </w:tr>
      <w:tr w:rsidR="009953AD" w:rsidTr="00790617">
        <w:trPr>
          <w:trHeight w:val="2842"/>
        </w:trPr>
        <w:tc>
          <w:tcPr>
            <w:tcW w:w="4602" w:type="dxa"/>
          </w:tcPr>
          <w:p w:rsidR="009953AD" w:rsidRDefault="006E5CD1" w:rsidP="00276640">
            <w:pPr>
              <w:pStyle w:val="normal"/>
              <w:jc w:val="center"/>
            </w:pPr>
            <w:r w:rsidRPr="006E5CD1">
              <w:rPr>
                <w:noProof/>
              </w:rPr>
              <w:drawing>
                <wp:inline distT="0" distB="0" distL="0" distR="0">
                  <wp:extent cx="2743200" cy="1711422"/>
                  <wp:effectExtent l="57150" t="19050" r="114300" b="79278"/>
                  <wp:docPr id="270" name="Obrázek 267" descr="Situace_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6.png"/>
                          <pic:cNvPicPr/>
                        </pic:nvPicPr>
                        <pic:blipFill>
                          <a:blip r:embed="rId140" cstate="print"/>
                          <a:stretch>
                            <a:fillRect/>
                          </a:stretch>
                        </pic:blipFill>
                        <pic:spPr>
                          <a:xfrm>
                            <a:off x="0" y="0"/>
                            <a:ext cx="2743200" cy="171142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9953AD" w:rsidRDefault="006E5CD1" w:rsidP="00276640">
            <w:pPr>
              <w:pStyle w:val="normal"/>
              <w:jc w:val="center"/>
            </w:pPr>
            <w:r>
              <w:rPr>
                <w:noProof/>
              </w:rPr>
              <w:drawing>
                <wp:inline distT="0" distB="0" distL="0" distR="0">
                  <wp:extent cx="2743200" cy="1705266"/>
                  <wp:effectExtent l="57150" t="19050" r="114300" b="85434"/>
                  <wp:docPr id="269" name="Obrázek 268" descr="Situace_56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6_ZM10.png"/>
                          <pic:cNvPicPr/>
                        </pic:nvPicPr>
                        <pic:blipFill>
                          <a:blip r:embed="rId141" cstate="print"/>
                          <a:stretch>
                            <a:fillRect/>
                          </a:stretch>
                        </pic:blipFill>
                        <pic:spPr>
                          <a:xfrm>
                            <a:off x="0" y="0"/>
                            <a:ext cx="2743200" cy="170526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511F26">
        <w:trPr>
          <w:trHeight w:val="2736"/>
        </w:trPr>
        <w:tc>
          <w:tcPr>
            <w:tcW w:w="4602" w:type="dxa"/>
          </w:tcPr>
          <w:p w:rsidR="00BA7BC4" w:rsidRDefault="00BA7BC4" w:rsidP="005632F1">
            <w:pPr>
              <w:pStyle w:val="Odstavecseseznamem"/>
              <w:spacing w:before="120"/>
            </w:pPr>
            <w:r>
              <w:t>Popis situace</w:t>
            </w:r>
          </w:p>
          <w:p w:rsidR="00BA7BC4" w:rsidRDefault="00BA7BC4" w:rsidP="00C03ED0">
            <w:r>
              <w:t>Odsun liniových prvků stromořadí a potok od komunikace.</w:t>
            </w:r>
          </w:p>
          <w:p w:rsidR="00BA7BC4" w:rsidRDefault="00BA7BC4" w:rsidP="00C03ED0">
            <w:r>
              <w:t>V tomto případě je odsun potoka od stromořadí vyvolán vyšší váhou komunikace</w:t>
            </w:r>
            <w:r w:rsidR="00282DA2">
              <w:t>,</w:t>
            </w:r>
            <w:r>
              <w:t xml:space="preserve"> od které bylo odsunuto stromořadí.</w:t>
            </w:r>
          </w:p>
        </w:tc>
        <w:tc>
          <w:tcPr>
            <w:tcW w:w="4686" w:type="dxa"/>
          </w:tcPr>
          <w:p w:rsidR="00BA7BC4" w:rsidRDefault="00BA7BC4" w:rsidP="005632F1">
            <w:pPr>
              <w:pStyle w:val="Odstavecseseznamem"/>
              <w:spacing w:before="120"/>
            </w:pPr>
            <w:r>
              <w:t>Poznámka</w:t>
            </w:r>
          </w:p>
          <w:p w:rsidR="00BA7BC4" w:rsidRDefault="00BA7BC4" w:rsidP="00C03ED0">
            <w:r>
              <w:t>Společně s odsunem musí být proveden odsun hranice užívání. V případě potřeby je možné stromořadí vypustit.</w:t>
            </w:r>
          </w:p>
          <w:p w:rsidR="00BA7BC4" w:rsidRDefault="00BA7BC4" w:rsidP="00282DA2">
            <w:r>
              <w:t>V situaci je nesprávně řešeno využití půdy mezi potokem a komunikací a mezi potokem a</w:t>
            </w:r>
            <w:r w:rsidR="00282DA2">
              <w:t> </w:t>
            </w:r>
            <w:r>
              <w:t>obecní hranicí.</w:t>
            </w:r>
          </w:p>
        </w:tc>
      </w:tr>
    </w:tbl>
    <w:p w:rsidR="00DB4A37" w:rsidRDefault="00DB4A37" w:rsidP="00DB4A37"/>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DB4A37" w:rsidTr="00790617">
        <w:tc>
          <w:tcPr>
            <w:tcW w:w="9288" w:type="dxa"/>
            <w:gridSpan w:val="2"/>
          </w:tcPr>
          <w:p w:rsidR="00DB4A37" w:rsidRPr="0058706E" w:rsidRDefault="00DB4A37" w:rsidP="0058706E">
            <w:pPr>
              <w:spacing w:after="120"/>
              <w:jc w:val="center"/>
              <w:rPr>
                <w:b/>
                <w:color w:val="1370AB"/>
                <w:sz w:val="48"/>
                <w:szCs w:val="48"/>
              </w:rPr>
            </w:pPr>
            <w:r w:rsidRPr="0058706E">
              <w:rPr>
                <w:b/>
                <w:color w:val="1370AB"/>
                <w:sz w:val="48"/>
                <w:szCs w:val="48"/>
              </w:rPr>
              <w:lastRenderedPageBreak/>
              <w:t>Situace č. 105</w:t>
            </w:r>
          </w:p>
        </w:tc>
      </w:tr>
      <w:tr w:rsidR="00DB4A37" w:rsidTr="00790617">
        <w:tc>
          <w:tcPr>
            <w:tcW w:w="4602" w:type="dxa"/>
          </w:tcPr>
          <w:p w:rsidR="00DB4A37" w:rsidRDefault="00DB4A37" w:rsidP="008E544F">
            <w:pPr>
              <w:pStyle w:val="Bezmezer"/>
            </w:pPr>
            <w:r>
              <w:t>Situace v datovém modelu</w:t>
            </w:r>
          </w:p>
        </w:tc>
        <w:tc>
          <w:tcPr>
            <w:tcW w:w="4686" w:type="dxa"/>
          </w:tcPr>
          <w:p w:rsidR="00DB4A37" w:rsidRDefault="00DB4A37" w:rsidP="008E544F">
            <w:pPr>
              <w:pStyle w:val="Bezmezer"/>
            </w:pPr>
            <w:r>
              <w:t>Řešení na mapě  1 : 10</w:t>
            </w:r>
            <w:r w:rsidR="00B83AA2">
              <w:t xml:space="preserve"> 000</w:t>
            </w:r>
          </w:p>
        </w:tc>
      </w:tr>
      <w:tr w:rsidR="00DB4A37" w:rsidTr="00790617">
        <w:trPr>
          <w:trHeight w:val="2842"/>
        </w:trPr>
        <w:tc>
          <w:tcPr>
            <w:tcW w:w="4602" w:type="dxa"/>
          </w:tcPr>
          <w:p w:rsidR="00DB4A37" w:rsidRDefault="00D57B89" w:rsidP="00276640">
            <w:pPr>
              <w:pStyle w:val="normal"/>
              <w:jc w:val="center"/>
            </w:pPr>
            <w:r w:rsidRPr="00D57B89">
              <w:rPr>
                <w:noProof/>
              </w:rPr>
              <w:drawing>
                <wp:inline distT="0" distB="0" distL="0" distR="0">
                  <wp:extent cx="2743200" cy="1674485"/>
                  <wp:effectExtent l="57150" t="19050" r="114300" b="78115"/>
                  <wp:docPr id="273" name="Obrázek 270" descr="Situace_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9.png"/>
                          <pic:cNvPicPr/>
                        </pic:nvPicPr>
                        <pic:blipFill>
                          <a:blip r:embed="rId142" cstate="print"/>
                          <a:stretch>
                            <a:fillRect/>
                          </a:stretch>
                        </pic:blipFill>
                        <pic:spPr>
                          <a:xfrm>
                            <a:off x="0" y="0"/>
                            <a:ext cx="2743200" cy="1674485"/>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DB4A37" w:rsidRDefault="00D57B89" w:rsidP="00276640">
            <w:pPr>
              <w:pStyle w:val="normal"/>
              <w:jc w:val="center"/>
            </w:pPr>
            <w:r>
              <w:rPr>
                <w:noProof/>
              </w:rPr>
              <w:drawing>
                <wp:inline distT="0" distB="0" distL="0" distR="0">
                  <wp:extent cx="2743200" cy="1674485"/>
                  <wp:effectExtent l="57150" t="19050" r="114300" b="78115"/>
                  <wp:docPr id="272" name="Obrázek 271" descr="Situace_59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59_ZM10.png"/>
                          <pic:cNvPicPr/>
                        </pic:nvPicPr>
                        <pic:blipFill>
                          <a:blip r:embed="rId143" cstate="print"/>
                          <a:stretch>
                            <a:fillRect/>
                          </a:stretch>
                        </pic:blipFill>
                        <pic:spPr>
                          <a:xfrm>
                            <a:off x="0" y="0"/>
                            <a:ext cx="2743200" cy="1674485"/>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C03ED0">
            <w:r>
              <w:t xml:space="preserve">Úprava lemovky mostu na šířku komunikace. Šířka komunikace musí odpovídat šířce komunikace s oddělenými pruhy. </w:t>
            </w:r>
          </w:p>
        </w:tc>
        <w:tc>
          <w:tcPr>
            <w:tcW w:w="4686" w:type="dxa"/>
          </w:tcPr>
          <w:p w:rsidR="00BA7BC4" w:rsidRDefault="00BA7BC4" w:rsidP="005632F1">
            <w:pPr>
              <w:pStyle w:val="Odstavecseseznamem"/>
              <w:spacing w:before="120"/>
            </w:pPr>
            <w:r>
              <w:t>Poznámka</w:t>
            </w:r>
          </w:p>
          <w:p w:rsidR="00BA7BC4" w:rsidRDefault="00BA7BC4" w:rsidP="00282DA2">
            <w:r>
              <w:t xml:space="preserve"> Šířka komunikace může být ovlivněna i</w:t>
            </w:r>
            <w:r w:rsidR="00282DA2">
              <w:t> </w:t>
            </w:r>
            <w:r>
              <w:t xml:space="preserve">umístěním značky metro uprostřed komunikace (dodržení </w:t>
            </w:r>
            <w:r w:rsidR="004F29AB">
              <w:t>minimálního rozestupu</w:t>
            </w:r>
            <w:r>
              <w:t>).</w:t>
            </w:r>
          </w:p>
        </w:tc>
      </w:tr>
    </w:tbl>
    <w:p w:rsidR="00F44605" w:rsidRDefault="00F44605" w:rsidP="009E41E9">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F44605" w:rsidTr="00790617">
        <w:tc>
          <w:tcPr>
            <w:tcW w:w="9288" w:type="dxa"/>
            <w:gridSpan w:val="2"/>
          </w:tcPr>
          <w:p w:rsidR="00F44605" w:rsidRPr="0058706E" w:rsidRDefault="00F44605" w:rsidP="0058706E">
            <w:pPr>
              <w:spacing w:after="120"/>
              <w:jc w:val="center"/>
              <w:rPr>
                <w:b/>
                <w:color w:val="1370AB"/>
                <w:sz w:val="48"/>
                <w:szCs w:val="48"/>
              </w:rPr>
            </w:pPr>
            <w:r w:rsidRPr="0058706E">
              <w:rPr>
                <w:b/>
                <w:color w:val="1370AB"/>
                <w:sz w:val="48"/>
                <w:szCs w:val="48"/>
              </w:rPr>
              <w:t>Situace č. 107</w:t>
            </w:r>
          </w:p>
        </w:tc>
      </w:tr>
      <w:tr w:rsidR="00F44605" w:rsidTr="00790617">
        <w:tc>
          <w:tcPr>
            <w:tcW w:w="4602" w:type="dxa"/>
          </w:tcPr>
          <w:p w:rsidR="00F44605" w:rsidRDefault="00F44605" w:rsidP="008E544F">
            <w:pPr>
              <w:pStyle w:val="Bezmezer"/>
            </w:pPr>
            <w:r>
              <w:t>Situace v datovém modelu</w:t>
            </w:r>
          </w:p>
        </w:tc>
        <w:tc>
          <w:tcPr>
            <w:tcW w:w="4686" w:type="dxa"/>
          </w:tcPr>
          <w:p w:rsidR="00F44605" w:rsidRDefault="00F44605" w:rsidP="008E544F">
            <w:pPr>
              <w:pStyle w:val="Bezmezer"/>
            </w:pPr>
            <w:r>
              <w:t>Řešení na mapě  1 : 25</w:t>
            </w:r>
            <w:r w:rsidR="00B83AA2">
              <w:t xml:space="preserve"> 000</w:t>
            </w:r>
          </w:p>
        </w:tc>
      </w:tr>
      <w:tr w:rsidR="00F44605" w:rsidTr="00790617">
        <w:trPr>
          <w:trHeight w:val="2842"/>
        </w:trPr>
        <w:tc>
          <w:tcPr>
            <w:tcW w:w="4602" w:type="dxa"/>
          </w:tcPr>
          <w:p w:rsidR="00F44605" w:rsidRDefault="005942C3" w:rsidP="00276640">
            <w:pPr>
              <w:pStyle w:val="normal"/>
              <w:jc w:val="center"/>
            </w:pPr>
            <w:r w:rsidRPr="005942C3">
              <w:rPr>
                <w:noProof/>
              </w:rPr>
              <w:drawing>
                <wp:inline distT="0" distB="0" distL="0" distR="0">
                  <wp:extent cx="2743200" cy="1711422"/>
                  <wp:effectExtent l="57150" t="19050" r="114300" b="79278"/>
                  <wp:docPr id="276" name="Obrázek 273" descr="Situace_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9a.png"/>
                          <pic:cNvPicPr/>
                        </pic:nvPicPr>
                        <pic:blipFill>
                          <a:blip r:embed="rId144" cstate="print"/>
                          <a:stretch>
                            <a:fillRect/>
                          </a:stretch>
                        </pic:blipFill>
                        <pic:spPr>
                          <a:xfrm>
                            <a:off x="0" y="0"/>
                            <a:ext cx="2743200" cy="171142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F44605" w:rsidRDefault="005942C3" w:rsidP="00276640">
            <w:pPr>
              <w:pStyle w:val="normal"/>
              <w:jc w:val="center"/>
            </w:pPr>
            <w:r>
              <w:rPr>
                <w:noProof/>
              </w:rPr>
              <w:drawing>
                <wp:inline distT="0" distB="0" distL="0" distR="0">
                  <wp:extent cx="2743200" cy="1705266"/>
                  <wp:effectExtent l="57150" t="19050" r="114300" b="85434"/>
                  <wp:docPr id="275" name="Obrázek 274" descr="Situace_9a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9a_ZM10.png"/>
                          <pic:cNvPicPr/>
                        </pic:nvPicPr>
                        <pic:blipFill>
                          <a:blip r:embed="rId145" cstate="print"/>
                          <a:stretch>
                            <a:fillRect/>
                          </a:stretch>
                        </pic:blipFill>
                        <pic:spPr>
                          <a:xfrm>
                            <a:off x="0" y="0"/>
                            <a:ext cx="2743200" cy="170526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C03ED0">
            <w:r>
              <w:t>Spojení (agregace) areálů zobrazených stejnou značkou.</w:t>
            </w:r>
          </w:p>
          <w:p w:rsidR="00BA7BC4" w:rsidRDefault="00BA7BC4" w:rsidP="00F830B5">
            <w:r>
              <w:rPr>
                <w:shd w:val="clear" w:color="auto" w:fill="FFFFFF"/>
              </w:rPr>
              <w:t>V ZM</w:t>
            </w:r>
            <w:r w:rsidR="0098293B">
              <w:rPr>
                <w:shd w:val="clear" w:color="auto" w:fill="FFFFFF"/>
              </w:rPr>
              <w:t> </w:t>
            </w:r>
            <w:r>
              <w:rPr>
                <w:shd w:val="clear" w:color="auto" w:fill="FFFFFF"/>
              </w:rPr>
              <w:t>25 nejsou znázorňovány liniové prvky Hranice areálů mezi těmi druhy kultury, které jsou vyjadřovány stejným odstínem barvy - sousedící areály jsou spojeny, přičemž jsou odstraněny společné hranice.</w:t>
            </w:r>
          </w:p>
        </w:tc>
        <w:tc>
          <w:tcPr>
            <w:tcW w:w="4686" w:type="dxa"/>
          </w:tcPr>
          <w:p w:rsidR="00BA7BC4" w:rsidRDefault="00BA7BC4" w:rsidP="005632F1">
            <w:pPr>
              <w:pStyle w:val="Odstavecseseznamem"/>
              <w:spacing w:before="120"/>
            </w:pPr>
            <w:r>
              <w:t>Poznámka</w:t>
            </w:r>
          </w:p>
          <w:p w:rsidR="00BA7BC4" w:rsidRDefault="00BA7BC4" w:rsidP="00282DA2">
            <w:r>
              <w:t>Mělo by být řešeno již při modelové generalizaci.</w:t>
            </w:r>
          </w:p>
        </w:tc>
      </w:tr>
    </w:tbl>
    <w:p w:rsidR="007315E3" w:rsidRDefault="007315E3"/>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7315E3" w:rsidTr="00790617">
        <w:tc>
          <w:tcPr>
            <w:tcW w:w="9288" w:type="dxa"/>
            <w:gridSpan w:val="2"/>
          </w:tcPr>
          <w:p w:rsidR="007315E3" w:rsidRPr="0058706E" w:rsidRDefault="007315E3" w:rsidP="0058706E">
            <w:pPr>
              <w:spacing w:after="120"/>
              <w:jc w:val="center"/>
              <w:rPr>
                <w:b/>
                <w:color w:val="1370AB"/>
                <w:sz w:val="48"/>
                <w:szCs w:val="48"/>
              </w:rPr>
            </w:pPr>
            <w:r w:rsidRPr="0058706E">
              <w:rPr>
                <w:b/>
                <w:color w:val="1370AB"/>
                <w:sz w:val="48"/>
                <w:szCs w:val="48"/>
              </w:rPr>
              <w:lastRenderedPageBreak/>
              <w:t>Situace č. 109</w:t>
            </w:r>
          </w:p>
        </w:tc>
      </w:tr>
      <w:tr w:rsidR="007315E3" w:rsidTr="00790617">
        <w:tc>
          <w:tcPr>
            <w:tcW w:w="4602" w:type="dxa"/>
          </w:tcPr>
          <w:p w:rsidR="007315E3" w:rsidRDefault="007315E3" w:rsidP="008E544F">
            <w:pPr>
              <w:pStyle w:val="Bezmezer"/>
            </w:pPr>
            <w:r>
              <w:t>Situace v datovém modelu</w:t>
            </w:r>
          </w:p>
        </w:tc>
        <w:tc>
          <w:tcPr>
            <w:tcW w:w="4686" w:type="dxa"/>
          </w:tcPr>
          <w:p w:rsidR="007315E3" w:rsidRDefault="007315E3" w:rsidP="008E544F">
            <w:pPr>
              <w:pStyle w:val="Bezmezer"/>
            </w:pPr>
            <w:r>
              <w:t>Řešení na mapě  1 : 25</w:t>
            </w:r>
            <w:r w:rsidR="00B83AA2">
              <w:t xml:space="preserve"> 000</w:t>
            </w:r>
          </w:p>
        </w:tc>
      </w:tr>
      <w:tr w:rsidR="007315E3" w:rsidTr="00790617">
        <w:trPr>
          <w:trHeight w:val="2842"/>
        </w:trPr>
        <w:tc>
          <w:tcPr>
            <w:tcW w:w="4602" w:type="dxa"/>
          </w:tcPr>
          <w:p w:rsidR="007315E3" w:rsidRDefault="005942C3" w:rsidP="00276640">
            <w:pPr>
              <w:pStyle w:val="normal"/>
              <w:jc w:val="center"/>
            </w:pPr>
            <w:r w:rsidRPr="005942C3">
              <w:rPr>
                <w:noProof/>
              </w:rPr>
              <w:drawing>
                <wp:inline distT="0" distB="0" distL="0" distR="0">
                  <wp:extent cx="2743200" cy="1711422"/>
                  <wp:effectExtent l="57150" t="19050" r="114300" b="79278"/>
                  <wp:docPr id="279" name="Obrázek 276" descr="Situace_1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0a.png"/>
                          <pic:cNvPicPr/>
                        </pic:nvPicPr>
                        <pic:blipFill>
                          <a:blip r:embed="rId146" cstate="print"/>
                          <a:stretch>
                            <a:fillRect/>
                          </a:stretch>
                        </pic:blipFill>
                        <pic:spPr>
                          <a:xfrm>
                            <a:off x="0" y="0"/>
                            <a:ext cx="2743200" cy="171142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7315E3" w:rsidRDefault="005942C3" w:rsidP="00276640">
            <w:pPr>
              <w:pStyle w:val="normal"/>
              <w:jc w:val="center"/>
            </w:pPr>
            <w:r>
              <w:rPr>
                <w:noProof/>
              </w:rPr>
              <w:drawing>
                <wp:inline distT="0" distB="0" distL="0" distR="0">
                  <wp:extent cx="2743200" cy="1705266"/>
                  <wp:effectExtent l="57150" t="19050" r="114300" b="85434"/>
                  <wp:docPr id="278" name="Obrázek 277" descr="Situace_10a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10a_ZM10.png"/>
                          <pic:cNvPicPr/>
                        </pic:nvPicPr>
                        <pic:blipFill>
                          <a:blip r:embed="rId147" cstate="print"/>
                          <a:stretch>
                            <a:fillRect/>
                          </a:stretch>
                        </pic:blipFill>
                        <pic:spPr>
                          <a:xfrm>
                            <a:off x="0" y="0"/>
                            <a:ext cx="2743200" cy="170526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C03ED0">
            <w:r>
              <w:t xml:space="preserve">Při symbolizaci souběžných železničních tratí dochází k jejich kolizi. Železniční tratě mohou být odsunuty, vypuštěny nebo nahrazeny sdruženou značkou. </w:t>
            </w:r>
          </w:p>
        </w:tc>
        <w:tc>
          <w:tcPr>
            <w:tcW w:w="4686" w:type="dxa"/>
          </w:tcPr>
          <w:p w:rsidR="00BA7BC4" w:rsidRDefault="00BA7BC4" w:rsidP="00C03ED0"/>
        </w:tc>
      </w:tr>
    </w:tbl>
    <w:p w:rsidR="00D01676" w:rsidRDefault="00D01676" w:rsidP="009E41E9">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D01676" w:rsidTr="00790617">
        <w:tc>
          <w:tcPr>
            <w:tcW w:w="9288" w:type="dxa"/>
            <w:gridSpan w:val="2"/>
          </w:tcPr>
          <w:p w:rsidR="00D01676" w:rsidRPr="0058706E" w:rsidRDefault="00D01676" w:rsidP="0058706E">
            <w:pPr>
              <w:spacing w:after="120"/>
              <w:jc w:val="center"/>
              <w:rPr>
                <w:b/>
                <w:color w:val="1370AB"/>
                <w:sz w:val="48"/>
                <w:szCs w:val="48"/>
              </w:rPr>
            </w:pPr>
            <w:r w:rsidRPr="0058706E">
              <w:rPr>
                <w:b/>
                <w:color w:val="1370AB"/>
                <w:sz w:val="48"/>
                <w:szCs w:val="48"/>
              </w:rPr>
              <w:t>Situace č. 111</w:t>
            </w:r>
          </w:p>
        </w:tc>
      </w:tr>
      <w:tr w:rsidR="00D01676" w:rsidTr="00790617">
        <w:tc>
          <w:tcPr>
            <w:tcW w:w="4602" w:type="dxa"/>
          </w:tcPr>
          <w:p w:rsidR="00D01676" w:rsidRDefault="00D01676" w:rsidP="008E544F">
            <w:pPr>
              <w:pStyle w:val="Bezmezer"/>
            </w:pPr>
            <w:r>
              <w:t>Situace v datovém modelu</w:t>
            </w:r>
          </w:p>
        </w:tc>
        <w:tc>
          <w:tcPr>
            <w:tcW w:w="4686" w:type="dxa"/>
          </w:tcPr>
          <w:p w:rsidR="00D01676" w:rsidRDefault="00D01676" w:rsidP="008E544F">
            <w:pPr>
              <w:pStyle w:val="Bezmezer"/>
            </w:pPr>
            <w:r>
              <w:t xml:space="preserve">Řešení na mapě  1 : </w:t>
            </w:r>
            <w:r w:rsidR="00D31D9D">
              <w:t>25</w:t>
            </w:r>
            <w:r w:rsidR="00B83AA2">
              <w:t xml:space="preserve"> 000</w:t>
            </w:r>
          </w:p>
        </w:tc>
      </w:tr>
      <w:tr w:rsidR="00D01676" w:rsidTr="00790617">
        <w:trPr>
          <w:trHeight w:val="2842"/>
        </w:trPr>
        <w:tc>
          <w:tcPr>
            <w:tcW w:w="4602" w:type="dxa"/>
          </w:tcPr>
          <w:p w:rsidR="00D01676" w:rsidRDefault="005942C3" w:rsidP="00276640">
            <w:pPr>
              <w:pStyle w:val="normal"/>
              <w:jc w:val="center"/>
            </w:pPr>
            <w:r w:rsidRPr="005942C3">
              <w:rPr>
                <w:noProof/>
              </w:rPr>
              <w:drawing>
                <wp:inline distT="0" distB="0" distL="0" distR="0">
                  <wp:extent cx="2743200" cy="1711422"/>
                  <wp:effectExtent l="57150" t="19050" r="114300" b="79278"/>
                  <wp:docPr id="282" name="Obrázek 279" descr="Situace_ZM25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ZM25_11.png"/>
                          <pic:cNvPicPr/>
                        </pic:nvPicPr>
                        <pic:blipFill>
                          <a:blip r:embed="rId148" cstate="print"/>
                          <a:stretch>
                            <a:fillRect/>
                          </a:stretch>
                        </pic:blipFill>
                        <pic:spPr>
                          <a:xfrm>
                            <a:off x="0" y="0"/>
                            <a:ext cx="2743200" cy="171142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D01676" w:rsidRDefault="005942C3" w:rsidP="00276640">
            <w:pPr>
              <w:pStyle w:val="normal"/>
              <w:jc w:val="center"/>
            </w:pPr>
            <w:r>
              <w:rPr>
                <w:noProof/>
              </w:rPr>
              <w:drawing>
                <wp:inline distT="0" distB="0" distL="0" distR="0">
                  <wp:extent cx="2743200" cy="1705266"/>
                  <wp:effectExtent l="57150" t="19050" r="114300" b="85434"/>
                  <wp:docPr id="281" name="Obrázek 280" descr="Situace_ZM25_11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ZM25_11_ZM10.png"/>
                          <pic:cNvPicPr/>
                        </pic:nvPicPr>
                        <pic:blipFill>
                          <a:blip r:embed="rId149" cstate="print"/>
                          <a:stretch>
                            <a:fillRect/>
                          </a:stretch>
                        </pic:blipFill>
                        <pic:spPr>
                          <a:xfrm>
                            <a:off x="0" y="0"/>
                            <a:ext cx="2743200" cy="170526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C03ED0">
            <w:r>
              <w:t>Úprava tvaru značky. Značka železniční stanice je orientována černým obdélníkem směrem k nádražní budově.</w:t>
            </w:r>
          </w:p>
        </w:tc>
        <w:tc>
          <w:tcPr>
            <w:tcW w:w="4686" w:type="dxa"/>
          </w:tcPr>
          <w:p w:rsidR="00BA7BC4" w:rsidRDefault="00BA7BC4" w:rsidP="005632F1">
            <w:pPr>
              <w:pStyle w:val="Odstavecseseznamem"/>
              <w:spacing w:before="120"/>
            </w:pPr>
            <w:r>
              <w:t>Poznámka</w:t>
            </w:r>
          </w:p>
          <w:p w:rsidR="00BA7BC4" w:rsidRDefault="00BA7BC4" w:rsidP="00C03ED0">
            <w:r>
              <w:t xml:space="preserve">Rotace bodové značky umístěné na liniovém prvku směrem k výskytu areálového prvku. </w:t>
            </w:r>
          </w:p>
        </w:tc>
      </w:tr>
    </w:tbl>
    <w:p w:rsidR="00D31D9D" w:rsidRDefault="00D31D9D"/>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D31D9D" w:rsidTr="00790617">
        <w:tc>
          <w:tcPr>
            <w:tcW w:w="9288" w:type="dxa"/>
            <w:gridSpan w:val="2"/>
          </w:tcPr>
          <w:p w:rsidR="00D31D9D" w:rsidRPr="0058706E" w:rsidRDefault="00D31D9D" w:rsidP="0058706E">
            <w:pPr>
              <w:spacing w:after="120"/>
              <w:jc w:val="center"/>
              <w:rPr>
                <w:b/>
                <w:color w:val="1370AB"/>
                <w:sz w:val="48"/>
                <w:szCs w:val="48"/>
              </w:rPr>
            </w:pPr>
            <w:r w:rsidRPr="0058706E">
              <w:rPr>
                <w:b/>
                <w:color w:val="1370AB"/>
                <w:sz w:val="48"/>
                <w:szCs w:val="48"/>
              </w:rPr>
              <w:lastRenderedPageBreak/>
              <w:t>Situace č. 112</w:t>
            </w:r>
          </w:p>
        </w:tc>
      </w:tr>
      <w:tr w:rsidR="00D31D9D" w:rsidTr="00790617">
        <w:tc>
          <w:tcPr>
            <w:tcW w:w="4602" w:type="dxa"/>
          </w:tcPr>
          <w:p w:rsidR="00D31D9D" w:rsidRDefault="00D31D9D" w:rsidP="008E544F">
            <w:pPr>
              <w:pStyle w:val="Bezmezer"/>
            </w:pPr>
            <w:r>
              <w:t>Situace v datovém modelu</w:t>
            </w:r>
          </w:p>
        </w:tc>
        <w:tc>
          <w:tcPr>
            <w:tcW w:w="4686" w:type="dxa"/>
          </w:tcPr>
          <w:p w:rsidR="00D31D9D" w:rsidRDefault="00D31D9D" w:rsidP="008E544F">
            <w:pPr>
              <w:pStyle w:val="Bezmezer"/>
            </w:pPr>
            <w:r>
              <w:t>Řešení na mapě  1 : 25</w:t>
            </w:r>
            <w:r w:rsidR="00B83AA2">
              <w:t xml:space="preserve"> 000</w:t>
            </w:r>
          </w:p>
        </w:tc>
      </w:tr>
      <w:tr w:rsidR="00D31D9D" w:rsidTr="00790617">
        <w:trPr>
          <w:trHeight w:val="2842"/>
        </w:trPr>
        <w:tc>
          <w:tcPr>
            <w:tcW w:w="4602" w:type="dxa"/>
          </w:tcPr>
          <w:p w:rsidR="00D31D9D" w:rsidRDefault="003A1D94" w:rsidP="00276640">
            <w:pPr>
              <w:pStyle w:val="normal"/>
              <w:jc w:val="center"/>
            </w:pPr>
            <w:r w:rsidRPr="003A1D94">
              <w:rPr>
                <w:noProof/>
              </w:rPr>
              <w:drawing>
                <wp:inline distT="0" distB="0" distL="0" distR="0">
                  <wp:extent cx="2743200" cy="1711422"/>
                  <wp:effectExtent l="57150" t="19050" r="114300" b="79278"/>
                  <wp:docPr id="285" name="Obrázek 282" descr="Situace_ZM25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ZM25_12.png"/>
                          <pic:cNvPicPr/>
                        </pic:nvPicPr>
                        <pic:blipFill>
                          <a:blip r:embed="rId150" cstate="print"/>
                          <a:stretch>
                            <a:fillRect/>
                          </a:stretch>
                        </pic:blipFill>
                        <pic:spPr>
                          <a:xfrm>
                            <a:off x="0" y="0"/>
                            <a:ext cx="2743200" cy="171142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D31D9D" w:rsidRDefault="003A1D94" w:rsidP="00276640">
            <w:pPr>
              <w:pStyle w:val="normal"/>
              <w:jc w:val="center"/>
            </w:pPr>
            <w:r>
              <w:rPr>
                <w:noProof/>
              </w:rPr>
              <w:drawing>
                <wp:inline distT="0" distB="0" distL="0" distR="0">
                  <wp:extent cx="2743200" cy="1705266"/>
                  <wp:effectExtent l="57150" t="19050" r="114300" b="85434"/>
                  <wp:docPr id="284" name="Obrázek 283" descr="Situace_ZM25_12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e_ZM25_12_ZM10.png"/>
                          <pic:cNvPicPr/>
                        </pic:nvPicPr>
                        <pic:blipFill>
                          <a:blip r:embed="rId151" cstate="print"/>
                          <a:stretch>
                            <a:fillRect/>
                          </a:stretch>
                        </pic:blipFill>
                        <pic:spPr>
                          <a:xfrm>
                            <a:off x="0" y="0"/>
                            <a:ext cx="2743200" cy="1705266"/>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C03ED0">
            <w:r>
              <w:t>Doplňková linie „zahušťuje“ mapovou kresbu, může být vypuštěna.</w:t>
            </w:r>
          </w:p>
        </w:tc>
        <w:tc>
          <w:tcPr>
            <w:tcW w:w="4686" w:type="dxa"/>
          </w:tcPr>
          <w:p w:rsidR="00BA7BC4" w:rsidRDefault="00BA7BC4" w:rsidP="00C03ED0">
            <w:r>
              <w:t xml:space="preserve"> </w:t>
            </w:r>
          </w:p>
        </w:tc>
      </w:tr>
    </w:tbl>
    <w:p w:rsidR="00065A6E" w:rsidRDefault="00065A6E" w:rsidP="009E41E9">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065A6E" w:rsidTr="00790617">
        <w:tc>
          <w:tcPr>
            <w:tcW w:w="9288" w:type="dxa"/>
            <w:gridSpan w:val="2"/>
          </w:tcPr>
          <w:p w:rsidR="00065A6E" w:rsidRPr="0058706E" w:rsidRDefault="00065A6E" w:rsidP="0058706E">
            <w:pPr>
              <w:spacing w:after="120"/>
              <w:jc w:val="center"/>
              <w:rPr>
                <w:b/>
                <w:color w:val="1370AB"/>
                <w:sz w:val="48"/>
                <w:szCs w:val="48"/>
              </w:rPr>
            </w:pPr>
            <w:r w:rsidRPr="0058706E">
              <w:rPr>
                <w:b/>
                <w:color w:val="1370AB"/>
                <w:sz w:val="48"/>
                <w:szCs w:val="48"/>
              </w:rPr>
              <w:t>Situace č. 113</w:t>
            </w:r>
          </w:p>
        </w:tc>
      </w:tr>
      <w:tr w:rsidR="00065A6E" w:rsidTr="00790617">
        <w:tc>
          <w:tcPr>
            <w:tcW w:w="4602" w:type="dxa"/>
          </w:tcPr>
          <w:p w:rsidR="00065A6E" w:rsidRDefault="00065A6E" w:rsidP="008E544F">
            <w:pPr>
              <w:pStyle w:val="Bezmezer"/>
            </w:pPr>
            <w:r>
              <w:t>Situace v datovém modelu</w:t>
            </w:r>
          </w:p>
        </w:tc>
        <w:tc>
          <w:tcPr>
            <w:tcW w:w="4686" w:type="dxa"/>
          </w:tcPr>
          <w:p w:rsidR="00065A6E" w:rsidRDefault="00065A6E" w:rsidP="009A45C8">
            <w:pPr>
              <w:pStyle w:val="Bezmezer"/>
            </w:pPr>
            <w:r>
              <w:t>Řešení na mapě  1 : 5</w:t>
            </w:r>
            <w:r w:rsidR="009A45C8">
              <w:t>0</w:t>
            </w:r>
            <w:r w:rsidR="00B83AA2">
              <w:t xml:space="preserve"> 000</w:t>
            </w:r>
          </w:p>
        </w:tc>
      </w:tr>
      <w:tr w:rsidR="00065A6E" w:rsidTr="00790617">
        <w:trPr>
          <w:trHeight w:val="2842"/>
        </w:trPr>
        <w:tc>
          <w:tcPr>
            <w:tcW w:w="4602" w:type="dxa"/>
          </w:tcPr>
          <w:p w:rsidR="00065A6E" w:rsidRDefault="003A1D94" w:rsidP="00276640">
            <w:pPr>
              <w:pStyle w:val="normal"/>
              <w:jc w:val="center"/>
            </w:pPr>
            <w:r w:rsidRPr="003A1D94">
              <w:rPr>
                <w:noProof/>
              </w:rPr>
              <w:drawing>
                <wp:inline distT="0" distB="0" distL="0" distR="0">
                  <wp:extent cx="2743200" cy="1976138"/>
                  <wp:effectExtent l="57150" t="19050" r="114300" b="81262"/>
                  <wp:docPr id="67" name="Obrázek 285" descr="odsun_silnice2x_hranic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sun_silnice2x_hranice2.png"/>
                          <pic:cNvPicPr/>
                        </pic:nvPicPr>
                        <pic:blipFill>
                          <a:blip r:embed="rId152" cstate="print"/>
                          <a:stretch>
                            <a:fillRect/>
                          </a:stretch>
                        </pic:blipFill>
                        <pic:spPr>
                          <a:xfrm>
                            <a:off x="0" y="0"/>
                            <a:ext cx="2743200" cy="197613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065A6E" w:rsidRDefault="008324EB" w:rsidP="00276640">
            <w:pPr>
              <w:pStyle w:val="normal"/>
              <w:jc w:val="center"/>
            </w:pPr>
            <w:r>
              <w:rPr>
                <w:noProof/>
              </w:rPr>
              <w:drawing>
                <wp:inline distT="0" distB="0" distL="0" distR="0">
                  <wp:extent cx="2743200" cy="1978803"/>
                  <wp:effectExtent l="57150" t="19050" r="114300" b="78597"/>
                  <wp:docPr id="38"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3" cstate="print"/>
                          <a:srcRect/>
                          <a:stretch>
                            <a:fillRect/>
                          </a:stretch>
                        </pic:blipFill>
                        <pic:spPr bwMode="auto">
                          <a:xfrm>
                            <a:off x="0" y="0"/>
                            <a:ext cx="2743200" cy="1978803"/>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282DA2">
        <w:trPr>
          <w:trHeight w:val="2420"/>
        </w:trPr>
        <w:tc>
          <w:tcPr>
            <w:tcW w:w="4602" w:type="dxa"/>
          </w:tcPr>
          <w:p w:rsidR="00BA7BC4" w:rsidRDefault="00BA7BC4" w:rsidP="005632F1">
            <w:pPr>
              <w:pStyle w:val="Odstavecseseznamem"/>
              <w:spacing w:before="120"/>
            </w:pPr>
            <w:r>
              <w:t>Popis situace</w:t>
            </w:r>
          </w:p>
          <w:p w:rsidR="00BA7BC4" w:rsidRDefault="00BA7BC4" w:rsidP="00282DA2">
            <w:r>
              <w:t xml:space="preserve">Komplexní situace odsunů linií. Situaci je nutné řešit s ohledem na celkový tvar a funkčnost křížení komunikací. Jedná se </w:t>
            </w:r>
            <w:r w:rsidR="00282DA2">
              <w:t xml:space="preserve">o </w:t>
            </w:r>
            <w:r>
              <w:t xml:space="preserve">zobrazení charakteristických území nebo </w:t>
            </w:r>
            <w:r w:rsidR="00282DA2">
              <w:t>typických topografických prvků</w:t>
            </w:r>
            <w:r>
              <w:t xml:space="preserve">. </w:t>
            </w:r>
          </w:p>
        </w:tc>
        <w:tc>
          <w:tcPr>
            <w:tcW w:w="4686" w:type="dxa"/>
          </w:tcPr>
          <w:p w:rsidR="00BA7BC4" w:rsidRDefault="00BA7BC4" w:rsidP="00C03ED0"/>
        </w:tc>
      </w:tr>
      <w:tr w:rsidR="00645506" w:rsidTr="00790617">
        <w:tc>
          <w:tcPr>
            <w:tcW w:w="9288" w:type="dxa"/>
            <w:gridSpan w:val="2"/>
          </w:tcPr>
          <w:p w:rsidR="00645506" w:rsidRPr="0058706E" w:rsidRDefault="00645506" w:rsidP="0058706E">
            <w:pPr>
              <w:spacing w:after="120"/>
              <w:jc w:val="center"/>
              <w:rPr>
                <w:b/>
                <w:color w:val="1370AB"/>
                <w:sz w:val="48"/>
                <w:szCs w:val="48"/>
              </w:rPr>
            </w:pPr>
            <w:r w:rsidRPr="0058706E">
              <w:rPr>
                <w:b/>
                <w:color w:val="1370AB"/>
                <w:sz w:val="48"/>
                <w:szCs w:val="48"/>
              </w:rPr>
              <w:lastRenderedPageBreak/>
              <w:t>Situace č. 114</w:t>
            </w:r>
          </w:p>
        </w:tc>
      </w:tr>
      <w:tr w:rsidR="00645506" w:rsidTr="00790617">
        <w:tc>
          <w:tcPr>
            <w:tcW w:w="4602" w:type="dxa"/>
          </w:tcPr>
          <w:p w:rsidR="00645506" w:rsidRDefault="00645506" w:rsidP="008E544F">
            <w:pPr>
              <w:pStyle w:val="Bezmezer"/>
            </w:pPr>
            <w:r>
              <w:t>Situace v datovém modelu</w:t>
            </w:r>
          </w:p>
        </w:tc>
        <w:tc>
          <w:tcPr>
            <w:tcW w:w="4686" w:type="dxa"/>
          </w:tcPr>
          <w:p w:rsidR="00645506" w:rsidRDefault="00645506" w:rsidP="009A45C8">
            <w:pPr>
              <w:pStyle w:val="Bezmezer"/>
            </w:pPr>
            <w:r>
              <w:t xml:space="preserve">Řešení na mapě  1 : </w:t>
            </w:r>
            <w:r w:rsidR="009A45C8">
              <w:t>50</w:t>
            </w:r>
            <w:r w:rsidR="00B83AA2">
              <w:t xml:space="preserve"> 000</w:t>
            </w:r>
          </w:p>
        </w:tc>
      </w:tr>
      <w:tr w:rsidR="00645506" w:rsidTr="00790617">
        <w:trPr>
          <w:trHeight w:val="2842"/>
        </w:trPr>
        <w:tc>
          <w:tcPr>
            <w:tcW w:w="4602" w:type="dxa"/>
          </w:tcPr>
          <w:p w:rsidR="00645506" w:rsidRDefault="003A1D94" w:rsidP="00276640">
            <w:pPr>
              <w:pStyle w:val="normal"/>
              <w:jc w:val="center"/>
            </w:pPr>
            <w:r w:rsidRPr="003A1D94">
              <w:rPr>
                <w:noProof/>
              </w:rPr>
              <w:drawing>
                <wp:inline distT="0" distB="0" distL="0" distR="0">
                  <wp:extent cx="2743200" cy="1889952"/>
                  <wp:effectExtent l="57150" t="19050" r="114300" b="72198"/>
                  <wp:docPr id="72" name="Obrázek 68" descr="odsun_silnice_stup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sun_silnice_stupne.png"/>
                          <pic:cNvPicPr/>
                        </pic:nvPicPr>
                        <pic:blipFill>
                          <a:blip r:embed="rId154" cstate="print"/>
                          <a:stretch>
                            <a:fillRect/>
                          </a:stretch>
                        </pic:blipFill>
                        <pic:spPr>
                          <a:xfrm>
                            <a:off x="0" y="0"/>
                            <a:ext cx="2743200" cy="188995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645506" w:rsidRDefault="009A45C8" w:rsidP="00276640">
            <w:pPr>
              <w:pStyle w:val="normal"/>
              <w:jc w:val="center"/>
            </w:pPr>
            <w:r>
              <w:rPr>
                <w:noProof/>
              </w:rPr>
              <w:drawing>
                <wp:inline distT="0" distB="0" distL="0" distR="0">
                  <wp:extent cx="2734759" cy="1892808"/>
                  <wp:effectExtent l="57150" t="19050" r="122741" b="69342"/>
                  <wp:docPr id="4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srcRect/>
                          <a:stretch>
                            <a:fillRect/>
                          </a:stretch>
                        </pic:blipFill>
                        <pic:spPr bwMode="auto">
                          <a:xfrm>
                            <a:off x="0" y="0"/>
                            <a:ext cx="2734759" cy="189280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C03ED0">
            <w:r>
              <w:t>Komplexní situace odsunů linií. Situaci je nutné řešit s ohledem na celkový tvar a funkčnost křížení komunikací. Jedná se zobrazení charakteristických území nebo mapových prvků.</w:t>
            </w:r>
          </w:p>
        </w:tc>
        <w:tc>
          <w:tcPr>
            <w:tcW w:w="4686" w:type="dxa"/>
          </w:tcPr>
          <w:p w:rsidR="00BA7BC4" w:rsidRDefault="00BA7BC4" w:rsidP="00C03ED0"/>
        </w:tc>
      </w:tr>
    </w:tbl>
    <w:p w:rsidR="00FC28A5" w:rsidRDefault="00FC28A5" w:rsidP="009E41E9">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307763" w:rsidTr="00BA7BC4">
        <w:tc>
          <w:tcPr>
            <w:tcW w:w="9288" w:type="dxa"/>
            <w:gridSpan w:val="2"/>
          </w:tcPr>
          <w:p w:rsidR="00307763" w:rsidRPr="0058706E" w:rsidRDefault="00307763" w:rsidP="0058706E">
            <w:pPr>
              <w:spacing w:after="120"/>
              <w:jc w:val="center"/>
              <w:rPr>
                <w:b/>
                <w:color w:val="1370AB"/>
                <w:sz w:val="48"/>
                <w:szCs w:val="48"/>
              </w:rPr>
            </w:pPr>
            <w:r w:rsidRPr="0058706E">
              <w:rPr>
                <w:b/>
                <w:color w:val="1370AB"/>
                <w:sz w:val="48"/>
                <w:szCs w:val="48"/>
              </w:rPr>
              <w:t>Situace č. 115</w:t>
            </w:r>
          </w:p>
        </w:tc>
      </w:tr>
      <w:tr w:rsidR="00307763" w:rsidTr="00BA7BC4">
        <w:tc>
          <w:tcPr>
            <w:tcW w:w="4602" w:type="dxa"/>
          </w:tcPr>
          <w:p w:rsidR="00307763" w:rsidRDefault="00307763" w:rsidP="008E544F">
            <w:pPr>
              <w:pStyle w:val="Bezmezer"/>
            </w:pPr>
            <w:r>
              <w:t>Situace v datovém modelu</w:t>
            </w:r>
          </w:p>
        </w:tc>
        <w:tc>
          <w:tcPr>
            <w:tcW w:w="4686" w:type="dxa"/>
          </w:tcPr>
          <w:p w:rsidR="00307763" w:rsidRDefault="000E5694" w:rsidP="008E544F">
            <w:pPr>
              <w:pStyle w:val="Bezmezer"/>
            </w:pPr>
            <w:r>
              <w:t>Řešení na mapě  1 : 5</w:t>
            </w:r>
            <w:r w:rsidR="00307763">
              <w:t>0</w:t>
            </w:r>
            <w:r w:rsidR="00B83AA2">
              <w:t xml:space="preserve"> 000</w:t>
            </w:r>
          </w:p>
        </w:tc>
      </w:tr>
      <w:tr w:rsidR="00307763" w:rsidTr="00BA7BC4">
        <w:trPr>
          <w:trHeight w:val="2842"/>
        </w:trPr>
        <w:tc>
          <w:tcPr>
            <w:tcW w:w="4602" w:type="dxa"/>
          </w:tcPr>
          <w:p w:rsidR="00307763" w:rsidRDefault="003A1D94" w:rsidP="00276640">
            <w:pPr>
              <w:pStyle w:val="normal"/>
              <w:jc w:val="center"/>
            </w:pPr>
            <w:r w:rsidRPr="003A1D94">
              <w:rPr>
                <w:noProof/>
              </w:rPr>
              <w:drawing>
                <wp:inline distT="0" distB="0" distL="0" distR="0">
                  <wp:extent cx="2743200" cy="1889952"/>
                  <wp:effectExtent l="57150" t="19050" r="114300" b="72198"/>
                  <wp:docPr id="78" name="Obrázek 72" descr="odsun_silnice2x_hran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sun_silnice2x_hranice.png"/>
                          <pic:cNvPicPr/>
                        </pic:nvPicPr>
                        <pic:blipFill>
                          <a:blip r:embed="rId156" cstate="print"/>
                          <a:stretch>
                            <a:fillRect/>
                          </a:stretch>
                        </pic:blipFill>
                        <pic:spPr>
                          <a:xfrm>
                            <a:off x="0" y="0"/>
                            <a:ext cx="2743200" cy="1889952"/>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307763" w:rsidRDefault="000E5694" w:rsidP="00276640">
            <w:pPr>
              <w:pStyle w:val="normal"/>
              <w:jc w:val="center"/>
            </w:pPr>
            <w:r>
              <w:rPr>
                <w:noProof/>
              </w:rPr>
              <w:drawing>
                <wp:inline distT="0" distB="0" distL="0" distR="0">
                  <wp:extent cx="2734759" cy="1892808"/>
                  <wp:effectExtent l="57150" t="19050" r="122741" b="69342"/>
                  <wp:docPr id="41"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7" cstate="print"/>
                          <a:srcRect/>
                          <a:stretch>
                            <a:fillRect/>
                          </a:stretch>
                        </pic:blipFill>
                        <pic:spPr bwMode="auto">
                          <a:xfrm>
                            <a:off x="0" y="0"/>
                            <a:ext cx="2734759" cy="189280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257F19" w:rsidTr="00282DA2">
        <w:trPr>
          <w:trHeight w:val="2308"/>
        </w:trPr>
        <w:tc>
          <w:tcPr>
            <w:tcW w:w="4602" w:type="dxa"/>
          </w:tcPr>
          <w:p w:rsidR="00257F19" w:rsidRDefault="00257F19" w:rsidP="00257F19">
            <w:pPr>
              <w:pStyle w:val="Odstavecseseznamem"/>
              <w:spacing w:before="120"/>
            </w:pPr>
            <w:r>
              <w:t>Popis situace</w:t>
            </w:r>
          </w:p>
          <w:p w:rsidR="00257F19" w:rsidRDefault="00257F19" w:rsidP="00C03ED0">
            <w:r>
              <w:t>Symbolizací liniových prvků dojde k jejich kolizi. Odsun liniového prvku komunikace a hranice užívání od dvoučaré komunikace. Je nutné dodržet topologii – pořadí liniových prvků, včetně její stranové orientace.</w:t>
            </w:r>
          </w:p>
        </w:tc>
        <w:tc>
          <w:tcPr>
            <w:tcW w:w="4686" w:type="dxa"/>
          </w:tcPr>
          <w:p w:rsidR="00257F19" w:rsidRDefault="00257F19" w:rsidP="00257F19">
            <w:pPr>
              <w:pStyle w:val="Odstavecseseznamem"/>
              <w:spacing w:before="120"/>
            </w:pPr>
            <w:r>
              <w:t>Poznámka</w:t>
            </w:r>
          </w:p>
          <w:p w:rsidR="00257F19" w:rsidRDefault="00257F19" w:rsidP="00C03ED0">
            <w:r>
              <w:t>Při odsunu komunikace je nutné zachovat její hladký průběh.</w:t>
            </w:r>
          </w:p>
          <w:p w:rsidR="00257F19" w:rsidRDefault="00257F19" w:rsidP="00C03ED0"/>
        </w:tc>
      </w:tr>
      <w:tr w:rsidR="006C1803" w:rsidTr="00BA7BC4">
        <w:tc>
          <w:tcPr>
            <w:tcW w:w="9288" w:type="dxa"/>
            <w:gridSpan w:val="2"/>
          </w:tcPr>
          <w:p w:rsidR="006C1803" w:rsidRPr="0058706E" w:rsidRDefault="006C1803" w:rsidP="0058706E">
            <w:pPr>
              <w:spacing w:after="120"/>
              <w:jc w:val="center"/>
              <w:rPr>
                <w:b/>
                <w:color w:val="1370AB"/>
                <w:sz w:val="48"/>
                <w:szCs w:val="48"/>
              </w:rPr>
            </w:pPr>
            <w:r w:rsidRPr="0058706E">
              <w:rPr>
                <w:b/>
                <w:color w:val="1370AB"/>
                <w:sz w:val="48"/>
                <w:szCs w:val="48"/>
              </w:rPr>
              <w:lastRenderedPageBreak/>
              <w:t>Situace č. 116</w:t>
            </w:r>
          </w:p>
        </w:tc>
      </w:tr>
      <w:tr w:rsidR="006C1803" w:rsidTr="00BA7BC4">
        <w:tc>
          <w:tcPr>
            <w:tcW w:w="4602" w:type="dxa"/>
          </w:tcPr>
          <w:p w:rsidR="006C1803" w:rsidRDefault="006C1803" w:rsidP="008E544F">
            <w:pPr>
              <w:pStyle w:val="Bezmezer"/>
            </w:pPr>
            <w:r>
              <w:t>Situace v datovém modelu</w:t>
            </w:r>
          </w:p>
        </w:tc>
        <w:tc>
          <w:tcPr>
            <w:tcW w:w="4686" w:type="dxa"/>
          </w:tcPr>
          <w:p w:rsidR="006C1803" w:rsidRDefault="006C1803" w:rsidP="000E5694">
            <w:pPr>
              <w:pStyle w:val="Bezmezer"/>
            </w:pPr>
            <w:r>
              <w:t xml:space="preserve">Řešení na mapě  1 : </w:t>
            </w:r>
            <w:r w:rsidR="000E5694">
              <w:t>5</w:t>
            </w:r>
            <w:r>
              <w:t>0</w:t>
            </w:r>
            <w:r w:rsidR="00B83AA2">
              <w:t xml:space="preserve"> 000</w:t>
            </w:r>
          </w:p>
        </w:tc>
      </w:tr>
      <w:tr w:rsidR="006C1803" w:rsidTr="00BA7BC4">
        <w:trPr>
          <w:trHeight w:val="2842"/>
        </w:trPr>
        <w:tc>
          <w:tcPr>
            <w:tcW w:w="4602" w:type="dxa"/>
          </w:tcPr>
          <w:p w:rsidR="006C1803" w:rsidRDefault="00E72EA1" w:rsidP="00B61B79">
            <w:pPr>
              <w:pStyle w:val="normal"/>
              <w:jc w:val="center"/>
            </w:pPr>
            <w:r w:rsidRPr="00E72EA1">
              <w:rPr>
                <w:noProof/>
              </w:rPr>
              <w:drawing>
                <wp:inline distT="0" distB="0" distL="0" distR="0">
                  <wp:extent cx="2743200" cy="1976138"/>
                  <wp:effectExtent l="57150" t="19050" r="114300" b="81262"/>
                  <wp:docPr id="84" name="Obrázek 79" descr="redukce poctu_zelezn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ukce poctu_zeleznice.png"/>
                          <pic:cNvPicPr/>
                        </pic:nvPicPr>
                        <pic:blipFill>
                          <a:blip r:embed="rId158" cstate="print"/>
                          <a:stretch>
                            <a:fillRect/>
                          </a:stretch>
                        </pic:blipFill>
                        <pic:spPr>
                          <a:xfrm>
                            <a:off x="0" y="0"/>
                            <a:ext cx="2743200" cy="197613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6C1803" w:rsidRDefault="000E5694" w:rsidP="00B61B79">
            <w:pPr>
              <w:pStyle w:val="normal"/>
              <w:jc w:val="center"/>
            </w:pPr>
            <w:r>
              <w:rPr>
                <w:noProof/>
              </w:rPr>
              <w:drawing>
                <wp:inline distT="0" distB="0" distL="0" distR="0">
                  <wp:extent cx="2738073" cy="1975104"/>
                  <wp:effectExtent l="57150" t="19050" r="119427" b="82296"/>
                  <wp:docPr id="43"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9" cstate="print"/>
                          <a:srcRect/>
                          <a:stretch>
                            <a:fillRect/>
                          </a:stretch>
                        </pic:blipFill>
                        <pic:spPr bwMode="auto">
                          <a:xfrm>
                            <a:off x="0" y="0"/>
                            <a:ext cx="2738073" cy="1975104"/>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257F19" w:rsidTr="00AE392E">
        <w:trPr>
          <w:trHeight w:val="2736"/>
        </w:trPr>
        <w:tc>
          <w:tcPr>
            <w:tcW w:w="4602" w:type="dxa"/>
          </w:tcPr>
          <w:p w:rsidR="00257F19" w:rsidRDefault="00257F19" w:rsidP="00257F19">
            <w:pPr>
              <w:pStyle w:val="Odstavecseseznamem"/>
              <w:spacing w:before="120"/>
            </w:pPr>
            <w:r>
              <w:t>Popis situace</w:t>
            </w:r>
          </w:p>
          <w:p w:rsidR="00257F19" w:rsidRDefault="00257F19" w:rsidP="00282DA2">
            <w:r>
              <w:t xml:space="preserve">Komplexní situace odsunů linií. Situaci je nutné řešit s ohledem na celkový tvar a funkčnost celého seřaďovacího nádraží. Jedná se </w:t>
            </w:r>
            <w:r w:rsidR="00282DA2">
              <w:t>o </w:t>
            </w:r>
            <w:r>
              <w:t>zobrazení charakteristických území nebo mapových prvků.</w:t>
            </w:r>
          </w:p>
        </w:tc>
        <w:tc>
          <w:tcPr>
            <w:tcW w:w="4686" w:type="dxa"/>
          </w:tcPr>
          <w:p w:rsidR="00257F19" w:rsidRDefault="00257F19" w:rsidP="00257F19">
            <w:pPr>
              <w:pStyle w:val="Odstavecseseznamem"/>
              <w:spacing w:before="120"/>
            </w:pPr>
            <w:r>
              <w:t>Poznámka</w:t>
            </w:r>
          </w:p>
          <w:p w:rsidR="00257F19" w:rsidRDefault="00257F19" w:rsidP="00C03ED0">
            <w:r>
              <w:t>Při generalizaci je nutné zachovat původní ploch</w:t>
            </w:r>
            <w:r w:rsidR="00282DA2">
              <w:t>y</w:t>
            </w:r>
            <w:r>
              <w:t xml:space="preserve"> nádraží, průjezdné koleje a vystihnout i charakter celého nádraží. </w:t>
            </w:r>
          </w:p>
        </w:tc>
      </w:tr>
    </w:tbl>
    <w:p w:rsidR="001E2975" w:rsidRPr="005E02E8" w:rsidRDefault="001E2975" w:rsidP="005E02E8">
      <w:pPr>
        <w:pStyle w:val="normal"/>
        <w:spacing w:after="0"/>
        <w:rPr>
          <w:sz w:val="14"/>
          <w:szCs w:val="14"/>
        </w:rPr>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8C1B8F" w:rsidTr="00BA7BC4">
        <w:tc>
          <w:tcPr>
            <w:tcW w:w="9288" w:type="dxa"/>
            <w:gridSpan w:val="2"/>
          </w:tcPr>
          <w:p w:rsidR="008C1B8F" w:rsidRPr="0058706E" w:rsidRDefault="008C1B8F" w:rsidP="0058706E">
            <w:pPr>
              <w:spacing w:after="120"/>
              <w:jc w:val="center"/>
              <w:rPr>
                <w:b/>
                <w:color w:val="1370AB"/>
                <w:sz w:val="48"/>
                <w:szCs w:val="48"/>
              </w:rPr>
            </w:pPr>
            <w:r w:rsidRPr="0058706E">
              <w:rPr>
                <w:b/>
                <w:color w:val="1370AB"/>
                <w:sz w:val="48"/>
                <w:szCs w:val="48"/>
              </w:rPr>
              <w:t>Situace č. 11</w:t>
            </w:r>
            <w:r w:rsidR="00D56319" w:rsidRPr="0058706E">
              <w:rPr>
                <w:b/>
                <w:color w:val="1370AB"/>
                <w:sz w:val="48"/>
                <w:szCs w:val="48"/>
              </w:rPr>
              <w:t>7</w:t>
            </w:r>
          </w:p>
        </w:tc>
      </w:tr>
      <w:tr w:rsidR="008C1B8F" w:rsidTr="00BA7BC4">
        <w:tc>
          <w:tcPr>
            <w:tcW w:w="4602" w:type="dxa"/>
          </w:tcPr>
          <w:p w:rsidR="008C1B8F" w:rsidRDefault="008C1B8F" w:rsidP="008E544F">
            <w:pPr>
              <w:pStyle w:val="Bezmezer"/>
            </w:pPr>
            <w:r>
              <w:t>Situace v datovém modelu</w:t>
            </w:r>
          </w:p>
        </w:tc>
        <w:tc>
          <w:tcPr>
            <w:tcW w:w="4686" w:type="dxa"/>
          </w:tcPr>
          <w:p w:rsidR="008C1B8F" w:rsidRDefault="00B64570" w:rsidP="008E544F">
            <w:pPr>
              <w:pStyle w:val="Bezmezer"/>
            </w:pPr>
            <w:r>
              <w:t>Řešení na mapě  1 : 5</w:t>
            </w:r>
            <w:r w:rsidR="008C1B8F">
              <w:t>0</w:t>
            </w:r>
            <w:r w:rsidR="00B83AA2">
              <w:t xml:space="preserve"> 000</w:t>
            </w:r>
          </w:p>
        </w:tc>
      </w:tr>
      <w:tr w:rsidR="008C1B8F" w:rsidTr="00BA7BC4">
        <w:trPr>
          <w:trHeight w:val="2842"/>
        </w:trPr>
        <w:tc>
          <w:tcPr>
            <w:tcW w:w="4602" w:type="dxa"/>
          </w:tcPr>
          <w:p w:rsidR="008C1B8F" w:rsidRDefault="00E72EA1" w:rsidP="00276640">
            <w:pPr>
              <w:pStyle w:val="normal"/>
              <w:jc w:val="center"/>
            </w:pPr>
            <w:r w:rsidRPr="00E72EA1">
              <w:rPr>
                <w:noProof/>
              </w:rPr>
              <w:drawing>
                <wp:inline distT="0" distB="0" distL="0" distR="0">
                  <wp:extent cx="2743200" cy="1976138"/>
                  <wp:effectExtent l="57150" t="19050" r="114300" b="81262"/>
                  <wp:docPr id="93" name="Obrázek 86" descr="redukce poctu_vysilac_ko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ukce poctu_vysilac_kota.png"/>
                          <pic:cNvPicPr/>
                        </pic:nvPicPr>
                        <pic:blipFill>
                          <a:blip r:embed="rId160" cstate="print"/>
                          <a:stretch>
                            <a:fillRect/>
                          </a:stretch>
                        </pic:blipFill>
                        <pic:spPr>
                          <a:xfrm>
                            <a:off x="0" y="0"/>
                            <a:ext cx="2743200" cy="197613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8C1B8F" w:rsidRDefault="0034464D" w:rsidP="00276640">
            <w:pPr>
              <w:pStyle w:val="normal"/>
              <w:jc w:val="center"/>
            </w:pPr>
            <w:r>
              <w:rPr>
                <w:noProof/>
              </w:rPr>
              <w:drawing>
                <wp:inline distT="0" distB="0" distL="0" distR="0">
                  <wp:extent cx="2738073" cy="1975104"/>
                  <wp:effectExtent l="57150" t="19050" r="119427" b="82296"/>
                  <wp:docPr id="44"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srcRect/>
                          <a:stretch>
                            <a:fillRect/>
                          </a:stretch>
                        </pic:blipFill>
                        <pic:spPr bwMode="auto">
                          <a:xfrm>
                            <a:off x="0" y="0"/>
                            <a:ext cx="2738073" cy="1975104"/>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257F19" w:rsidTr="00282DA2">
        <w:trPr>
          <w:trHeight w:val="2128"/>
        </w:trPr>
        <w:tc>
          <w:tcPr>
            <w:tcW w:w="4602" w:type="dxa"/>
          </w:tcPr>
          <w:p w:rsidR="00257F19" w:rsidRDefault="00257F19" w:rsidP="00257F19">
            <w:pPr>
              <w:pStyle w:val="Odstavecseseznamem"/>
              <w:spacing w:before="120"/>
            </w:pPr>
            <w:r>
              <w:t>Popis situace</w:t>
            </w:r>
          </w:p>
          <w:p w:rsidR="00257F19" w:rsidRDefault="00257F19" w:rsidP="00C03ED0">
            <w:r>
              <w:t>Symbolizací bodových prvků vysílač 2x (145), rozhledna (144) a nivelační bod (811) dojde k jejich kolizi. Situace je řešena odsunem a</w:t>
            </w:r>
            <w:r w:rsidR="00282DA2">
              <w:t> </w:t>
            </w:r>
            <w:r>
              <w:t xml:space="preserve">vypuštěním některých prvků. </w:t>
            </w:r>
          </w:p>
          <w:p w:rsidR="00257F19" w:rsidRDefault="00257F19" w:rsidP="005E02E8">
            <w:r>
              <w:t>Vypuštěn je jeden z vysílačů a výškový bod – ponechán je,</w:t>
            </w:r>
            <w:r w:rsidR="00282DA2">
              <w:t xml:space="preserve"> podle pravidel, popisný údaj o </w:t>
            </w:r>
            <w:r>
              <w:t>nadmořské výšce.</w:t>
            </w:r>
          </w:p>
        </w:tc>
        <w:tc>
          <w:tcPr>
            <w:tcW w:w="4686" w:type="dxa"/>
          </w:tcPr>
          <w:p w:rsidR="00257F19" w:rsidRDefault="00257F19" w:rsidP="00257F19">
            <w:pPr>
              <w:pStyle w:val="Odstavecseseznamem"/>
              <w:spacing w:before="120"/>
            </w:pPr>
            <w:r>
              <w:t>Poznámka</w:t>
            </w:r>
          </w:p>
          <w:p w:rsidR="00257F19" w:rsidRDefault="00257F19" w:rsidP="00282DA2">
            <w:r>
              <w:t>Situac</w:t>
            </w:r>
            <w:r w:rsidR="00282DA2">
              <w:t>i</w:t>
            </w:r>
            <w:r>
              <w:t xml:space="preserve"> je možné řešit několika způsoby.</w:t>
            </w:r>
          </w:p>
        </w:tc>
      </w:tr>
      <w:tr w:rsidR="00B978EE" w:rsidTr="00BA7BC4">
        <w:tc>
          <w:tcPr>
            <w:tcW w:w="9288" w:type="dxa"/>
            <w:gridSpan w:val="2"/>
          </w:tcPr>
          <w:p w:rsidR="00B978EE" w:rsidRPr="0058706E" w:rsidRDefault="00B978EE" w:rsidP="0058706E">
            <w:pPr>
              <w:spacing w:after="120"/>
              <w:jc w:val="center"/>
              <w:rPr>
                <w:b/>
                <w:color w:val="1370AB"/>
                <w:sz w:val="48"/>
                <w:szCs w:val="48"/>
              </w:rPr>
            </w:pPr>
            <w:r w:rsidRPr="0058706E">
              <w:rPr>
                <w:b/>
                <w:color w:val="1370AB"/>
                <w:sz w:val="48"/>
                <w:szCs w:val="48"/>
              </w:rPr>
              <w:lastRenderedPageBreak/>
              <w:t>Situace č. 118</w:t>
            </w:r>
          </w:p>
        </w:tc>
      </w:tr>
      <w:tr w:rsidR="00B978EE" w:rsidTr="00BA7BC4">
        <w:tc>
          <w:tcPr>
            <w:tcW w:w="4602" w:type="dxa"/>
          </w:tcPr>
          <w:p w:rsidR="00B978EE" w:rsidRDefault="00B978EE" w:rsidP="008E544F">
            <w:pPr>
              <w:pStyle w:val="Bezmezer"/>
            </w:pPr>
            <w:r>
              <w:t>Situace v datovém modelu</w:t>
            </w:r>
          </w:p>
        </w:tc>
        <w:tc>
          <w:tcPr>
            <w:tcW w:w="4686" w:type="dxa"/>
          </w:tcPr>
          <w:p w:rsidR="00B978EE" w:rsidRDefault="00B64570" w:rsidP="008E544F">
            <w:pPr>
              <w:pStyle w:val="Bezmezer"/>
            </w:pPr>
            <w:r>
              <w:t>Řešení na mapě  1 : 5</w:t>
            </w:r>
            <w:r w:rsidR="00B978EE">
              <w:t>0</w:t>
            </w:r>
            <w:r w:rsidR="00B83AA2">
              <w:t xml:space="preserve"> 000</w:t>
            </w:r>
          </w:p>
        </w:tc>
      </w:tr>
      <w:tr w:rsidR="00B978EE" w:rsidTr="00BA7BC4">
        <w:trPr>
          <w:trHeight w:val="2842"/>
        </w:trPr>
        <w:tc>
          <w:tcPr>
            <w:tcW w:w="4602" w:type="dxa"/>
          </w:tcPr>
          <w:p w:rsidR="00B978EE" w:rsidRDefault="0034078D" w:rsidP="00276640">
            <w:pPr>
              <w:pStyle w:val="normal"/>
              <w:jc w:val="center"/>
            </w:pPr>
            <w:r w:rsidRPr="0034078D">
              <w:rPr>
                <w:noProof/>
              </w:rPr>
              <w:drawing>
                <wp:inline distT="0" distB="0" distL="0" distR="0">
                  <wp:extent cx="2743200" cy="1976138"/>
                  <wp:effectExtent l="57150" t="19050" r="114300" b="81262"/>
                  <wp:docPr id="97" name="Obrázek 94" descr="RedukcePoctuOdsunJesky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ukcePoctuOdsunJeskyne.png"/>
                          <pic:cNvPicPr/>
                        </pic:nvPicPr>
                        <pic:blipFill>
                          <a:blip r:embed="rId162" cstate="print"/>
                          <a:stretch>
                            <a:fillRect/>
                          </a:stretch>
                        </pic:blipFill>
                        <pic:spPr>
                          <a:xfrm>
                            <a:off x="0" y="0"/>
                            <a:ext cx="2743200" cy="197613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B978EE" w:rsidRDefault="00B64570" w:rsidP="00276640">
            <w:pPr>
              <w:pStyle w:val="normal"/>
              <w:jc w:val="center"/>
            </w:pPr>
            <w:r>
              <w:rPr>
                <w:noProof/>
              </w:rPr>
              <w:drawing>
                <wp:inline distT="0" distB="0" distL="0" distR="0">
                  <wp:extent cx="2746629" cy="1975104"/>
                  <wp:effectExtent l="57150" t="19050" r="110871" b="82296"/>
                  <wp:docPr id="45"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3" cstate="print"/>
                          <a:srcRect/>
                          <a:stretch>
                            <a:fillRect/>
                          </a:stretch>
                        </pic:blipFill>
                        <pic:spPr bwMode="auto">
                          <a:xfrm>
                            <a:off x="0" y="0"/>
                            <a:ext cx="2746629" cy="1975104"/>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C03ED0">
            <w:r w:rsidRPr="00B2637A">
              <w:t xml:space="preserve">Větší počet bodových prvků téhož typu Jeskyně (626) vytváří několik shluků. Symbolizací prvků dochází ke vzájemným kolizím. </w:t>
            </w:r>
          </w:p>
        </w:tc>
        <w:tc>
          <w:tcPr>
            <w:tcW w:w="4686" w:type="dxa"/>
          </w:tcPr>
          <w:p w:rsidR="00BA7BC4" w:rsidRDefault="00BA7BC4" w:rsidP="005632F1">
            <w:pPr>
              <w:pStyle w:val="Odstavecseseznamem"/>
              <w:spacing w:before="120"/>
            </w:pPr>
            <w:r>
              <w:t>Poznámka</w:t>
            </w:r>
          </w:p>
          <w:p w:rsidR="00BA7BC4" w:rsidRDefault="00BA7BC4" w:rsidP="00C03ED0">
            <w:r>
              <w:t xml:space="preserve">Situaci je možné řešit jako jednotlivé kolize dvojice prvků nebo jako celek – strukturální vzor. </w:t>
            </w:r>
          </w:p>
        </w:tc>
      </w:tr>
    </w:tbl>
    <w:p w:rsidR="003267B6" w:rsidRDefault="003267B6" w:rsidP="005E02E8">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3267B6" w:rsidTr="00BA7BC4">
        <w:tc>
          <w:tcPr>
            <w:tcW w:w="9288" w:type="dxa"/>
            <w:gridSpan w:val="2"/>
          </w:tcPr>
          <w:p w:rsidR="003267B6" w:rsidRPr="0058706E" w:rsidRDefault="003267B6" w:rsidP="0058706E">
            <w:pPr>
              <w:spacing w:after="120"/>
              <w:jc w:val="center"/>
              <w:rPr>
                <w:b/>
                <w:color w:val="1370AB"/>
                <w:sz w:val="48"/>
                <w:szCs w:val="48"/>
              </w:rPr>
            </w:pPr>
            <w:r w:rsidRPr="0058706E">
              <w:rPr>
                <w:b/>
                <w:color w:val="1370AB"/>
                <w:sz w:val="48"/>
                <w:szCs w:val="48"/>
              </w:rPr>
              <w:t>Situace č. 119</w:t>
            </w:r>
          </w:p>
        </w:tc>
      </w:tr>
      <w:tr w:rsidR="003267B6" w:rsidTr="00BA7BC4">
        <w:tc>
          <w:tcPr>
            <w:tcW w:w="4602" w:type="dxa"/>
          </w:tcPr>
          <w:p w:rsidR="003267B6" w:rsidRDefault="003267B6" w:rsidP="008E544F">
            <w:pPr>
              <w:pStyle w:val="Bezmezer"/>
            </w:pPr>
            <w:r>
              <w:t>Situace v datovém modelu</w:t>
            </w:r>
          </w:p>
        </w:tc>
        <w:tc>
          <w:tcPr>
            <w:tcW w:w="4686" w:type="dxa"/>
          </w:tcPr>
          <w:p w:rsidR="003267B6" w:rsidRDefault="00A55517" w:rsidP="008E544F">
            <w:pPr>
              <w:pStyle w:val="Bezmezer"/>
            </w:pPr>
            <w:r>
              <w:t>Řešení na mapě  1 : 5</w:t>
            </w:r>
            <w:r w:rsidR="003267B6">
              <w:t>0</w:t>
            </w:r>
            <w:r w:rsidR="00B83AA2">
              <w:t xml:space="preserve"> 000</w:t>
            </w:r>
          </w:p>
        </w:tc>
      </w:tr>
      <w:tr w:rsidR="003267B6" w:rsidTr="00BA7BC4">
        <w:trPr>
          <w:trHeight w:val="2842"/>
        </w:trPr>
        <w:tc>
          <w:tcPr>
            <w:tcW w:w="4602" w:type="dxa"/>
          </w:tcPr>
          <w:p w:rsidR="003267B6" w:rsidRDefault="0034078D" w:rsidP="00276640">
            <w:pPr>
              <w:pStyle w:val="normal"/>
              <w:jc w:val="center"/>
            </w:pPr>
            <w:r w:rsidRPr="0034078D">
              <w:rPr>
                <w:noProof/>
              </w:rPr>
              <w:drawing>
                <wp:inline distT="0" distB="0" distL="0" distR="0">
                  <wp:extent cx="2743200" cy="1976138"/>
                  <wp:effectExtent l="57150" t="19050" r="114300" b="81262"/>
                  <wp:docPr id="102" name="Obrázek 98" descr="VyhlazeniLinieVodniT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yhlazeniLinieVodniTok.png"/>
                          <pic:cNvPicPr/>
                        </pic:nvPicPr>
                        <pic:blipFill>
                          <a:blip r:embed="rId164" cstate="print"/>
                          <a:stretch>
                            <a:fillRect/>
                          </a:stretch>
                        </pic:blipFill>
                        <pic:spPr>
                          <a:xfrm>
                            <a:off x="0" y="0"/>
                            <a:ext cx="2743200" cy="197613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3267B6" w:rsidRDefault="00A55517" w:rsidP="00276640">
            <w:pPr>
              <w:pStyle w:val="normal"/>
              <w:jc w:val="center"/>
            </w:pPr>
            <w:r>
              <w:rPr>
                <w:noProof/>
              </w:rPr>
              <w:drawing>
                <wp:inline distT="0" distB="0" distL="0" distR="0">
                  <wp:extent cx="2738073" cy="1975104"/>
                  <wp:effectExtent l="57150" t="19050" r="119427" b="82296"/>
                  <wp:docPr id="46"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5" cstate="print"/>
                          <a:srcRect/>
                          <a:stretch>
                            <a:fillRect/>
                          </a:stretch>
                        </pic:blipFill>
                        <pic:spPr bwMode="auto">
                          <a:xfrm>
                            <a:off x="0" y="0"/>
                            <a:ext cx="2738073" cy="1975104"/>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282DA2">
        <w:trPr>
          <w:trHeight w:val="2015"/>
        </w:trPr>
        <w:tc>
          <w:tcPr>
            <w:tcW w:w="4602" w:type="dxa"/>
          </w:tcPr>
          <w:p w:rsidR="00BA7BC4" w:rsidRDefault="00BA7BC4" w:rsidP="005632F1">
            <w:pPr>
              <w:pStyle w:val="Odstavecseseznamem"/>
              <w:spacing w:before="120"/>
            </w:pPr>
            <w:r>
              <w:t>Popis situace</w:t>
            </w:r>
          </w:p>
          <w:p w:rsidR="00BA7BC4" w:rsidRDefault="00BA7BC4" w:rsidP="00C03ED0">
            <w:r>
              <w:rPr>
                <w:shd w:val="clear" w:color="auto" w:fill="FFFFFF"/>
              </w:rPr>
              <w:t xml:space="preserve">Členitý liniový prvek – jednočarý vodní tok (302a) – je sevřen jinými liniovými prvky. Jeho členitý průběh je zjednodušen.  </w:t>
            </w:r>
          </w:p>
        </w:tc>
        <w:tc>
          <w:tcPr>
            <w:tcW w:w="4686" w:type="dxa"/>
          </w:tcPr>
          <w:p w:rsidR="00BA7BC4" w:rsidRDefault="00BA7BC4" w:rsidP="005632F1">
            <w:pPr>
              <w:pStyle w:val="Odstavecseseznamem"/>
              <w:spacing w:before="120"/>
            </w:pPr>
            <w:r>
              <w:t>Poznámka</w:t>
            </w:r>
          </w:p>
          <w:p w:rsidR="00BA7BC4" w:rsidRDefault="00BA7BC4" w:rsidP="00C03ED0">
            <w:r>
              <w:t>V případě, že zjednodušovaný prvek je současně hranicí užívání</w:t>
            </w:r>
            <w:r w:rsidR="00282DA2">
              <w:t>,</w:t>
            </w:r>
            <w:r>
              <w:t xml:space="preserve"> je nutné dodržet topologii.</w:t>
            </w:r>
          </w:p>
          <w:p w:rsidR="00BA7BC4" w:rsidRDefault="00BA7BC4" w:rsidP="00C03ED0"/>
          <w:p w:rsidR="00BA7BC4" w:rsidRDefault="00BA7BC4" w:rsidP="0098293B">
            <w:r>
              <w:t>V současných Z</w:t>
            </w:r>
            <w:r w:rsidR="0098293B">
              <w:t>M </w:t>
            </w:r>
            <w:r>
              <w:t>10 ani v ZM</w:t>
            </w:r>
            <w:r w:rsidR="0098293B">
              <w:t> </w:t>
            </w:r>
            <w:r>
              <w:t xml:space="preserve">25 tato situace není řešena. </w:t>
            </w:r>
          </w:p>
        </w:tc>
      </w:tr>
      <w:tr w:rsidR="00276640" w:rsidTr="00BA7BC4">
        <w:tc>
          <w:tcPr>
            <w:tcW w:w="9288" w:type="dxa"/>
            <w:gridSpan w:val="2"/>
          </w:tcPr>
          <w:p w:rsidR="00276640" w:rsidRPr="0058706E" w:rsidRDefault="00276640" w:rsidP="0058706E">
            <w:pPr>
              <w:spacing w:after="120"/>
              <w:jc w:val="center"/>
              <w:rPr>
                <w:b/>
                <w:color w:val="1370AB"/>
                <w:sz w:val="48"/>
                <w:szCs w:val="48"/>
              </w:rPr>
            </w:pPr>
            <w:r w:rsidRPr="0058706E">
              <w:rPr>
                <w:b/>
                <w:color w:val="1370AB"/>
                <w:sz w:val="48"/>
                <w:szCs w:val="48"/>
              </w:rPr>
              <w:lastRenderedPageBreak/>
              <w:t>Situace č. 120</w:t>
            </w:r>
          </w:p>
        </w:tc>
      </w:tr>
      <w:tr w:rsidR="00276640" w:rsidTr="00BA7BC4">
        <w:tc>
          <w:tcPr>
            <w:tcW w:w="4602" w:type="dxa"/>
          </w:tcPr>
          <w:p w:rsidR="00276640" w:rsidRDefault="00276640" w:rsidP="008E544F">
            <w:pPr>
              <w:pStyle w:val="Bezmezer"/>
            </w:pPr>
            <w:r>
              <w:t>Situace v datovém modelu</w:t>
            </w:r>
          </w:p>
        </w:tc>
        <w:tc>
          <w:tcPr>
            <w:tcW w:w="4686" w:type="dxa"/>
          </w:tcPr>
          <w:p w:rsidR="00276640" w:rsidRDefault="00D64C39" w:rsidP="008E544F">
            <w:pPr>
              <w:pStyle w:val="Bezmezer"/>
            </w:pPr>
            <w:r>
              <w:t>Řešení na mapě  1 : 5</w:t>
            </w:r>
            <w:r w:rsidR="00276640">
              <w:t>0</w:t>
            </w:r>
            <w:r w:rsidR="00B83AA2">
              <w:t xml:space="preserve"> 000</w:t>
            </w:r>
          </w:p>
        </w:tc>
      </w:tr>
      <w:tr w:rsidR="00276640" w:rsidTr="00BA7BC4">
        <w:trPr>
          <w:trHeight w:val="2842"/>
        </w:trPr>
        <w:tc>
          <w:tcPr>
            <w:tcW w:w="4602" w:type="dxa"/>
          </w:tcPr>
          <w:p w:rsidR="00276640" w:rsidRDefault="00C66090" w:rsidP="00276640">
            <w:pPr>
              <w:pStyle w:val="normal"/>
              <w:jc w:val="center"/>
            </w:pPr>
            <w:r w:rsidRPr="00C66090">
              <w:rPr>
                <w:noProof/>
              </w:rPr>
              <w:drawing>
                <wp:inline distT="0" distB="0" distL="0" distR="0">
                  <wp:extent cx="2743200" cy="1976138"/>
                  <wp:effectExtent l="57150" t="19050" r="114300" b="81262"/>
                  <wp:docPr id="105" name="Obrázek 102" descr="generalizace_velikost_ploch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lizace_velikost_plocha.png"/>
                          <pic:cNvPicPr/>
                        </pic:nvPicPr>
                        <pic:blipFill>
                          <a:blip r:embed="rId166" cstate="print"/>
                          <a:stretch>
                            <a:fillRect/>
                          </a:stretch>
                        </pic:blipFill>
                        <pic:spPr>
                          <a:xfrm>
                            <a:off x="0" y="0"/>
                            <a:ext cx="2743200" cy="197613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276640" w:rsidRDefault="00D64C39" w:rsidP="00276640">
            <w:pPr>
              <w:pStyle w:val="normal"/>
              <w:jc w:val="center"/>
            </w:pPr>
            <w:r>
              <w:rPr>
                <w:noProof/>
              </w:rPr>
              <w:drawing>
                <wp:inline distT="0" distB="0" distL="0" distR="0">
                  <wp:extent cx="2721119" cy="1975104"/>
                  <wp:effectExtent l="57150" t="19050" r="117331" b="82296"/>
                  <wp:docPr id="47"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7" cstate="print"/>
                          <a:srcRect/>
                          <a:stretch>
                            <a:fillRect/>
                          </a:stretch>
                        </pic:blipFill>
                        <pic:spPr bwMode="auto">
                          <a:xfrm>
                            <a:off x="0" y="0"/>
                            <a:ext cx="2721119" cy="1975104"/>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Pr="00276640" w:rsidRDefault="00BA7BC4" w:rsidP="00C03ED0">
            <w:r w:rsidRPr="00276640">
              <w:t xml:space="preserve">Členité areálové prvky – využití půdy – jsou zjednodušeny. </w:t>
            </w:r>
          </w:p>
          <w:p w:rsidR="00BA7BC4" w:rsidRDefault="00BA7BC4" w:rsidP="00C03ED0">
            <w:r>
              <w:t>Vypuštění areálového prvku (lesní půda), který by se nezobrazil v měřítku mapy</w:t>
            </w:r>
          </w:p>
        </w:tc>
        <w:tc>
          <w:tcPr>
            <w:tcW w:w="4686" w:type="dxa"/>
          </w:tcPr>
          <w:p w:rsidR="00BA7BC4" w:rsidRDefault="00BA7BC4" w:rsidP="005632F1">
            <w:pPr>
              <w:pStyle w:val="Odstavecseseznamem"/>
              <w:spacing w:before="120"/>
            </w:pPr>
            <w:r>
              <w:t>Poznámka</w:t>
            </w:r>
          </w:p>
          <w:p w:rsidR="00BA7BC4" w:rsidRDefault="00BA7BC4" w:rsidP="00C03ED0">
            <w:r>
              <w:t>V případě, že zjednodušovaný prvek je současně hranicí užívání</w:t>
            </w:r>
            <w:r w:rsidR="00282DA2">
              <w:t>,</w:t>
            </w:r>
            <w:r>
              <w:t xml:space="preserve"> je nutné dodržet topologii.</w:t>
            </w:r>
          </w:p>
          <w:p w:rsidR="00BA7BC4" w:rsidRDefault="0098293B" w:rsidP="00C03ED0">
            <w:r>
              <w:t>V současných ZM </w:t>
            </w:r>
            <w:r w:rsidR="00BA7BC4">
              <w:t>10 ani v ZM</w:t>
            </w:r>
            <w:r>
              <w:t> </w:t>
            </w:r>
            <w:r w:rsidR="00BA7BC4">
              <w:t xml:space="preserve">25 tato situace není řešena. </w:t>
            </w:r>
          </w:p>
        </w:tc>
      </w:tr>
    </w:tbl>
    <w:p w:rsidR="00276640" w:rsidRDefault="00276640" w:rsidP="005E02E8">
      <w:pPr>
        <w:pStyle w:val="normal"/>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276640" w:rsidTr="00BA7BC4">
        <w:tc>
          <w:tcPr>
            <w:tcW w:w="9288" w:type="dxa"/>
            <w:gridSpan w:val="2"/>
          </w:tcPr>
          <w:p w:rsidR="00276640" w:rsidRPr="0058706E" w:rsidRDefault="00276640" w:rsidP="0058706E">
            <w:pPr>
              <w:spacing w:after="120"/>
              <w:jc w:val="center"/>
              <w:rPr>
                <w:b/>
                <w:color w:val="1370AB"/>
                <w:sz w:val="48"/>
                <w:szCs w:val="48"/>
              </w:rPr>
            </w:pPr>
            <w:r w:rsidRPr="0058706E">
              <w:rPr>
                <w:b/>
                <w:color w:val="1370AB"/>
                <w:sz w:val="48"/>
                <w:szCs w:val="48"/>
              </w:rPr>
              <w:t>Situace č. 121</w:t>
            </w:r>
          </w:p>
        </w:tc>
      </w:tr>
      <w:tr w:rsidR="00276640" w:rsidTr="00BA7BC4">
        <w:tc>
          <w:tcPr>
            <w:tcW w:w="4602" w:type="dxa"/>
          </w:tcPr>
          <w:p w:rsidR="00276640" w:rsidRDefault="00276640" w:rsidP="008E544F">
            <w:pPr>
              <w:pStyle w:val="Bezmezer"/>
            </w:pPr>
            <w:r>
              <w:t>Situace v datovém modelu</w:t>
            </w:r>
          </w:p>
        </w:tc>
        <w:tc>
          <w:tcPr>
            <w:tcW w:w="4686" w:type="dxa"/>
          </w:tcPr>
          <w:p w:rsidR="00276640" w:rsidRDefault="00A53D60" w:rsidP="008E544F">
            <w:pPr>
              <w:pStyle w:val="Bezmezer"/>
            </w:pPr>
            <w:r>
              <w:t>Řešení na mapě  1 : 5</w:t>
            </w:r>
            <w:r w:rsidR="00276640">
              <w:t>0</w:t>
            </w:r>
            <w:r w:rsidR="00B83AA2">
              <w:t xml:space="preserve"> 000</w:t>
            </w:r>
          </w:p>
        </w:tc>
      </w:tr>
      <w:tr w:rsidR="00276640" w:rsidTr="00BA7BC4">
        <w:trPr>
          <w:trHeight w:val="2842"/>
        </w:trPr>
        <w:tc>
          <w:tcPr>
            <w:tcW w:w="4602" w:type="dxa"/>
          </w:tcPr>
          <w:p w:rsidR="00276640" w:rsidRDefault="00CB3259" w:rsidP="00276640">
            <w:pPr>
              <w:pStyle w:val="normal"/>
              <w:jc w:val="center"/>
            </w:pPr>
            <w:r>
              <w:rPr>
                <w:noProof/>
              </w:rPr>
              <w:drawing>
                <wp:inline distT="0" distB="0" distL="0" distR="0">
                  <wp:extent cx="2743200" cy="1976459"/>
                  <wp:effectExtent l="57150" t="19050" r="114300" b="80941"/>
                  <wp:docPr id="106" name="Obrázek 105" descr="SlouceniMalychPlochDoVets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ouceniMalychPlochDoVetsi.png"/>
                          <pic:cNvPicPr/>
                        </pic:nvPicPr>
                        <pic:blipFill>
                          <a:blip r:embed="rId168" cstate="print"/>
                          <a:stretch>
                            <a:fillRect/>
                          </a:stretch>
                        </pic:blipFill>
                        <pic:spPr>
                          <a:xfrm>
                            <a:off x="0" y="0"/>
                            <a:ext cx="2743200" cy="1976459"/>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276640" w:rsidRDefault="00A53D60" w:rsidP="00276640">
            <w:pPr>
              <w:pStyle w:val="normal"/>
              <w:jc w:val="center"/>
            </w:pPr>
            <w:r>
              <w:rPr>
                <w:noProof/>
              </w:rPr>
              <w:drawing>
                <wp:inline distT="0" distB="0" distL="0" distR="0">
                  <wp:extent cx="2736153" cy="1975104"/>
                  <wp:effectExtent l="57150" t="19050" r="121347" b="82296"/>
                  <wp:docPr id="48"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9" cstate="print"/>
                          <a:srcRect/>
                          <a:stretch>
                            <a:fillRect/>
                          </a:stretch>
                        </pic:blipFill>
                        <pic:spPr bwMode="auto">
                          <a:xfrm>
                            <a:off x="0" y="0"/>
                            <a:ext cx="2736153" cy="1975104"/>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877B40">
        <w:trPr>
          <w:trHeight w:val="2002"/>
        </w:trPr>
        <w:tc>
          <w:tcPr>
            <w:tcW w:w="4602" w:type="dxa"/>
          </w:tcPr>
          <w:p w:rsidR="00BA7BC4" w:rsidRDefault="00BA7BC4" w:rsidP="005632F1">
            <w:pPr>
              <w:pStyle w:val="Odstavecseseznamem"/>
              <w:spacing w:before="120"/>
            </w:pPr>
            <w:r>
              <w:t>Popis situace</w:t>
            </w:r>
          </w:p>
          <w:p w:rsidR="00BA7BC4" w:rsidRPr="00037539" w:rsidRDefault="00BA7BC4" w:rsidP="00282DA2">
            <w:pPr>
              <w:rPr>
                <w:sz w:val="18"/>
                <w:szCs w:val="18"/>
              </w:rPr>
            </w:pPr>
            <w:r w:rsidRPr="00037539">
              <w:rPr>
                <w:sz w:val="18"/>
                <w:szCs w:val="18"/>
                <w:shd w:val="clear" w:color="auto" w:fill="FFFFFF"/>
              </w:rPr>
              <w:t>Všechny sádky mají pravidelný obdélníkový tvar, stejné rozměry a jsou seřazeny do dvou skupin v jedné řadě. Žádný z nich však nesplňuje limit pro minimální obsa</w:t>
            </w:r>
            <w:r w:rsidR="00CA495C" w:rsidRPr="00037539">
              <w:rPr>
                <w:sz w:val="18"/>
                <w:szCs w:val="18"/>
                <w:shd w:val="clear" w:color="auto" w:fill="FFFFFF"/>
              </w:rPr>
              <w:t>h ohraničené vodní plochy (2500 </w:t>
            </w:r>
            <w:r w:rsidRPr="00037539">
              <w:rPr>
                <w:sz w:val="18"/>
                <w:szCs w:val="18"/>
                <w:shd w:val="clear" w:color="auto" w:fill="FFFFFF"/>
              </w:rPr>
              <w:t>m</w:t>
            </w:r>
            <w:r w:rsidRPr="00037539">
              <w:rPr>
                <w:sz w:val="18"/>
                <w:szCs w:val="18"/>
                <w:shd w:val="clear" w:color="auto" w:fill="FFFFFF"/>
                <w:vertAlign w:val="superscript"/>
              </w:rPr>
              <w:t>2</w:t>
            </w:r>
            <w:r w:rsidRPr="00037539">
              <w:rPr>
                <w:sz w:val="18"/>
                <w:szCs w:val="18"/>
                <w:shd w:val="clear" w:color="auto" w:fill="FFFFFF"/>
              </w:rPr>
              <w:t>). Protože se jedná o</w:t>
            </w:r>
            <w:r w:rsidR="00282DA2">
              <w:rPr>
                <w:sz w:val="18"/>
                <w:szCs w:val="18"/>
                <w:shd w:val="clear" w:color="auto" w:fill="FFFFFF"/>
              </w:rPr>
              <w:t> </w:t>
            </w:r>
            <w:r w:rsidRPr="00037539">
              <w:rPr>
                <w:sz w:val="18"/>
                <w:szCs w:val="18"/>
                <w:shd w:val="clear" w:color="auto" w:fill="FFFFFF"/>
              </w:rPr>
              <w:t>významné prvky, jejich generalizace pro ZM50 spočívá ve sloučení všech podlimitních prvků obou shluků do jednoho (s odstraněním společných hranic mezi nimi) se zachováním charakteristického tvaru a jeho zvětšení na limitní obsah.</w:t>
            </w:r>
            <w:r w:rsidRPr="00037539">
              <w:rPr>
                <w:rStyle w:val="apple-converted-space"/>
                <w:rFonts w:ascii="Verdana" w:hAnsi="Verdana"/>
                <w:color w:val="222222"/>
                <w:sz w:val="18"/>
                <w:szCs w:val="18"/>
                <w:shd w:val="clear" w:color="auto" w:fill="FFFFFF"/>
              </w:rPr>
              <w:t> </w:t>
            </w:r>
          </w:p>
        </w:tc>
        <w:tc>
          <w:tcPr>
            <w:tcW w:w="4686" w:type="dxa"/>
          </w:tcPr>
          <w:p w:rsidR="00BA7BC4" w:rsidRDefault="00BA7BC4" w:rsidP="005632F1">
            <w:pPr>
              <w:pStyle w:val="Odstavecseseznamem"/>
              <w:spacing w:before="120"/>
            </w:pPr>
            <w:r>
              <w:t>Poznámka</w:t>
            </w:r>
          </w:p>
          <w:p w:rsidR="00BA7BC4" w:rsidRDefault="00BA7BC4" w:rsidP="00C03ED0">
            <w:r>
              <w:t>V mapě ZM</w:t>
            </w:r>
            <w:r w:rsidR="0098293B">
              <w:t> </w:t>
            </w:r>
            <w:r>
              <w:t xml:space="preserve">10 není při zobrazení sádek dodržen </w:t>
            </w:r>
            <w:r w:rsidR="004F29AB">
              <w:t>minimální rozestup</w:t>
            </w:r>
            <w:r>
              <w:t>.</w:t>
            </w:r>
          </w:p>
          <w:p w:rsidR="00BA7BC4" w:rsidRDefault="0098293B" w:rsidP="00877B40">
            <w:r>
              <w:t>V současných ZM </w:t>
            </w:r>
            <w:r w:rsidR="00BA7BC4">
              <w:t>10 ani v ZM</w:t>
            </w:r>
            <w:r>
              <w:t> </w:t>
            </w:r>
            <w:r w:rsidR="00BA7BC4">
              <w:t>25 tato situace není řešena</w:t>
            </w:r>
            <w:r w:rsidR="00877B40">
              <w:t>, s</w:t>
            </w:r>
            <w:r w:rsidR="00BA7BC4">
              <w:t>ituace řeší případ mapy 1</w:t>
            </w:r>
            <w:r>
              <w:t> </w:t>
            </w:r>
            <w:r w:rsidR="00BA7BC4">
              <w:t>:</w:t>
            </w:r>
            <w:r>
              <w:t> </w:t>
            </w:r>
            <w:r w:rsidR="00BA7BC4">
              <w:t>50 000</w:t>
            </w:r>
          </w:p>
        </w:tc>
      </w:tr>
      <w:tr w:rsidR="002C7953" w:rsidTr="00BA7BC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9288" w:type="dxa"/>
            <w:gridSpan w:val="2"/>
            <w:tcBorders>
              <w:top w:val="single" w:sz="4" w:space="0" w:color="1F497D" w:themeColor="text2"/>
              <w:left w:val="single" w:sz="4" w:space="0" w:color="1F497D" w:themeColor="text2"/>
              <w:bottom w:val="nil"/>
              <w:right w:val="single" w:sz="4" w:space="0" w:color="1F497D" w:themeColor="text2"/>
            </w:tcBorders>
          </w:tcPr>
          <w:p w:rsidR="002C7953" w:rsidRPr="0058706E" w:rsidRDefault="002C7953" w:rsidP="0058706E">
            <w:pPr>
              <w:spacing w:after="120"/>
              <w:jc w:val="center"/>
              <w:rPr>
                <w:b/>
                <w:color w:val="1370AB"/>
                <w:sz w:val="48"/>
                <w:szCs w:val="48"/>
              </w:rPr>
            </w:pPr>
            <w:r w:rsidRPr="0058706E">
              <w:rPr>
                <w:b/>
                <w:color w:val="1370AB"/>
                <w:sz w:val="48"/>
                <w:szCs w:val="48"/>
              </w:rPr>
              <w:lastRenderedPageBreak/>
              <w:t>Situace č. 122</w:t>
            </w:r>
          </w:p>
        </w:tc>
      </w:tr>
      <w:tr w:rsidR="002C7953" w:rsidTr="00BA7BC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602" w:type="dxa"/>
            <w:tcBorders>
              <w:top w:val="nil"/>
              <w:left w:val="single" w:sz="4" w:space="0" w:color="1F497D" w:themeColor="text2"/>
              <w:bottom w:val="nil"/>
              <w:right w:val="nil"/>
            </w:tcBorders>
          </w:tcPr>
          <w:p w:rsidR="002C7953" w:rsidRDefault="002C7953" w:rsidP="008E544F">
            <w:pPr>
              <w:pStyle w:val="Bezmezer"/>
            </w:pPr>
            <w:r>
              <w:t>Situace v datovém modelu</w:t>
            </w:r>
          </w:p>
        </w:tc>
        <w:tc>
          <w:tcPr>
            <w:tcW w:w="4686" w:type="dxa"/>
            <w:tcBorders>
              <w:top w:val="nil"/>
              <w:left w:val="nil"/>
              <w:bottom w:val="nil"/>
              <w:right w:val="single" w:sz="4" w:space="0" w:color="1F497D" w:themeColor="text2"/>
            </w:tcBorders>
          </w:tcPr>
          <w:p w:rsidR="002C7953" w:rsidRDefault="008949D7" w:rsidP="008E544F">
            <w:pPr>
              <w:pStyle w:val="Bezmezer"/>
            </w:pPr>
            <w:r>
              <w:t>Řešení na mapě  1 : 5</w:t>
            </w:r>
            <w:r w:rsidR="002C7953">
              <w:t>0</w:t>
            </w:r>
            <w:r w:rsidR="00B83AA2">
              <w:t xml:space="preserve"> 000</w:t>
            </w:r>
          </w:p>
        </w:tc>
      </w:tr>
      <w:tr w:rsidR="002C7953" w:rsidTr="00BA7BC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842"/>
        </w:trPr>
        <w:tc>
          <w:tcPr>
            <w:tcW w:w="4602" w:type="dxa"/>
            <w:tcBorders>
              <w:top w:val="nil"/>
              <w:left w:val="single" w:sz="4" w:space="0" w:color="1F497D" w:themeColor="text2"/>
              <w:bottom w:val="nil"/>
              <w:right w:val="nil"/>
            </w:tcBorders>
          </w:tcPr>
          <w:p w:rsidR="002C7953" w:rsidRDefault="00CC7638" w:rsidP="00C47E63">
            <w:pPr>
              <w:pStyle w:val="normal"/>
              <w:jc w:val="center"/>
            </w:pPr>
            <w:r w:rsidRPr="00CC7638">
              <w:rPr>
                <w:noProof/>
              </w:rPr>
              <w:drawing>
                <wp:inline distT="0" distB="0" distL="0" distR="0">
                  <wp:extent cx="2743200" cy="1976138"/>
                  <wp:effectExtent l="57150" t="19050" r="114300" b="81262"/>
                  <wp:docPr id="113" name="Obrázek 108" descr="BlokovaZastavbaSouvis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kovaZastavbaSouvisla.png"/>
                          <pic:cNvPicPr/>
                        </pic:nvPicPr>
                        <pic:blipFill>
                          <a:blip r:embed="rId170" cstate="print"/>
                          <a:stretch>
                            <a:fillRect/>
                          </a:stretch>
                        </pic:blipFill>
                        <pic:spPr>
                          <a:xfrm>
                            <a:off x="0" y="0"/>
                            <a:ext cx="2743200" cy="197613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Borders>
              <w:top w:val="nil"/>
              <w:left w:val="nil"/>
              <w:bottom w:val="nil"/>
              <w:right w:val="single" w:sz="4" w:space="0" w:color="1F497D" w:themeColor="text2"/>
            </w:tcBorders>
          </w:tcPr>
          <w:p w:rsidR="002C7953" w:rsidRDefault="008949D7" w:rsidP="00C47E63">
            <w:pPr>
              <w:pStyle w:val="normal"/>
              <w:jc w:val="center"/>
            </w:pPr>
            <w:r>
              <w:rPr>
                <w:noProof/>
              </w:rPr>
              <w:drawing>
                <wp:inline distT="0" distB="0" distL="0" distR="0">
                  <wp:extent cx="2736153" cy="1975104"/>
                  <wp:effectExtent l="57150" t="19050" r="121347" b="82296"/>
                  <wp:docPr id="51"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1" cstate="print"/>
                          <a:srcRect/>
                          <a:stretch>
                            <a:fillRect/>
                          </a:stretch>
                        </pic:blipFill>
                        <pic:spPr bwMode="auto">
                          <a:xfrm>
                            <a:off x="0" y="0"/>
                            <a:ext cx="2736153" cy="1975104"/>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736"/>
        </w:trPr>
        <w:tc>
          <w:tcPr>
            <w:tcW w:w="4602" w:type="dxa"/>
            <w:tcBorders>
              <w:top w:val="nil"/>
              <w:left w:val="single" w:sz="4" w:space="0" w:color="1F497D" w:themeColor="text2"/>
              <w:bottom w:val="single" w:sz="4" w:space="0" w:color="1F497D" w:themeColor="text2"/>
              <w:right w:val="nil"/>
            </w:tcBorders>
          </w:tcPr>
          <w:p w:rsidR="00BA7BC4" w:rsidRDefault="00BA7BC4" w:rsidP="005632F1">
            <w:pPr>
              <w:pStyle w:val="Odstavecseseznamem"/>
              <w:spacing w:before="120"/>
            </w:pPr>
            <w:r>
              <w:t>Popis situace</w:t>
            </w:r>
          </w:p>
          <w:p w:rsidR="00BA7BC4" w:rsidRPr="00037539" w:rsidRDefault="00BA7BC4" w:rsidP="00877B40">
            <w:pPr>
              <w:rPr>
                <w:sz w:val="18"/>
                <w:szCs w:val="18"/>
              </w:rPr>
            </w:pPr>
            <w:r w:rsidRPr="00037539">
              <w:rPr>
                <w:sz w:val="18"/>
                <w:szCs w:val="18"/>
              </w:rPr>
              <w:t>V mapách menších měřítek dochází k blokování budov. Malé a nevýznamné budovy ani okolní zahrady v nich nejsou znázorněny. Vybrané jednotlivé významné a</w:t>
            </w:r>
            <w:r w:rsidR="00877B40">
              <w:rPr>
                <w:sz w:val="18"/>
                <w:szCs w:val="18"/>
              </w:rPr>
              <w:t> </w:t>
            </w:r>
            <w:r w:rsidRPr="00037539">
              <w:rPr>
                <w:sz w:val="18"/>
                <w:szCs w:val="18"/>
              </w:rPr>
              <w:t>rozměrné budovy i souvislá zástavba jsou zakresleny do areálů Bloky budov. Vybrané budovy mimo souvislou zástavbu, které jsou orientačně významné, jsou rovněž zobrazeny. Tvary všech zobrazovaných budov jsou zjednodušeny, ortogonalizovány a symbolizovány tak, aby měly minimální požadované rozměry a plochu.</w:t>
            </w:r>
          </w:p>
        </w:tc>
        <w:tc>
          <w:tcPr>
            <w:tcW w:w="4686" w:type="dxa"/>
            <w:tcBorders>
              <w:top w:val="nil"/>
              <w:left w:val="nil"/>
              <w:bottom w:val="single" w:sz="4" w:space="0" w:color="1F497D" w:themeColor="text2"/>
              <w:right w:val="single" w:sz="4" w:space="0" w:color="1F497D" w:themeColor="text2"/>
            </w:tcBorders>
          </w:tcPr>
          <w:p w:rsidR="00BA7BC4" w:rsidRDefault="00BA7BC4" w:rsidP="005632F1">
            <w:pPr>
              <w:pStyle w:val="Odstavecseseznamem"/>
              <w:spacing w:before="120"/>
            </w:pPr>
            <w:r>
              <w:t>Poznámka</w:t>
            </w:r>
          </w:p>
          <w:p w:rsidR="00BA7BC4" w:rsidRDefault="00BA7BC4" w:rsidP="00C03ED0">
            <w:r>
              <w:t xml:space="preserve">V současných </w:t>
            </w:r>
            <w:r w:rsidR="0098293B">
              <w:t>ZM 10</w:t>
            </w:r>
            <w:r>
              <w:t xml:space="preserve"> ani v ZM</w:t>
            </w:r>
            <w:r w:rsidR="0098293B">
              <w:t> </w:t>
            </w:r>
            <w:r>
              <w:t xml:space="preserve">25 tato situace není řešena. </w:t>
            </w:r>
          </w:p>
          <w:p w:rsidR="00BA7BC4" w:rsidRDefault="00BA7BC4" w:rsidP="00C03ED0"/>
          <w:p w:rsidR="00BA7BC4" w:rsidRDefault="00BA7BC4" w:rsidP="00C03ED0">
            <w:r>
              <w:t>Situace řeší případ mapy 1</w:t>
            </w:r>
            <w:r w:rsidR="0098293B">
              <w:t> </w:t>
            </w:r>
            <w:r>
              <w:t>:</w:t>
            </w:r>
            <w:r w:rsidR="0098293B">
              <w:t> </w:t>
            </w:r>
            <w:r>
              <w:t>50 000</w:t>
            </w:r>
          </w:p>
        </w:tc>
      </w:tr>
    </w:tbl>
    <w:p w:rsidR="002C7953" w:rsidRDefault="002C7953" w:rsidP="00037539">
      <w:pPr>
        <w:spacing w:after="0"/>
      </w:pPr>
    </w:p>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2C7953" w:rsidTr="00BA7BC4">
        <w:tc>
          <w:tcPr>
            <w:tcW w:w="9288" w:type="dxa"/>
            <w:gridSpan w:val="2"/>
          </w:tcPr>
          <w:p w:rsidR="002C7953" w:rsidRPr="0058706E" w:rsidRDefault="002C7953" w:rsidP="0058706E">
            <w:pPr>
              <w:spacing w:after="120"/>
              <w:jc w:val="center"/>
              <w:rPr>
                <w:b/>
                <w:color w:val="1370AB"/>
                <w:sz w:val="48"/>
                <w:szCs w:val="48"/>
              </w:rPr>
            </w:pPr>
            <w:r w:rsidRPr="0058706E">
              <w:rPr>
                <w:b/>
                <w:color w:val="1370AB"/>
                <w:sz w:val="48"/>
                <w:szCs w:val="48"/>
              </w:rPr>
              <w:t>Situace č. 123</w:t>
            </w:r>
          </w:p>
        </w:tc>
      </w:tr>
      <w:tr w:rsidR="002C7953" w:rsidTr="00BA7BC4">
        <w:tc>
          <w:tcPr>
            <w:tcW w:w="4602" w:type="dxa"/>
          </w:tcPr>
          <w:p w:rsidR="002C7953" w:rsidRDefault="002C7953" w:rsidP="008E544F">
            <w:pPr>
              <w:pStyle w:val="Bezmezer"/>
            </w:pPr>
            <w:r>
              <w:t>Situace v datovém modelu</w:t>
            </w:r>
          </w:p>
        </w:tc>
        <w:tc>
          <w:tcPr>
            <w:tcW w:w="4686" w:type="dxa"/>
          </w:tcPr>
          <w:p w:rsidR="002C7953" w:rsidRDefault="002C7953" w:rsidP="009839BD">
            <w:pPr>
              <w:pStyle w:val="Bezmezer"/>
            </w:pPr>
            <w:r>
              <w:t xml:space="preserve">Řešení na mapě  1 : </w:t>
            </w:r>
            <w:r w:rsidR="009839BD">
              <w:t>5</w:t>
            </w:r>
            <w:r>
              <w:t>0</w:t>
            </w:r>
            <w:r w:rsidR="00B83AA2">
              <w:t xml:space="preserve"> 000</w:t>
            </w:r>
          </w:p>
        </w:tc>
      </w:tr>
      <w:tr w:rsidR="002C7953" w:rsidTr="00BA7BC4">
        <w:trPr>
          <w:trHeight w:val="2842"/>
        </w:trPr>
        <w:tc>
          <w:tcPr>
            <w:tcW w:w="4602" w:type="dxa"/>
          </w:tcPr>
          <w:p w:rsidR="002C7953" w:rsidRDefault="00CC7638" w:rsidP="00C47E63">
            <w:pPr>
              <w:pStyle w:val="normal"/>
              <w:jc w:val="center"/>
            </w:pPr>
            <w:r w:rsidRPr="00CC7638">
              <w:rPr>
                <w:noProof/>
              </w:rPr>
              <w:drawing>
                <wp:inline distT="0" distB="0" distL="0" distR="0">
                  <wp:extent cx="2743200" cy="1976138"/>
                  <wp:effectExtent l="57150" t="19050" r="114300" b="81262"/>
                  <wp:docPr id="117" name="Obrázek 114" descr="NesouvislaZastav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souvislaZastavba.png"/>
                          <pic:cNvPicPr/>
                        </pic:nvPicPr>
                        <pic:blipFill>
                          <a:blip r:embed="rId172" cstate="print"/>
                          <a:stretch>
                            <a:fillRect/>
                          </a:stretch>
                        </pic:blipFill>
                        <pic:spPr>
                          <a:xfrm>
                            <a:off x="0" y="0"/>
                            <a:ext cx="2743200" cy="197613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2C7953" w:rsidRDefault="009839BD" w:rsidP="00C47E63">
            <w:pPr>
              <w:pStyle w:val="normal"/>
              <w:jc w:val="center"/>
            </w:pPr>
            <w:r>
              <w:rPr>
                <w:noProof/>
              </w:rPr>
              <w:drawing>
                <wp:inline distT="0" distB="0" distL="0" distR="0">
                  <wp:extent cx="2736153" cy="1975104"/>
                  <wp:effectExtent l="57150" t="19050" r="121347" b="82296"/>
                  <wp:docPr id="52"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73" cstate="print"/>
                          <a:srcRect/>
                          <a:stretch>
                            <a:fillRect/>
                          </a:stretch>
                        </pic:blipFill>
                        <pic:spPr bwMode="auto">
                          <a:xfrm>
                            <a:off x="0" y="0"/>
                            <a:ext cx="2736153" cy="1975104"/>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877B40">
        <w:trPr>
          <w:trHeight w:val="2002"/>
        </w:trPr>
        <w:tc>
          <w:tcPr>
            <w:tcW w:w="4602" w:type="dxa"/>
          </w:tcPr>
          <w:p w:rsidR="00BA7BC4" w:rsidRDefault="00BA7BC4" w:rsidP="005632F1">
            <w:pPr>
              <w:pStyle w:val="Odstavecseseznamem"/>
              <w:spacing w:before="120"/>
            </w:pPr>
            <w:r>
              <w:t>Popis situace</w:t>
            </w:r>
          </w:p>
          <w:p w:rsidR="00BA7BC4" w:rsidRDefault="00BA7BC4" w:rsidP="00C03ED0">
            <w:r>
              <w:t>Obdobná situace jako č. 122</w:t>
            </w:r>
          </w:p>
        </w:tc>
        <w:tc>
          <w:tcPr>
            <w:tcW w:w="4686" w:type="dxa"/>
          </w:tcPr>
          <w:p w:rsidR="00BA7BC4" w:rsidRDefault="00BA7BC4" w:rsidP="005632F1">
            <w:pPr>
              <w:pStyle w:val="Odstavecseseznamem"/>
              <w:spacing w:before="120"/>
            </w:pPr>
            <w:r>
              <w:t>Poznámka</w:t>
            </w:r>
          </w:p>
          <w:p w:rsidR="00BA7BC4" w:rsidRDefault="00BA7BC4" w:rsidP="00C03ED0">
            <w:r>
              <w:t xml:space="preserve">V současných </w:t>
            </w:r>
            <w:r w:rsidR="0098293B">
              <w:t>ZM 10</w:t>
            </w:r>
            <w:r>
              <w:t xml:space="preserve"> ani v ZM</w:t>
            </w:r>
            <w:r w:rsidR="0098293B">
              <w:t> </w:t>
            </w:r>
            <w:r>
              <w:t xml:space="preserve">25 tato situace není řešena. </w:t>
            </w:r>
          </w:p>
          <w:p w:rsidR="00BA7BC4" w:rsidRDefault="00BA7BC4" w:rsidP="00C03ED0">
            <w:r>
              <w:t>Situace řeší případ mapy 1</w:t>
            </w:r>
            <w:r w:rsidR="0098293B">
              <w:t> </w:t>
            </w:r>
            <w:r>
              <w:t>:</w:t>
            </w:r>
            <w:r w:rsidR="0098293B">
              <w:t> </w:t>
            </w:r>
            <w:r>
              <w:t>50 000</w:t>
            </w:r>
          </w:p>
        </w:tc>
      </w:tr>
      <w:tr w:rsidR="008F4DF5" w:rsidTr="00BA7BC4">
        <w:tc>
          <w:tcPr>
            <w:tcW w:w="9288" w:type="dxa"/>
            <w:gridSpan w:val="2"/>
          </w:tcPr>
          <w:p w:rsidR="008F4DF5" w:rsidRPr="0058706E" w:rsidRDefault="008F4DF5" w:rsidP="0058706E">
            <w:pPr>
              <w:spacing w:after="120"/>
              <w:jc w:val="center"/>
              <w:rPr>
                <w:b/>
                <w:color w:val="1370AB"/>
                <w:sz w:val="48"/>
                <w:szCs w:val="48"/>
              </w:rPr>
            </w:pPr>
            <w:r w:rsidRPr="0058706E">
              <w:rPr>
                <w:b/>
                <w:color w:val="1370AB"/>
                <w:sz w:val="48"/>
                <w:szCs w:val="48"/>
              </w:rPr>
              <w:lastRenderedPageBreak/>
              <w:t>Situace č. 124</w:t>
            </w:r>
          </w:p>
        </w:tc>
      </w:tr>
      <w:tr w:rsidR="008F4DF5" w:rsidTr="00BA7BC4">
        <w:tc>
          <w:tcPr>
            <w:tcW w:w="4602" w:type="dxa"/>
          </w:tcPr>
          <w:p w:rsidR="008F4DF5" w:rsidRDefault="008F4DF5" w:rsidP="008E544F">
            <w:pPr>
              <w:pStyle w:val="Bezmezer"/>
            </w:pPr>
            <w:r>
              <w:t>Situace v datovém modelu</w:t>
            </w:r>
          </w:p>
        </w:tc>
        <w:tc>
          <w:tcPr>
            <w:tcW w:w="4686" w:type="dxa"/>
          </w:tcPr>
          <w:p w:rsidR="008F4DF5" w:rsidRDefault="008F4DF5" w:rsidP="008E544F">
            <w:pPr>
              <w:pStyle w:val="Bezmezer"/>
            </w:pPr>
            <w:r>
              <w:t>Řešení na mapě  1 : 10</w:t>
            </w:r>
            <w:r w:rsidR="00B83AA2">
              <w:t xml:space="preserve"> 000</w:t>
            </w:r>
          </w:p>
        </w:tc>
      </w:tr>
      <w:tr w:rsidR="008F4DF5" w:rsidTr="00BA7BC4">
        <w:trPr>
          <w:trHeight w:val="2842"/>
        </w:trPr>
        <w:tc>
          <w:tcPr>
            <w:tcW w:w="4602" w:type="dxa"/>
          </w:tcPr>
          <w:p w:rsidR="008F4DF5" w:rsidRDefault="00F30D08" w:rsidP="00C47E63">
            <w:pPr>
              <w:pStyle w:val="normal"/>
              <w:jc w:val="center"/>
            </w:pPr>
            <w:r>
              <w:rPr>
                <w:noProof/>
              </w:rPr>
              <w:drawing>
                <wp:inline distT="0" distB="0" distL="0" distR="0">
                  <wp:extent cx="2743200" cy="1599991"/>
                  <wp:effectExtent l="57150" t="19050" r="114300" b="76409"/>
                  <wp:docPr id="118" name="Obrázek 117" descr="Droyda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oyda_01.png"/>
                          <pic:cNvPicPr/>
                        </pic:nvPicPr>
                        <pic:blipFill>
                          <a:blip r:embed="rId174" cstate="print"/>
                          <a:stretch>
                            <a:fillRect/>
                          </a:stretch>
                        </pic:blipFill>
                        <pic:spPr>
                          <a:xfrm>
                            <a:off x="0" y="0"/>
                            <a:ext cx="2743200" cy="1599991"/>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8F4DF5" w:rsidRDefault="00F30D08" w:rsidP="00C47E63">
            <w:pPr>
              <w:pStyle w:val="normal"/>
              <w:jc w:val="center"/>
            </w:pPr>
            <w:r w:rsidRPr="00F30D08">
              <w:rPr>
                <w:noProof/>
              </w:rPr>
              <w:drawing>
                <wp:inline distT="0" distB="0" distL="0" distR="0">
                  <wp:extent cx="2743200" cy="1599991"/>
                  <wp:effectExtent l="57150" t="19050" r="114300" b="76409"/>
                  <wp:docPr id="121" name="Obrázek 119" descr="Droyda_01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oyda_01_ZM10.png"/>
                          <pic:cNvPicPr/>
                        </pic:nvPicPr>
                        <pic:blipFill>
                          <a:blip r:embed="rId175" cstate="print"/>
                          <a:stretch>
                            <a:fillRect/>
                          </a:stretch>
                        </pic:blipFill>
                        <pic:spPr>
                          <a:xfrm>
                            <a:off x="0" y="0"/>
                            <a:ext cx="2743200" cy="1599991"/>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C03ED0">
            <w:r>
              <w:rPr>
                <w:shd w:val="clear" w:color="auto" w:fill="FFFFFF"/>
              </w:rPr>
              <w:t>Výklenek v budově by v měřítku mapy byl na hranici rozlišovací schopnosti i technických možností mapy, z tohoto důvodu byla použita kresba nadmíru. Možno řešit i zjednodušením tvaru</w:t>
            </w:r>
          </w:p>
        </w:tc>
        <w:tc>
          <w:tcPr>
            <w:tcW w:w="4686" w:type="dxa"/>
          </w:tcPr>
          <w:p w:rsidR="00BA7BC4" w:rsidRDefault="00BA7BC4" w:rsidP="005632F1">
            <w:pPr>
              <w:pStyle w:val="Odstavecseseznamem"/>
              <w:spacing w:before="120"/>
            </w:pPr>
            <w:r>
              <w:t>Poznámka</w:t>
            </w:r>
          </w:p>
          <w:p w:rsidR="00BA7BC4" w:rsidRDefault="00BA7BC4" w:rsidP="00C03ED0">
            <w:pPr>
              <w:rPr>
                <w:shd w:val="clear" w:color="auto" w:fill="FFFFFF"/>
              </w:rPr>
            </w:pPr>
            <w:r>
              <w:rPr>
                <w:shd w:val="clear" w:color="auto" w:fill="FFFFFF"/>
              </w:rPr>
              <w:t>Části budov nedosahují</w:t>
            </w:r>
            <w:r w:rsidR="00877B40">
              <w:rPr>
                <w:shd w:val="clear" w:color="auto" w:fill="FFFFFF"/>
              </w:rPr>
              <w:t>cí</w:t>
            </w:r>
            <w:r>
              <w:rPr>
                <w:shd w:val="clear" w:color="auto" w:fill="FFFFFF"/>
              </w:rPr>
              <w:t xml:space="preserve"> minimální velikosti jsou vypuštěny (zjednodušeny) nebo vykresleny „nadmíru</w:t>
            </w:r>
            <w:r w:rsidRPr="002B7F94">
              <w:rPr>
                <w:shd w:val="clear" w:color="auto" w:fill="FFFFFF"/>
              </w:rPr>
              <w:t>”</w:t>
            </w:r>
            <w:r>
              <w:rPr>
                <w:shd w:val="clear" w:color="auto" w:fill="FFFFFF"/>
              </w:rPr>
              <w:t>.</w:t>
            </w:r>
          </w:p>
          <w:p w:rsidR="00BA7BC4" w:rsidRDefault="00BA7BC4" w:rsidP="00C03ED0">
            <w:r>
              <w:t>Budovy mohou být ortogonalizovány.</w:t>
            </w:r>
          </w:p>
          <w:p w:rsidR="00BA7BC4" w:rsidRDefault="00BA7BC4" w:rsidP="00C03ED0"/>
          <w:p w:rsidR="00BA7BC4" w:rsidRDefault="00BA7BC4" w:rsidP="00C03ED0"/>
        </w:tc>
      </w:tr>
    </w:tbl>
    <w:p w:rsidR="008851BC" w:rsidRDefault="008851BC"/>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8851BC" w:rsidTr="00BA7BC4">
        <w:tc>
          <w:tcPr>
            <w:tcW w:w="9288" w:type="dxa"/>
            <w:gridSpan w:val="2"/>
          </w:tcPr>
          <w:p w:rsidR="008851BC" w:rsidRPr="0058706E" w:rsidRDefault="008851BC" w:rsidP="0058706E">
            <w:pPr>
              <w:spacing w:after="120"/>
              <w:jc w:val="center"/>
              <w:rPr>
                <w:b/>
                <w:color w:val="1370AB"/>
                <w:sz w:val="48"/>
                <w:szCs w:val="48"/>
              </w:rPr>
            </w:pPr>
            <w:r w:rsidRPr="0058706E">
              <w:rPr>
                <w:b/>
                <w:color w:val="1370AB"/>
                <w:sz w:val="48"/>
                <w:szCs w:val="48"/>
              </w:rPr>
              <w:t>Situace č. 125</w:t>
            </w:r>
          </w:p>
        </w:tc>
      </w:tr>
      <w:tr w:rsidR="008851BC" w:rsidTr="00BA7BC4">
        <w:tc>
          <w:tcPr>
            <w:tcW w:w="4602" w:type="dxa"/>
          </w:tcPr>
          <w:p w:rsidR="008851BC" w:rsidRDefault="008851BC" w:rsidP="008E544F">
            <w:pPr>
              <w:pStyle w:val="Bezmezer"/>
            </w:pPr>
            <w:r>
              <w:t>Situace v datovém modelu</w:t>
            </w:r>
          </w:p>
        </w:tc>
        <w:tc>
          <w:tcPr>
            <w:tcW w:w="4686" w:type="dxa"/>
          </w:tcPr>
          <w:p w:rsidR="008851BC" w:rsidRDefault="008851BC" w:rsidP="008E544F">
            <w:pPr>
              <w:pStyle w:val="Bezmezer"/>
            </w:pPr>
            <w:r>
              <w:t>Řešení na mapě  1 : 10</w:t>
            </w:r>
            <w:r w:rsidR="00B83AA2">
              <w:t xml:space="preserve"> 000</w:t>
            </w:r>
          </w:p>
        </w:tc>
      </w:tr>
      <w:tr w:rsidR="008851BC" w:rsidTr="00BA7BC4">
        <w:trPr>
          <w:trHeight w:val="2842"/>
        </w:trPr>
        <w:tc>
          <w:tcPr>
            <w:tcW w:w="4602" w:type="dxa"/>
          </w:tcPr>
          <w:p w:rsidR="008851BC" w:rsidRDefault="00F30D08" w:rsidP="00C47E63">
            <w:pPr>
              <w:pStyle w:val="normal"/>
              <w:jc w:val="center"/>
            </w:pPr>
            <w:r>
              <w:rPr>
                <w:noProof/>
              </w:rPr>
              <w:drawing>
                <wp:inline distT="0" distB="0" distL="0" distR="0">
                  <wp:extent cx="2743200" cy="1512148"/>
                  <wp:effectExtent l="57150" t="19050" r="114300" b="69002"/>
                  <wp:docPr id="122" name="Obrázek 121" descr="Droyda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oyda_02.png"/>
                          <pic:cNvPicPr/>
                        </pic:nvPicPr>
                        <pic:blipFill>
                          <a:blip r:embed="rId176" cstate="print"/>
                          <a:stretch>
                            <a:fillRect/>
                          </a:stretch>
                        </pic:blipFill>
                        <pic:spPr>
                          <a:xfrm>
                            <a:off x="0" y="0"/>
                            <a:ext cx="2743200" cy="151214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8851BC" w:rsidRDefault="00F30D08" w:rsidP="00C47E63">
            <w:pPr>
              <w:pStyle w:val="normal"/>
              <w:jc w:val="center"/>
            </w:pPr>
            <w:r w:rsidRPr="00F30D08">
              <w:rPr>
                <w:noProof/>
              </w:rPr>
              <w:drawing>
                <wp:inline distT="0" distB="0" distL="0" distR="0">
                  <wp:extent cx="2743200" cy="1512148"/>
                  <wp:effectExtent l="57150" t="19050" r="114300" b="69002"/>
                  <wp:docPr id="125" name="Obrázek 123" descr="Droyda_02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oyda_02_ZM10.png"/>
                          <pic:cNvPicPr/>
                        </pic:nvPicPr>
                        <pic:blipFill>
                          <a:blip r:embed="rId177" cstate="print"/>
                          <a:stretch>
                            <a:fillRect/>
                          </a:stretch>
                        </pic:blipFill>
                        <pic:spPr>
                          <a:xfrm>
                            <a:off x="0" y="0"/>
                            <a:ext cx="2743200" cy="151214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C03ED0">
            <w:pPr>
              <w:rPr>
                <w:shd w:val="clear" w:color="auto" w:fill="FFFFFF"/>
              </w:rPr>
            </w:pPr>
            <w:r>
              <w:rPr>
                <w:shd w:val="clear" w:color="auto" w:fill="FFFFFF"/>
              </w:rPr>
              <w:t>Části budov nedosahují</w:t>
            </w:r>
            <w:r w:rsidR="00877B40">
              <w:rPr>
                <w:shd w:val="clear" w:color="auto" w:fill="FFFFFF"/>
              </w:rPr>
              <w:t>cí</w:t>
            </w:r>
            <w:r>
              <w:rPr>
                <w:shd w:val="clear" w:color="auto" w:fill="FFFFFF"/>
              </w:rPr>
              <w:t xml:space="preserve"> minimální velikosti jsou vypuštěny (zjednodušeny) nebo vykresleny „nadmíru</w:t>
            </w:r>
            <w:r w:rsidRPr="002B7F94">
              <w:rPr>
                <w:shd w:val="clear" w:color="auto" w:fill="FFFFFF"/>
              </w:rPr>
              <w:t>”</w:t>
            </w:r>
            <w:r>
              <w:rPr>
                <w:shd w:val="clear" w:color="auto" w:fill="FFFFFF"/>
              </w:rPr>
              <w:t>.</w:t>
            </w:r>
          </w:p>
          <w:p w:rsidR="00BA7BC4" w:rsidRDefault="00BA7BC4" w:rsidP="00C03ED0">
            <w:pPr>
              <w:rPr>
                <w:shd w:val="clear" w:color="auto" w:fill="FFFFFF"/>
              </w:rPr>
            </w:pPr>
          </w:p>
          <w:p w:rsidR="00BA7BC4" w:rsidRDefault="00BA7BC4" w:rsidP="00C03ED0"/>
        </w:tc>
        <w:tc>
          <w:tcPr>
            <w:tcW w:w="4686" w:type="dxa"/>
          </w:tcPr>
          <w:p w:rsidR="00BA7BC4" w:rsidRDefault="00BA7BC4" w:rsidP="005632F1">
            <w:pPr>
              <w:pStyle w:val="Bezmezer"/>
              <w:spacing w:before="120"/>
              <w:jc w:val="left"/>
            </w:pPr>
            <w:r>
              <w:t>Poznámka</w:t>
            </w:r>
          </w:p>
          <w:p w:rsidR="00BA7BC4" w:rsidRDefault="00BA7BC4" w:rsidP="00C03ED0">
            <w:r>
              <w:t>Budovy, nebo jejich části,  mohou být ortogonalizovány.</w:t>
            </w:r>
          </w:p>
          <w:p w:rsidR="00BA7BC4" w:rsidRDefault="00BA7BC4" w:rsidP="00C03ED0"/>
          <w:p w:rsidR="00BA7BC4" w:rsidRDefault="00BA7BC4" w:rsidP="00C03ED0"/>
        </w:tc>
      </w:tr>
    </w:tbl>
    <w:p w:rsidR="00BD52AE" w:rsidRDefault="00BD52AE" w:rsidP="00BD52AE"/>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BD52AE" w:rsidTr="00BA7BC4">
        <w:tc>
          <w:tcPr>
            <w:tcW w:w="9288" w:type="dxa"/>
            <w:gridSpan w:val="2"/>
          </w:tcPr>
          <w:p w:rsidR="00BD52AE" w:rsidRPr="0058706E" w:rsidRDefault="00BD52AE" w:rsidP="0058706E">
            <w:pPr>
              <w:spacing w:after="120"/>
              <w:jc w:val="center"/>
              <w:rPr>
                <w:b/>
                <w:color w:val="1370AB"/>
                <w:sz w:val="48"/>
                <w:szCs w:val="48"/>
              </w:rPr>
            </w:pPr>
            <w:r w:rsidRPr="0058706E">
              <w:rPr>
                <w:b/>
                <w:color w:val="1370AB"/>
                <w:sz w:val="48"/>
                <w:szCs w:val="48"/>
              </w:rPr>
              <w:lastRenderedPageBreak/>
              <w:t>Situace č. 126</w:t>
            </w:r>
          </w:p>
        </w:tc>
      </w:tr>
      <w:tr w:rsidR="00BD52AE" w:rsidTr="00BA7BC4">
        <w:tc>
          <w:tcPr>
            <w:tcW w:w="4602" w:type="dxa"/>
          </w:tcPr>
          <w:p w:rsidR="00BD52AE" w:rsidRDefault="00BD52AE" w:rsidP="008E544F">
            <w:pPr>
              <w:pStyle w:val="Bezmezer"/>
            </w:pPr>
            <w:r>
              <w:t>Situace v datovém modelu</w:t>
            </w:r>
          </w:p>
        </w:tc>
        <w:tc>
          <w:tcPr>
            <w:tcW w:w="4686" w:type="dxa"/>
          </w:tcPr>
          <w:p w:rsidR="00BD52AE" w:rsidRDefault="00BD52AE" w:rsidP="008E544F">
            <w:pPr>
              <w:pStyle w:val="Bezmezer"/>
            </w:pPr>
            <w:r>
              <w:t>Řešení na mapě  1 : 10</w:t>
            </w:r>
            <w:r w:rsidR="00B83AA2">
              <w:t xml:space="preserve"> 000</w:t>
            </w:r>
          </w:p>
        </w:tc>
      </w:tr>
      <w:tr w:rsidR="00BD52AE" w:rsidTr="00BA7BC4">
        <w:trPr>
          <w:trHeight w:val="2842"/>
        </w:trPr>
        <w:tc>
          <w:tcPr>
            <w:tcW w:w="4602" w:type="dxa"/>
          </w:tcPr>
          <w:p w:rsidR="00BD52AE" w:rsidRDefault="00F30D08" w:rsidP="00C47E63">
            <w:pPr>
              <w:pStyle w:val="normal"/>
              <w:jc w:val="center"/>
            </w:pPr>
            <w:r>
              <w:rPr>
                <w:noProof/>
              </w:rPr>
              <w:drawing>
                <wp:inline distT="0" distB="0" distL="0" distR="0">
                  <wp:extent cx="2743200" cy="1512148"/>
                  <wp:effectExtent l="57150" t="19050" r="114300" b="69002"/>
                  <wp:docPr id="126" name="Obrázek 125" descr="Droyda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oyda_03.png"/>
                          <pic:cNvPicPr/>
                        </pic:nvPicPr>
                        <pic:blipFill>
                          <a:blip r:embed="rId178" cstate="print"/>
                          <a:stretch>
                            <a:fillRect/>
                          </a:stretch>
                        </pic:blipFill>
                        <pic:spPr>
                          <a:xfrm>
                            <a:off x="0" y="0"/>
                            <a:ext cx="2743200" cy="151214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BD52AE" w:rsidRDefault="00F30D08" w:rsidP="00C47E63">
            <w:pPr>
              <w:pStyle w:val="normal"/>
              <w:jc w:val="center"/>
            </w:pPr>
            <w:r w:rsidRPr="00F30D08">
              <w:rPr>
                <w:noProof/>
              </w:rPr>
              <w:drawing>
                <wp:inline distT="0" distB="0" distL="0" distR="0">
                  <wp:extent cx="2743200" cy="1512148"/>
                  <wp:effectExtent l="57150" t="19050" r="114300" b="69002"/>
                  <wp:docPr id="130" name="Obrázek 127" descr="Droyda_03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oyda_03_ZM10.png"/>
                          <pic:cNvPicPr/>
                        </pic:nvPicPr>
                        <pic:blipFill>
                          <a:blip r:embed="rId179" cstate="print"/>
                          <a:stretch>
                            <a:fillRect/>
                          </a:stretch>
                        </pic:blipFill>
                        <pic:spPr>
                          <a:xfrm>
                            <a:off x="0" y="0"/>
                            <a:ext cx="2743200" cy="151214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C03ED0">
            <w:r>
              <w:rPr>
                <w:shd w:val="clear" w:color="auto" w:fill="FFFFFF"/>
              </w:rPr>
              <w:t>Budova</w:t>
            </w:r>
            <w:r w:rsidR="00877B40">
              <w:rPr>
                <w:shd w:val="clear" w:color="auto" w:fill="FFFFFF"/>
              </w:rPr>
              <w:t>, která</w:t>
            </w:r>
            <w:r>
              <w:rPr>
                <w:shd w:val="clear" w:color="auto" w:fill="FFFFFF"/>
              </w:rPr>
              <w:t xml:space="preserve"> nedosahuje minimální velikosti (50</w:t>
            </w:r>
            <w:r w:rsidR="00914A05">
              <w:rPr>
                <w:shd w:val="clear" w:color="auto" w:fill="FFFFFF"/>
              </w:rPr>
              <w:t> </w:t>
            </w:r>
            <w:r>
              <w:rPr>
                <w:shd w:val="clear" w:color="auto" w:fill="FFFFFF"/>
              </w:rPr>
              <w:t>m</w:t>
            </w:r>
            <w:r w:rsidRPr="00914A05">
              <w:rPr>
                <w:shd w:val="clear" w:color="auto" w:fill="FFFFFF"/>
                <w:vertAlign w:val="superscript"/>
              </w:rPr>
              <w:t>2</w:t>
            </w:r>
            <w:r>
              <w:rPr>
                <w:shd w:val="clear" w:color="auto" w:fill="FFFFFF"/>
              </w:rPr>
              <w:t>)</w:t>
            </w:r>
            <w:r w:rsidR="00877B40">
              <w:rPr>
                <w:shd w:val="clear" w:color="auto" w:fill="FFFFFF"/>
              </w:rPr>
              <w:t>,</w:t>
            </w:r>
            <w:r>
              <w:rPr>
                <w:shd w:val="clear" w:color="auto" w:fill="FFFFFF"/>
              </w:rPr>
              <w:t xml:space="preserve"> je nahrazena značkou, v případě nutnosti vypuštěna.</w:t>
            </w:r>
          </w:p>
        </w:tc>
        <w:tc>
          <w:tcPr>
            <w:tcW w:w="4686" w:type="dxa"/>
          </w:tcPr>
          <w:p w:rsidR="00BA7BC4" w:rsidRDefault="00BA7BC4" w:rsidP="00C47E63">
            <w:pPr>
              <w:pStyle w:val="normal"/>
            </w:pPr>
          </w:p>
        </w:tc>
      </w:tr>
    </w:tbl>
    <w:p w:rsidR="00BD52AE" w:rsidRDefault="00BD52AE" w:rsidP="00BD52AE"/>
    <w:tbl>
      <w:tblPr>
        <w:tblStyle w:val="a5"/>
        <w:tblW w:w="9288" w:type="dxa"/>
        <w:tblInd w:w="-115" w:type="dxa"/>
        <w:tblBorders>
          <w:top w:val="single" w:sz="4" w:space="0" w:color="1F497D" w:themeColor="text2"/>
          <w:left w:val="single" w:sz="4" w:space="0" w:color="1F497D" w:themeColor="text2"/>
          <w:bottom w:val="single" w:sz="4" w:space="0" w:color="1F497D" w:themeColor="text2"/>
          <w:right w:val="single" w:sz="4" w:space="0" w:color="1F497D" w:themeColor="text2"/>
        </w:tblBorders>
        <w:tblLayout w:type="fixed"/>
        <w:tblLook w:val="0400"/>
      </w:tblPr>
      <w:tblGrid>
        <w:gridCol w:w="4602"/>
        <w:gridCol w:w="4686"/>
      </w:tblGrid>
      <w:tr w:rsidR="00BD52AE" w:rsidTr="00BA7BC4">
        <w:tc>
          <w:tcPr>
            <w:tcW w:w="9288" w:type="dxa"/>
            <w:gridSpan w:val="2"/>
          </w:tcPr>
          <w:p w:rsidR="00BD52AE" w:rsidRPr="0058706E" w:rsidRDefault="00BD52AE" w:rsidP="0058706E">
            <w:pPr>
              <w:spacing w:after="120"/>
              <w:jc w:val="center"/>
              <w:rPr>
                <w:b/>
                <w:color w:val="1370AB"/>
                <w:sz w:val="48"/>
                <w:szCs w:val="48"/>
              </w:rPr>
            </w:pPr>
            <w:r w:rsidRPr="0058706E">
              <w:rPr>
                <w:b/>
                <w:color w:val="1370AB"/>
                <w:sz w:val="48"/>
                <w:szCs w:val="48"/>
              </w:rPr>
              <w:t>Situace č. 127</w:t>
            </w:r>
          </w:p>
        </w:tc>
      </w:tr>
      <w:tr w:rsidR="00BD52AE" w:rsidTr="00BA7BC4">
        <w:tc>
          <w:tcPr>
            <w:tcW w:w="4602" w:type="dxa"/>
          </w:tcPr>
          <w:p w:rsidR="00BD52AE" w:rsidRDefault="00BD52AE" w:rsidP="008E544F">
            <w:pPr>
              <w:pStyle w:val="Bezmezer"/>
            </w:pPr>
            <w:r>
              <w:t>Situace v datovém modelu</w:t>
            </w:r>
          </w:p>
        </w:tc>
        <w:tc>
          <w:tcPr>
            <w:tcW w:w="4686" w:type="dxa"/>
          </w:tcPr>
          <w:p w:rsidR="00BD52AE" w:rsidRDefault="00BD52AE" w:rsidP="008E544F">
            <w:pPr>
              <w:pStyle w:val="Bezmezer"/>
            </w:pPr>
            <w:r>
              <w:t>Řešení na mapě  1 : 10</w:t>
            </w:r>
            <w:r w:rsidR="00B83AA2">
              <w:t xml:space="preserve"> 000</w:t>
            </w:r>
          </w:p>
        </w:tc>
      </w:tr>
      <w:tr w:rsidR="00BD52AE" w:rsidTr="00BA7BC4">
        <w:trPr>
          <w:trHeight w:val="2842"/>
        </w:trPr>
        <w:tc>
          <w:tcPr>
            <w:tcW w:w="4602" w:type="dxa"/>
          </w:tcPr>
          <w:p w:rsidR="00BD52AE" w:rsidRDefault="00F30D08" w:rsidP="00C47E63">
            <w:pPr>
              <w:pStyle w:val="normal"/>
              <w:jc w:val="center"/>
            </w:pPr>
            <w:r>
              <w:rPr>
                <w:noProof/>
              </w:rPr>
              <w:drawing>
                <wp:inline distT="0" distB="0" distL="0" distR="0">
                  <wp:extent cx="2743200" cy="1512148"/>
                  <wp:effectExtent l="57150" t="19050" r="114300" b="69002"/>
                  <wp:docPr id="136" name="Obrázek 135" descr="Droyda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oyda_04.png"/>
                          <pic:cNvPicPr/>
                        </pic:nvPicPr>
                        <pic:blipFill>
                          <a:blip r:embed="rId180" cstate="print"/>
                          <a:stretch>
                            <a:fillRect/>
                          </a:stretch>
                        </pic:blipFill>
                        <pic:spPr>
                          <a:xfrm>
                            <a:off x="0" y="0"/>
                            <a:ext cx="2743200" cy="151214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c>
          <w:tcPr>
            <w:tcW w:w="4686" w:type="dxa"/>
          </w:tcPr>
          <w:p w:rsidR="00BD52AE" w:rsidRDefault="00F30D08" w:rsidP="00F830B5">
            <w:r w:rsidRPr="00F30D08">
              <w:rPr>
                <w:noProof/>
              </w:rPr>
              <w:drawing>
                <wp:inline distT="0" distB="0" distL="0" distR="0">
                  <wp:extent cx="2743200" cy="1512148"/>
                  <wp:effectExtent l="57150" t="19050" r="114300" b="69002"/>
                  <wp:docPr id="144" name="Obrázek 138" descr="Droyda_04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oyda_04_ZM10.png"/>
                          <pic:cNvPicPr/>
                        </pic:nvPicPr>
                        <pic:blipFill>
                          <a:blip r:embed="rId181" cstate="print"/>
                          <a:stretch>
                            <a:fillRect/>
                          </a:stretch>
                        </pic:blipFill>
                        <pic:spPr>
                          <a:xfrm>
                            <a:off x="0" y="0"/>
                            <a:ext cx="2743200" cy="1512148"/>
                          </a:xfrm>
                          <a:prstGeom prst="rect">
                            <a:avLst/>
                          </a:prstGeom>
                          <a:noFill/>
                          <a:ln w="9525">
                            <a:solidFill>
                              <a:schemeClr val="tx2"/>
                            </a:solidFill>
                            <a:miter lim="800000"/>
                            <a:headEnd/>
                            <a:tailEnd/>
                          </a:ln>
                          <a:effectLst>
                            <a:outerShdw blurRad="50800" dist="38100" dir="2700000" algn="tl" rotWithShape="0">
                              <a:prstClr val="black">
                                <a:alpha val="40000"/>
                              </a:prstClr>
                            </a:outerShdw>
                          </a:effectLst>
                        </pic:spPr>
                      </pic:pic>
                    </a:graphicData>
                  </a:graphic>
                </wp:inline>
              </w:drawing>
            </w:r>
          </w:p>
        </w:tc>
      </w:tr>
      <w:tr w:rsidR="00BA7BC4" w:rsidTr="00AE392E">
        <w:trPr>
          <w:trHeight w:val="2736"/>
        </w:trPr>
        <w:tc>
          <w:tcPr>
            <w:tcW w:w="4602" w:type="dxa"/>
          </w:tcPr>
          <w:p w:rsidR="00BA7BC4" w:rsidRDefault="00BA7BC4" w:rsidP="005632F1">
            <w:pPr>
              <w:pStyle w:val="Odstavecseseznamem"/>
              <w:spacing w:before="120"/>
            </w:pPr>
            <w:r>
              <w:t>Popis situace</w:t>
            </w:r>
          </w:p>
          <w:p w:rsidR="00BA7BC4" w:rsidRDefault="00BA7BC4" w:rsidP="004F29AB">
            <w:r>
              <w:rPr>
                <w:shd w:val="clear" w:color="auto" w:fill="FFFFFF"/>
              </w:rPr>
              <w:t>Budovy, které by po zobrazení v mapě nedosahovaly stanovený odstup (</w:t>
            </w:r>
            <w:r w:rsidR="004F29AB">
              <w:rPr>
                <w:shd w:val="clear" w:color="auto" w:fill="FFFFFF"/>
              </w:rPr>
              <w:t>minimální rozestup</w:t>
            </w:r>
            <w:r>
              <w:rPr>
                <w:shd w:val="clear" w:color="auto" w:fill="FFFFFF"/>
              </w:rPr>
              <w:t>)</w:t>
            </w:r>
            <w:r w:rsidR="00877B40">
              <w:rPr>
                <w:shd w:val="clear" w:color="auto" w:fill="FFFFFF"/>
              </w:rPr>
              <w:t>,</w:t>
            </w:r>
            <w:r>
              <w:rPr>
                <w:shd w:val="clear" w:color="auto" w:fill="FFFFFF"/>
              </w:rPr>
              <w:t xml:space="preserve"> nohou být „blokovány“ nebo odsunuty.</w:t>
            </w:r>
          </w:p>
        </w:tc>
        <w:tc>
          <w:tcPr>
            <w:tcW w:w="4686" w:type="dxa"/>
          </w:tcPr>
          <w:p w:rsidR="00BA7BC4" w:rsidRDefault="00BA7BC4" w:rsidP="005632F1">
            <w:pPr>
              <w:pStyle w:val="Odstavecseseznamem"/>
              <w:spacing w:before="120"/>
            </w:pPr>
            <w:r>
              <w:t>Poznámka</w:t>
            </w:r>
          </w:p>
          <w:p w:rsidR="00BA7BC4" w:rsidRDefault="00BA7BC4" w:rsidP="00C03ED0">
            <w:r>
              <w:t>Budovy mohou být ortogonalizovány.</w:t>
            </w:r>
          </w:p>
          <w:p w:rsidR="00BA7BC4" w:rsidRDefault="00BA7BC4" w:rsidP="00C47E63">
            <w:pPr>
              <w:pStyle w:val="normal"/>
            </w:pPr>
          </w:p>
        </w:tc>
      </w:tr>
    </w:tbl>
    <w:p w:rsidR="00BD52AE" w:rsidRDefault="00BD52AE" w:rsidP="00C03ED0"/>
    <w:sectPr w:rsidR="00BD52AE" w:rsidSect="004833E3">
      <w:headerReference w:type="default" r:id="rId182"/>
      <w:footerReference w:type="default" r:id="rId183"/>
      <w:pgSz w:w="11906" w:h="16838"/>
      <w:pgMar w:top="568" w:right="1417" w:bottom="568" w:left="1417"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94762" w:rsidRDefault="00794762" w:rsidP="004559BE">
      <w:pPr>
        <w:spacing w:after="0" w:line="240" w:lineRule="auto"/>
      </w:pPr>
      <w:r>
        <w:separator/>
      </w:r>
    </w:p>
    <w:p w:rsidR="00794762" w:rsidRDefault="00794762"/>
  </w:endnote>
  <w:endnote w:type="continuationSeparator" w:id="0">
    <w:p w:rsidR="00794762" w:rsidRDefault="00794762" w:rsidP="004559BE">
      <w:pPr>
        <w:spacing w:after="0" w:line="240" w:lineRule="auto"/>
      </w:pPr>
      <w:r>
        <w:continuationSeparator/>
      </w:r>
    </w:p>
    <w:p w:rsidR="00794762" w:rsidRDefault="00794762"/>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Georgia">
    <w:panose1 w:val="02040502050405020303"/>
    <w:charset w:val="EE"/>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38A" w:rsidRDefault="00B5238A">
    <w:pPr>
      <w:pStyle w:val="Zpa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448B" w:rsidRPr="0098293B" w:rsidRDefault="0011448B" w:rsidP="0098293B">
    <w:pPr>
      <w:pStyle w:val="Zpat"/>
      <w:jc w:val="center"/>
      <w:rPr>
        <w:rFonts w:ascii="Calibri" w:eastAsia="Calibri" w:hAnsi="Calibri" w:cs="Calibri"/>
        <w:sz w:val="22"/>
        <w:szCs w:val="2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38A" w:rsidRDefault="00B5238A">
    <w:pPr>
      <w:pStyle w:val="Zpa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58635210"/>
      <w:docPartObj>
        <w:docPartGallery w:val="Page Numbers (Bottom of Page)"/>
        <w:docPartUnique/>
      </w:docPartObj>
    </w:sdtPr>
    <w:sdtContent>
      <w:p w:rsidR="004833E3" w:rsidRDefault="003579B0">
        <w:pPr>
          <w:pStyle w:val="Zpat"/>
          <w:jc w:val="center"/>
        </w:pPr>
        <w:fldSimple w:instr=" PAGE   \* MERGEFORMAT ">
          <w:r w:rsidR="00B5238A">
            <w:rPr>
              <w:noProof/>
            </w:rPr>
            <w:t>3</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94762" w:rsidRDefault="00794762" w:rsidP="004559BE">
      <w:pPr>
        <w:spacing w:after="0" w:line="240" w:lineRule="auto"/>
      </w:pPr>
      <w:r>
        <w:separator/>
      </w:r>
    </w:p>
    <w:p w:rsidR="00794762" w:rsidRDefault="00794762"/>
  </w:footnote>
  <w:footnote w:type="continuationSeparator" w:id="0">
    <w:p w:rsidR="00794762" w:rsidRDefault="00794762" w:rsidP="004559BE">
      <w:pPr>
        <w:spacing w:after="0" w:line="240" w:lineRule="auto"/>
      </w:pPr>
      <w:r>
        <w:continuationSeparator/>
      </w:r>
    </w:p>
    <w:p w:rsidR="00794762" w:rsidRDefault="00794762"/>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38A" w:rsidRDefault="00B5238A">
    <w:pPr>
      <w:pStyle w:val="Zhlav"/>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448B" w:rsidRDefault="0011448B" w:rsidP="00461749">
    <w:pPr>
      <w:pStyle w:val="Zhlav"/>
    </w:pPr>
  </w:p>
  <w:p w:rsidR="0011448B" w:rsidRDefault="0011448B" w:rsidP="00461749">
    <w:pPr>
      <w:pStyle w:val="Zhlav"/>
    </w:pPr>
  </w:p>
  <w:p w:rsidR="0011448B" w:rsidRPr="00461749" w:rsidRDefault="0011448B" w:rsidP="00461749">
    <w:pPr>
      <w:pStyle w:val="Zhlav"/>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38A" w:rsidRDefault="00B5238A">
    <w:pPr>
      <w:pStyle w:val="Zhlav"/>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448B" w:rsidRPr="00B5238A" w:rsidRDefault="0011448B" w:rsidP="004559BE">
    <w:pPr>
      <w:pStyle w:val="normal"/>
      <w:spacing w:before="100" w:after="100" w:line="240" w:lineRule="auto"/>
      <w:ind w:left="720"/>
      <w:jc w:val="right"/>
      <w:rPr>
        <w:color w:val="575757"/>
        <w:sz w:val="16"/>
        <w:szCs w:val="16"/>
      </w:rPr>
    </w:pPr>
    <w:r>
      <w:tab/>
    </w:r>
    <w:r>
      <w:tab/>
    </w:r>
    <w:r w:rsidRPr="00B5238A">
      <w:rPr>
        <w:color w:val="575757"/>
        <w:sz w:val="16"/>
        <w:szCs w:val="16"/>
      </w:rPr>
      <w:t>TB04CUZK001 N</w:t>
    </w:r>
    <w:r w:rsidRPr="00B5238A">
      <w:rPr>
        <w:color w:val="575757"/>
        <w:sz w:val="16"/>
        <w:szCs w:val="16"/>
        <w:vertAlign w:val="subscript"/>
      </w:rPr>
      <w:t>met</w:t>
    </w:r>
    <w:r w:rsidRPr="00B5238A">
      <w:rPr>
        <w:color w:val="575757"/>
        <w:sz w:val="16"/>
        <w:szCs w:val="16"/>
      </w:rPr>
      <w:t>2</w:t>
    </w:r>
    <w:r w:rsidRPr="00B5238A">
      <w:rPr>
        <w:color w:val="575757"/>
        <w:sz w:val="16"/>
        <w:szCs w:val="16"/>
      </w:rPr>
      <w:br/>
    </w:r>
    <w:r w:rsidRPr="00B5238A">
      <w:rPr>
        <w:color w:val="575757"/>
        <w:sz w:val="16"/>
        <w:szCs w:val="16"/>
      </w:rPr>
      <w:tab/>
    </w:r>
    <w:r w:rsidRPr="00B5238A">
      <w:rPr>
        <w:color w:val="575757"/>
        <w:sz w:val="16"/>
        <w:szCs w:val="16"/>
      </w:rPr>
      <w:tab/>
      <w:t>Příloha č. 5 - Vyhodnocené kartografické situace dodané uživatelem</w:t>
    </w:r>
  </w:p>
  <w:p w:rsidR="0011448B" w:rsidRDefault="0011448B" w:rsidP="002D3D63">
    <w:pPr>
      <w:pStyle w:val="Zhlav"/>
      <w:tabs>
        <w:tab w:val="left" w:pos="8685"/>
      </w:tabs>
    </w:pPr>
    <w:r>
      <w:br/>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C7667A7"/>
    <w:multiLevelType w:val="multilevel"/>
    <w:tmpl w:val="7D6E7E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3874702E"/>
    <w:multiLevelType w:val="hybridMultilevel"/>
    <w:tmpl w:val="BF34A2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404F45B6"/>
    <w:multiLevelType w:val="hybridMultilevel"/>
    <w:tmpl w:val="E8D86C92"/>
    <w:lvl w:ilvl="0" w:tplc="63320DE2">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4A335A26"/>
    <w:multiLevelType w:val="hybridMultilevel"/>
    <w:tmpl w:val="8268756E"/>
    <w:lvl w:ilvl="0" w:tplc="4510F714">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51EC1101"/>
    <w:multiLevelType w:val="hybridMultilevel"/>
    <w:tmpl w:val="3EAE1270"/>
    <w:lvl w:ilvl="0" w:tplc="53509F28">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574F3AA9"/>
    <w:multiLevelType w:val="hybridMultilevel"/>
    <w:tmpl w:val="AEE40530"/>
    <w:lvl w:ilvl="0" w:tplc="AC06E286">
      <w:start w:val="3"/>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5C5C03E9"/>
    <w:multiLevelType w:val="multilevel"/>
    <w:tmpl w:val="76E6DDF4"/>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7">
    <w:nsid w:val="70CE70F6"/>
    <w:multiLevelType w:val="hybridMultilevel"/>
    <w:tmpl w:val="B624FA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
  </w:num>
  <w:num w:numId="2">
    <w:abstractNumId w:val="2"/>
  </w:num>
  <w:num w:numId="3">
    <w:abstractNumId w:val="4"/>
  </w:num>
  <w:num w:numId="4">
    <w:abstractNumId w:val="3"/>
  </w:num>
  <w:num w:numId="5">
    <w:abstractNumId w:val="0"/>
  </w:num>
  <w:num w:numId="6">
    <w:abstractNumId w:val="6"/>
  </w:num>
  <w:num w:numId="7">
    <w:abstractNumId w:val="7"/>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20"/>
  <w:hyphenationZone w:val="425"/>
  <w:characterSpacingControl w:val="doNotCompress"/>
  <w:footnotePr>
    <w:footnote w:id="-1"/>
    <w:footnote w:id="0"/>
  </w:footnotePr>
  <w:endnotePr>
    <w:endnote w:id="-1"/>
    <w:endnote w:id="0"/>
  </w:endnotePr>
  <w:compat/>
  <w:rsids>
    <w:rsidRoot w:val="000F4031"/>
    <w:rsid w:val="000041AE"/>
    <w:rsid w:val="00004470"/>
    <w:rsid w:val="00011828"/>
    <w:rsid w:val="00023D9C"/>
    <w:rsid w:val="0002497A"/>
    <w:rsid w:val="00033ED2"/>
    <w:rsid w:val="00037539"/>
    <w:rsid w:val="000409DA"/>
    <w:rsid w:val="00046D8C"/>
    <w:rsid w:val="00054A09"/>
    <w:rsid w:val="000603A3"/>
    <w:rsid w:val="00060D1B"/>
    <w:rsid w:val="00061BD6"/>
    <w:rsid w:val="000643C4"/>
    <w:rsid w:val="00065A6E"/>
    <w:rsid w:val="000667BD"/>
    <w:rsid w:val="00073155"/>
    <w:rsid w:val="00083336"/>
    <w:rsid w:val="00091840"/>
    <w:rsid w:val="000A2BA8"/>
    <w:rsid w:val="000A75C4"/>
    <w:rsid w:val="000C2ECC"/>
    <w:rsid w:val="000C51BD"/>
    <w:rsid w:val="000C79B3"/>
    <w:rsid w:val="000E5694"/>
    <w:rsid w:val="000E7379"/>
    <w:rsid w:val="000F4031"/>
    <w:rsid w:val="00106995"/>
    <w:rsid w:val="0011448B"/>
    <w:rsid w:val="0011577C"/>
    <w:rsid w:val="00122BDA"/>
    <w:rsid w:val="001242D9"/>
    <w:rsid w:val="00124EE1"/>
    <w:rsid w:val="0013523B"/>
    <w:rsid w:val="00137CA7"/>
    <w:rsid w:val="0017276A"/>
    <w:rsid w:val="00180A9F"/>
    <w:rsid w:val="00193926"/>
    <w:rsid w:val="001963E0"/>
    <w:rsid w:val="001A31C8"/>
    <w:rsid w:val="001A5BC9"/>
    <w:rsid w:val="001A5BE2"/>
    <w:rsid w:val="001B2FF7"/>
    <w:rsid w:val="001B6017"/>
    <w:rsid w:val="001C7B94"/>
    <w:rsid w:val="001D07AA"/>
    <w:rsid w:val="001D4865"/>
    <w:rsid w:val="001E17F5"/>
    <w:rsid w:val="001E2975"/>
    <w:rsid w:val="001E7443"/>
    <w:rsid w:val="001F5244"/>
    <w:rsid w:val="00201140"/>
    <w:rsid w:val="00201179"/>
    <w:rsid w:val="002145E5"/>
    <w:rsid w:val="00224894"/>
    <w:rsid w:val="0023710F"/>
    <w:rsid w:val="00247990"/>
    <w:rsid w:val="00257F19"/>
    <w:rsid w:val="00276640"/>
    <w:rsid w:val="00282A3B"/>
    <w:rsid w:val="00282DA2"/>
    <w:rsid w:val="002851D3"/>
    <w:rsid w:val="00285E18"/>
    <w:rsid w:val="0029578E"/>
    <w:rsid w:val="002A7547"/>
    <w:rsid w:val="002B7ABE"/>
    <w:rsid w:val="002B7F94"/>
    <w:rsid w:val="002C6C1B"/>
    <w:rsid w:val="002C7953"/>
    <w:rsid w:val="002D3D63"/>
    <w:rsid w:val="002D3D9E"/>
    <w:rsid w:val="002D6A0C"/>
    <w:rsid w:val="002E2B19"/>
    <w:rsid w:val="002F03EA"/>
    <w:rsid w:val="002F708B"/>
    <w:rsid w:val="00303943"/>
    <w:rsid w:val="00305BF1"/>
    <w:rsid w:val="0030662E"/>
    <w:rsid w:val="00307763"/>
    <w:rsid w:val="00311D11"/>
    <w:rsid w:val="00312191"/>
    <w:rsid w:val="003123E9"/>
    <w:rsid w:val="003124C2"/>
    <w:rsid w:val="00322451"/>
    <w:rsid w:val="003267B6"/>
    <w:rsid w:val="003271B3"/>
    <w:rsid w:val="0034078D"/>
    <w:rsid w:val="0034464D"/>
    <w:rsid w:val="00344F61"/>
    <w:rsid w:val="00351846"/>
    <w:rsid w:val="003579B0"/>
    <w:rsid w:val="00375045"/>
    <w:rsid w:val="00380856"/>
    <w:rsid w:val="00391FCA"/>
    <w:rsid w:val="003972F0"/>
    <w:rsid w:val="003A1D94"/>
    <w:rsid w:val="003A4FC0"/>
    <w:rsid w:val="003A6931"/>
    <w:rsid w:val="003B2003"/>
    <w:rsid w:val="003B584C"/>
    <w:rsid w:val="003B5854"/>
    <w:rsid w:val="003B79E1"/>
    <w:rsid w:val="003C23CC"/>
    <w:rsid w:val="003C32F8"/>
    <w:rsid w:val="003C5092"/>
    <w:rsid w:val="003E4265"/>
    <w:rsid w:val="003E62B8"/>
    <w:rsid w:val="003F1249"/>
    <w:rsid w:val="0040378A"/>
    <w:rsid w:val="004074D1"/>
    <w:rsid w:val="004238F7"/>
    <w:rsid w:val="00430026"/>
    <w:rsid w:val="004512EB"/>
    <w:rsid w:val="00453904"/>
    <w:rsid w:val="004559BE"/>
    <w:rsid w:val="00461749"/>
    <w:rsid w:val="00465574"/>
    <w:rsid w:val="004729AB"/>
    <w:rsid w:val="004833E3"/>
    <w:rsid w:val="004E10E0"/>
    <w:rsid w:val="004E6474"/>
    <w:rsid w:val="004E7B07"/>
    <w:rsid w:val="004F29AB"/>
    <w:rsid w:val="004F5E7E"/>
    <w:rsid w:val="0050204C"/>
    <w:rsid w:val="0051176E"/>
    <w:rsid w:val="00511F26"/>
    <w:rsid w:val="005128DC"/>
    <w:rsid w:val="005248DD"/>
    <w:rsid w:val="005346D2"/>
    <w:rsid w:val="00544186"/>
    <w:rsid w:val="00550A81"/>
    <w:rsid w:val="005632F1"/>
    <w:rsid w:val="00563C4F"/>
    <w:rsid w:val="00574B1D"/>
    <w:rsid w:val="00574BE8"/>
    <w:rsid w:val="0058706E"/>
    <w:rsid w:val="0059160D"/>
    <w:rsid w:val="005942C3"/>
    <w:rsid w:val="00596162"/>
    <w:rsid w:val="005967E0"/>
    <w:rsid w:val="005A365D"/>
    <w:rsid w:val="005B06FC"/>
    <w:rsid w:val="005C1922"/>
    <w:rsid w:val="005C412B"/>
    <w:rsid w:val="005E02E8"/>
    <w:rsid w:val="005E6615"/>
    <w:rsid w:val="005F34B4"/>
    <w:rsid w:val="005F65F5"/>
    <w:rsid w:val="00607322"/>
    <w:rsid w:val="00610FC3"/>
    <w:rsid w:val="006122C9"/>
    <w:rsid w:val="006221B9"/>
    <w:rsid w:val="00630DA8"/>
    <w:rsid w:val="00633BE7"/>
    <w:rsid w:val="006361DB"/>
    <w:rsid w:val="00640F53"/>
    <w:rsid w:val="00645506"/>
    <w:rsid w:val="006570B2"/>
    <w:rsid w:val="00660307"/>
    <w:rsid w:val="00667A41"/>
    <w:rsid w:val="00670005"/>
    <w:rsid w:val="00683FB6"/>
    <w:rsid w:val="0069766E"/>
    <w:rsid w:val="006C1803"/>
    <w:rsid w:val="006E17B1"/>
    <w:rsid w:val="006E2B9C"/>
    <w:rsid w:val="006E5CD1"/>
    <w:rsid w:val="006F0A53"/>
    <w:rsid w:val="006F323F"/>
    <w:rsid w:val="007009DA"/>
    <w:rsid w:val="007171B0"/>
    <w:rsid w:val="007240FD"/>
    <w:rsid w:val="00726894"/>
    <w:rsid w:val="007315E3"/>
    <w:rsid w:val="00731806"/>
    <w:rsid w:val="007322B4"/>
    <w:rsid w:val="00744778"/>
    <w:rsid w:val="007459B1"/>
    <w:rsid w:val="00746F21"/>
    <w:rsid w:val="00762573"/>
    <w:rsid w:val="00776FD3"/>
    <w:rsid w:val="0078229F"/>
    <w:rsid w:val="00790617"/>
    <w:rsid w:val="0079147B"/>
    <w:rsid w:val="00792FDF"/>
    <w:rsid w:val="00794762"/>
    <w:rsid w:val="007966ED"/>
    <w:rsid w:val="007C1B33"/>
    <w:rsid w:val="007C3701"/>
    <w:rsid w:val="007C5A23"/>
    <w:rsid w:val="007C6D24"/>
    <w:rsid w:val="007F360A"/>
    <w:rsid w:val="007F3C1A"/>
    <w:rsid w:val="00800CB3"/>
    <w:rsid w:val="008042BE"/>
    <w:rsid w:val="00810C91"/>
    <w:rsid w:val="008113BF"/>
    <w:rsid w:val="0081317F"/>
    <w:rsid w:val="00815FC3"/>
    <w:rsid w:val="00820577"/>
    <w:rsid w:val="00826C01"/>
    <w:rsid w:val="008324EB"/>
    <w:rsid w:val="00834BDB"/>
    <w:rsid w:val="00841E0B"/>
    <w:rsid w:val="00844039"/>
    <w:rsid w:val="0085380F"/>
    <w:rsid w:val="008626D9"/>
    <w:rsid w:val="00866F1A"/>
    <w:rsid w:val="00877B40"/>
    <w:rsid w:val="008808B9"/>
    <w:rsid w:val="008851BC"/>
    <w:rsid w:val="00892352"/>
    <w:rsid w:val="00892380"/>
    <w:rsid w:val="008949D7"/>
    <w:rsid w:val="008A54AD"/>
    <w:rsid w:val="008A60CC"/>
    <w:rsid w:val="008B5D89"/>
    <w:rsid w:val="008C08E6"/>
    <w:rsid w:val="008C1B8F"/>
    <w:rsid w:val="008C3915"/>
    <w:rsid w:val="008C5FE9"/>
    <w:rsid w:val="008D7B98"/>
    <w:rsid w:val="008E46F1"/>
    <w:rsid w:val="008E544F"/>
    <w:rsid w:val="008F0493"/>
    <w:rsid w:val="008F0785"/>
    <w:rsid w:val="008F2323"/>
    <w:rsid w:val="008F312E"/>
    <w:rsid w:val="008F4550"/>
    <w:rsid w:val="008F4DF5"/>
    <w:rsid w:val="00901CFA"/>
    <w:rsid w:val="009101A1"/>
    <w:rsid w:val="00912670"/>
    <w:rsid w:val="00914A05"/>
    <w:rsid w:val="0091520F"/>
    <w:rsid w:val="00916FD8"/>
    <w:rsid w:val="0092310D"/>
    <w:rsid w:val="00930A94"/>
    <w:rsid w:val="0093315B"/>
    <w:rsid w:val="00942C6E"/>
    <w:rsid w:val="009607C6"/>
    <w:rsid w:val="00971639"/>
    <w:rsid w:val="00980290"/>
    <w:rsid w:val="0098293B"/>
    <w:rsid w:val="009839BD"/>
    <w:rsid w:val="009953AD"/>
    <w:rsid w:val="00995D24"/>
    <w:rsid w:val="00996D96"/>
    <w:rsid w:val="009A45C8"/>
    <w:rsid w:val="009A48BF"/>
    <w:rsid w:val="009A4D05"/>
    <w:rsid w:val="009A6DCC"/>
    <w:rsid w:val="009B2FE2"/>
    <w:rsid w:val="009B5C0E"/>
    <w:rsid w:val="009C056E"/>
    <w:rsid w:val="009C3AA3"/>
    <w:rsid w:val="009E41E9"/>
    <w:rsid w:val="00A0055A"/>
    <w:rsid w:val="00A17B2D"/>
    <w:rsid w:val="00A23DD4"/>
    <w:rsid w:val="00A25137"/>
    <w:rsid w:val="00A41850"/>
    <w:rsid w:val="00A530B4"/>
    <w:rsid w:val="00A53D60"/>
    <w:rsid w:val="00A542DB"/>
    <w:rsid w:val="00A55517"/>
    <w:rsid w:val="00A56D05"/>
    <w:rsid w:val="00A5745D"/>
    <w:rsid w:val="00A6783F"/>
    <w:rsid w:val="00A67E6A"/>
    <w:rsid w:val="00AA7444"/>
    <w:rsid w:val="00AA7CFD"/>
    <w:rsid w:val="00AB7E7E"/>
    <w:rsid w:val="00AC405F"/>
    <w:rsid w:val="00AE392E"/>
    <w:rsid w:val="00AE736E"/>
    <w:rsid w:val="00AF0485"/>
    <w:rsid w:val="00B06017"/>
    <w:rsid w:val="00B2637A"/>
    <w:rsid w:val="00B311B5"/>
    <w:rsid w:val="00B42C5D"/>
    <w:rsid w:val="00B453D4"/>
    <w:rsid w:val="00B46AEB"/>
    <w:rsid w:val="00B47AC7"/>
    <w:rsid w:val="00B5238A"/>
    <w:rsid w:val="00B55365"/>
    <w:rsid w:val="00B61B79"/>
    <w:rsid w:val="00B64570"/>
    <w:rsid w:val="00B64E97"/>
    <w:rsid w:val="00B70EAB"/>
    <w:rsid w:val="00B83AA2"/>
    <w:rsid w:val="00B978EE"/>
    <w:rsid w:val="00BA7BC4"/>
    <w:rsid w:val="00BB540F"/>
    <w:rsid w:val="00BC084D"/>
    <w:rsid w:val="00BC0DAD"/>
    <w:rsid w:val="00BD52AE"/>
    <w:rsid w:val="00BD71E7"/>
    <w:rsid w:val="00BE2417"/>
    <w:rsid w:val="00C0395E"/>
    <w:rsid w:val="00C03ED0"/>
    <w:rsid w:val="00C044B8"/>
    <w:rsid w:val="00C06949"/>
    <w:rsid w:val="00C076CE"/>
    <w:rsid w:val="00C12A68"/>
    <w:rsid w:val="00C1340F"/>
    <w:rsid w:val="00C137FC"/>
    <w:rsid w:val="00C17982"/>
    <w:rsid w:val="00C238D8"/>
    <w:rsid w:val="00C2398B"/>
    <w:rsid w:val="00C273EF"/>
    <w:rsid w:val="00C35B34"/>
    <w:rsid w:val="00C36BBD"/>
    <w:rsid w:val="00C40F09"/>
    <w:rsid w:val="00C4252D"/>
    <w:rsid w:val="00C47E63"/>
    <w:rsid w:val="00C565A9"/>
    <w:rsid w:val="00C66090"/>
    <w:rsid w:val="00C94518"/>
    <w:rsid w:val="00CA181C"/>
    <w:rsid w:val="00CA495C"/>
    <w:rsid w:val="00CA6FDD"/>
    <w:rsid w:val="00CB258E"/>
    <w:rsid w:val="00CB3259"/>
    <w:rsid w:val="00CB634B"/>
    <w:rsid w:val="00CB703E"/>
    <w:rsid w:val="00CC7638"/>
    <w:rsid w:val="00CD3251"/>
    <w:rsid w:val="00CE2983"/>
    <w:rsid w:val="00CE6A99"/>
    <w:rsid w:val="00CF0231"/>
    <w:rsid w:val="00CF29A5"/>
    <w:rsid w:val="00CF2B44"/>
    <w:rsid w:val="00CF628A"/>
    <w:rsid w:val="00D01676"/>
    <w:rsid w:val="00D02757"/>
    <w:rsid w:val="00D028FB"/>
    <w:rsid w:val="00D0293A"/>
    <w:rsid w:val="00D12CFE"/>
    <w:rsid w:val="00D20544"/>
    <w:rsid w:val="00D21E11"/>
    <w:rsid w:val="00D2786E"/>
    <w:rsid w:val="00D3066E"/>
    <w:rsid w:val="00D31D9D"/>
    <w:rsid w:val="00D32846"/>
    <w:rsid w:val="00D329A5"/>
    <w:rsid w:val="00D4107B"/>
    <w:rsid w:val="00D45A52"/>
    <w:rsid w:val="00D4665B"/>
    <w:rsid w:val="00D56319"/>
    <w:rsid w:val="00D57B89"/>
    <w:rsid w:val="00D62BF2"/>
    <w:rsid w:val="00D64C39"/>
    <w:rsid w:val="00DA5A47"/>
    <w:rsid w:val="00DB4A37"/>
    <w:rsid w:val="00DC4CD1"/>
    <w:rsid w:val="00DC5D27"/>
    <w:rsid w:val="00DD26CD"/>
    <w:rsid w:val="00DD471B"/>
    <w:rsid w:val="00DE5F95"/>
    <w:rsid w:val="00DE697A"/>
    <w:rsid w:val="00DF10F5"/>
    <w:rsid w:val="00DF5533"/>
    <w:rsid w:val="00DF56E1"/>
    <w:rsid w:val="00DF56FD"/>
    <w:rsid w:val="00E050C5"/>
    <w:rsid w:val="00E25189"/>
    <w:rsid w:val="00E25517"/>
    <w:rsid w:val="00E36477"/>
    <w:rsid w:val="00E4610B"/>
    <w:rsid w:val="00E618FF"/>
    <w:rsid w:val="00E6425A"/>
    <w:rsid w:val="00E71837"/>
    <w:rsid w:val="00E71B00"/>
    <w:rsid w:val="00E72EA1"/>
    <w:rsid w:val="00E731CB"/>
    <w:rsid w:val="00E75150"/>
    <w:rsid w:val="00E7658D"/>
    <w:rsid w:val="00E7775A"/>
    <w:rsid w:val="00E831F8"/>
    <w:rsid w:val="00E84FBE"/>
    <w:rsid w:val="00E85631"/>
    <w:rsid w:val="00E90E48"/>
    <w:rsid w:val="00E91835"/>
    <w:rsid w:val="00E95660"/>
    <w:rsid w:val="00EA0267"/>
    <w:rsid w:val="00EA0655"/>
    <w:rsid w:val="00EA1463"/>
    <w:rsid w:val="00EA6EF0"/>
    <w:rsid w:val="00EA77AC"/>
    <w:rsid w:val="00EB42D0"/>
    <w:rsid w:val="00EB44B1"/>
    <w:rsid w:val="00EB75D6"/>
    <w:rsid w:val="00ED49A3"/>
    <w:rsid w:val="00EE285D"/>
    <w:rsid w:val="00EE4DB3"/>
    <w:rsid w:val="00EE7AE7"/>
    <w:rsid w:val="00EF2370"/>
    <w:rsid w:val="00EF438C"/>
    <w:rsid w:val="00EF502E"/>
    <w:rsid w:val="00F013B0"/>
    <w:rsid w:val="00F03BB3"/>
    <w:rsid w:val="00F116E0"/>
    <w:rsid w:val="00F30D08"/>
    <w:rsid w:val="00F32D0A"/>
    <w:rsid w:val="00F44605"/>
    <w:rsid w:val="00F51AF3"/>
    <w:rsid w:val="00F57B78"/>
    <w:rsid w:val="00F7232A"/>
    <w:rsid w:val="00F74AD7"/>
    <w:rsid w:val="00F74D78"/>
    <w:rsid w:val="00F76661"/>
    <w:rsid w:val="00F80383"/>
    <w:rsid w:val="00F807AE"/>
    <w:rsid w:val="00F830B5"/>
    <w:rsid w:val="00F84AC8"/>
    <w:rsid w:val="00F8509E"/>
    <w:rsid w:val="00F91ECA"/>
    <w:rsid w:val="00FA0605"/>
    <w:rsid w:val="00FB1B31"/>
    <w:rsid w:val="00FB2C54"/>
    <w:rsid w:val="00FB360C"/>
    <w:rsid w:val="00FC28A5"/>
    <w:rsid w:val="00FC651D"/>
    <w:rsid w:val="00FD1794"/>
    <w:rsid w:val="00FD48E2"/>
    <w:rsid w:val="00FD604D"/>
    <w:rsid w:val="00FE79E0"/>
    <w:rsid w:val="00FF4A57"/>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color w:val="000000"/>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BD71E7"/>
    <w:rPr>
      <w:color w:val="575757"/>
    </w:rPr>
  </w:style>
  <w:style w:type="paragraph" w:styleId="Nadpis1">
    <w:name w:val="heading 1"/>
    <w:basedOn w:val="normal"/>
    <w:next w:val="normal"/>
    <w:rsid w:val="000F4031"/>
    <w:pPr>
      <w:keepNext/>
      <w:keepLines/>
      <w:spacing w:before="480" w:after="120"/>
      <w:contextualSpacing/>
      <w:outlineLvl w:val="0"/>
    </w:pPr>
    <w:rPr>
      <w:b/>
      <w:sz w:val="48"/>
      <w:szCs w:val="48"/>
    </w:rPr>
  </w:style>
  <w:style w:type="paragraph" w:styleId="Nadpis2">
    <w:name w:val="heading 2"/>
    <w:basedOn w:val="normal"/>
    <w:next w:val="normal"/>
    <w:rsid w:val="000F4031"/>
    <w:pPr>
      <w:keepNext/>
      <w:keepLines/>
      <w:spacing w:before="360" w:after="80"/>
      <w:contextualSpacing/>
      <w:outlineLvl w:val="1"/>
    </w:pPr>
    <w:rPr>
      <w:b/>
      <w:sz w:val="36"/>
      <w:szCs w:val="36"/>
    </w:rPr>
  </w:style>
  <w:style w:type="paragraph" w:styleId="Nadpis3">
    <w:name w:val="heading 3"/>
    <w:basedOn w:val="normal"/>
    <w:next w:val="normal"/>
    <w:rsid w:val="000F4031"/>
    <w:pPr>
      <w:keepNext/>
      <w:keepLines/>
      <w:spacing w:before="280" w:after="80"/>
      <w:contextualSpacing/>
      <w:outlineLvl w:val="2"/>
    </w:pPr>
    <w:rPr>
      <w:b/>
      <w:sz w:val="28"/>
      <w:szCs w:val="28"/>
    </w:rPr>
  </w:style>
  <w:style w:type="paragraph" w:styleId="Nadpis4">
    <w:name w:val="heading 4"/>
    <w:basedOn w:val="normal"/>
    <w:next w:val="normal"/>
    <w:rsid w:val="000F4031"/>
    <w:pPr>
      <w:keepNext/>
      <w:keepLines/>
      <w:spacing w:before="240" w:after="40"/>
      <w:contextualSpacing/>
      <w:outlineLvl w:val="3"/>
    </w:pPr>
    <w:rPr>
      <w:b/>
      <w:sz w:val="24"/>
      <w:szCs w:val="24"/>
    </w:rPr>
  </w:style>
  <w:style w:type="paragraph" w:styleId="Nadpis5">
    <w:name w:val="heading 5"/>
    <w:basedOn w:val="normal"/>
    <w:next w:val="normal"/>
    <w:rsid w:val="000F4031"/>
    <w:pPr>
      <w:keepNext/>
      <w:keepLines/>
      <w:spacing w:before="220" w:after="40"/>
      <w:contextualSpacing/>
      <w:outlineLvl w:val="4"/>
    </w:pPr>
    <w:rPr>
      <w:b/>
    </w:rPr>
  </w:style>
  <w:style w:type="paragraph" w:styleId="Nadpis6">
    <w:name w:val="heading 6"/>
    <w:basedOn w:val="normal"/>
    <w:next w:val="normal"/>
    <w:rsid w:val="000F4031"/>
    <w:pPr>
      <w:keepNext/>
      <w:keepLines/>
      <w:spacing w:before="200" w:after="40"/>
      <w:contextualSpacing/>
      <w:outlineLvl w:val="5"/>
    </w:pPr>
    <w:rPr>
      <w:b/>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normal">
    <w:name w:val="normal"/>
    <w:rsid w:val="000F4031"/>
  </w:style>
  <w:style w:type="table" w:customStyle="1" w:styleId="TableNormal">
    <w:name w:val="Table Normal"/>
    <w:rsid w:val="000F4031"/>
    <w:tblPr>
      <w:tblCellMar>
        <w:top w:w="0" w:type="dxa"/>
        <w:left w:w="0" w:type="dxa"/>
        <w:bottom w:w="0" w:type="dxa"/>
        <w:right w:w="0" w:type="dxa"/>
      </w:tblCellMar>
    </w:tblPr>
  </w:style>
  <w:style w:type="paragraph" w:styleId="Nzev">
    <w:name w:val="Title"/>
    <w:basedOn w:val="normal"/>
    <w:next w:val="normal"/>
    <w:rsid w:val="000F4031"/>
    <w:pPr>
      <w:keepNext/>
      <w:keepLines/>
      <w:spacing w:before="480" w:after="120"/>
      <w:contextualSpacing/>
    </w:pPr>
    <w:rPr>
      <w:b/>
      <w:sz w:val="72"/>
      <w:szCs w:val="72"/>
    </w:rPr>
  </w:style>
  <w:style w:type="paragraph" w:styleId="Podtitul">
    <w:name w:val="Subtitle"/>
    <w:basedOn w:val="normal"/>
    <w:next w:val="normal"/>
    <w:rsid w:val="000F4031"/>
    <w:pPr>
      <w:keepNext/>
      <w:keepLines/>
      <w:spacing w:before="360" w:after="80"/>
      <w:contextualSpacing/>
    </w:pPr>
    <w:rPr>
      <w:rFonts w:ascii="Georgia" w:eastAsia="Georgia" w:hAnsi="Georgia" w:cs="Georgia"/>
      <w:i/>
      <w:color w:val="666666"/>
      <w:sz w:val="48"/>
      <w:szCs w:val="48"/>
    </w:rPr>
  </w:style>
  <w:style w:type="table" w:customStyle="1" w:styleId="a">
    <w:basedOn w:val="TableNormal"/>
    <w:rsid w:val="000F4031"/>
    <w:pPr>
      <w:spacing w:after="0" w:line="240" w:lineRule="auto"/>
    </w:pPr>
    <w:tblPr>
      <w:tblStyleRowBandSize w:val="1"/>
      <w:tblStyleColBandSize w:val="1"/>
      <w:tblCellMar>
        <w:top w:w="0" w:type="dxa"/>
        <w:left w:w="115" w:type="dxa"/>
        <w:bottom w:w="0" w:type="dxa"/>
        <w:right w:w="115" w:type="dxa"/>
      </w:tblCellMar>
    </w:tblPr>
  </w:style>
  <w:style w:type="table" w:customStyle="1" w:styleId="a0">
    <w:basedOn w:val="TableNormal"/>
    <w:rsid w:val="000F4031"/>
    <w:tblPr>
      <w:tblStyleRowBandSize w:val="1"/>
      <w:tblStyleColBandSize w:val="1"/>
      <w:tblCellMar>
        <w:top w:w="0" w:type="dxa"/>
        <w:left w:w="70" w:type="dxa"/>
        <w:bottom w:w="0" w:type="dxa"/>
        <w:right w:w="70" w:type="dxa"/>
      </w:tblCellMar>
    </w:tblPr>
  </w:style>
  <w:style w:type="table" w:customStyle="1" w:styleId="a1">
    <w:basedOn w:val="TableNormal"/>
    <w:rsid w:val="000F4031"/>
    <w:pPr>
      <w:spacing w:after="0" w:line="240" w:lineRule="auto"/>
    </w:pPr>
    <w:tblPr>
      <w:tblStyleRowBandSize w:val="1"/>
      <w:tblStyleColBandSize w:val="1"/>
      <w:tblCellMar>
        <w:top w:w="0" w:type="dxa"/>
        <w:left w:w="115" w:type="dxa"/>
        <w:bottom w:w="0" w:type="dxa"/>
        <w:right w:w="115" w:type="dxa"/>
      </w:tblCellMar>
    </w:tblPr>
  </w:style>
  <w:style w:type="table" w:customStyle="1" w:styleId="a2">
    <w:basedOn w:val="TableNormal"/>
    <w:rsid w:val="000F4031"/>
    <w:tblPr>
      <w:tblStyleRowBandSize w:val="1"/>
      <w:tblStyleColBandSize w:val="1"/>
      <w:tblCellMar>
        <w:top w:w="0" w:type="dxa"/>
        <w:left w:w="70" w:type="dxa"/>
        <w:bottom w:w="0" w:type="dxa"/>
        <w:right w:w="70" w:type="dxa"/>
      </w:tblCellMar>
    </w:tblPr>
  </w:style>
  <w:style w:type="table" w:customStyle="1" w:styleId="a3">
    <w:basedOn w:val="TableNormal"/>
    <w:rsid w:val="000F4031"/>
    <w:pPr>
      <w:spacing w:after="0" w:line="240" w:lineRule="auto"/>
    </w:pPr>
    <w:tblPr>
      <w:tblStyleRowBandSize w:val="1"/>
      <w:tblStyleColBandSize w:val="1"/>
      <w:tblCellMar>
        <w:top w:w="0" w:type="dxa"/>
        <w:left w:w="115" w:type="dxa"/>
        <w:bottom w:w="0" w:type="dxa"/>
        <w:right w:w="115" w:type="dxa"/>
      </w:tblCellMar>
    </w:tblPr>
  </w:style>
  <w:style w:type="table" w:customStyle="1" w:styleId="a4">
    <w:basedOn w:val="TableNormal"/>
    <w:rsid w:val="000F4031"/>
    <w:tblPr>
      <w:tblStyleRowBandSize w:val="1"/>
      <w:tblStyleColBandSize w:val="1"/>
      <w:tblCellMar>
        <w:top w:w="0" w:type="dxa"/>
        <w:left w:w="70" w:type="dxa"/>
        <w:bottom w:w="0" w:type="dxa"/>
        <w:right w:w="70" w:type="dxa"/>
      </w:tblCellMar>
    </w:tblPr>
  </w:style>
  <w:style w:type="table" w:customStyle="1" w:styleId="a5">
    <w:basedOn w:val="TableNormal"/>
    <w:rsid w:val="000F4031"/>
    <w:pPr>
      <w:spacing w:after="0" w:line="240" w:lineRule="auto"/>
    </w:pPr>
    <w:tblPr>
      <w:tblStyleRowBandSize w:val="1"/>
      <w:tblStyleColBandSize w:val="1"/>
      <w:tblCellMar>
        <w:top w:w="0" w:type="dxa"/>
        <w:left w:w="115" w:type="dxa"/>
        <w:bottom w:w="0" w:type="dxa"/>
        <w:right w:w="115" w:type="dxa"/>
      </w:tblCellMar>
    </w:tblPr>
  </w:style>
  <w:style w:type="table" w:customStyle="1" w:styleId="a6">
    <w:basedOn w:val="TableNormal"/>
    <w:rsid w:val="000F4031"/>
    <w:tblPr>
      <w:tblStyleRowBandSize w:val="1"/>
      <w:tblStyleColBandSize w:val="1"/>
      <w:tblCellMar>
        <w:top w:w="0" w:type="dxa"/>
        <w:left w:w="70" w:type="dxa"/>
        <w:bottom w:w="0" w:type="dxa"/>
        <w:right w:w="70" w:type="dxa"/>
      </w:tblCellMar>
    </w:tblPr>
  </w:style>
  <w:style w:type="table" w:customStyle="1" w:styleId="a7">
    <w:basedOn w:val="TableNormal"/>
    <w:rsid w:val="000F4031"/>
    <w:pPr>
      <w:spacing w:after="0" w:line="240" w:lineRule="auto"/>
    </w:pPr>
    <w:tblPr>
      <w:tblStyleRowBandSize w:val="1"/>
      <w:tblStyleColBandSize w:val="1"/>
      <w:tblCellMar>
        <w:top w:w="0" w:type="dxa"/>
        <w:left w:w="115" w:type="dxa"/>
        <w:bottom w:w="0" w:type="dxa"/>
        <w:right w:w="115" w:type="dxa"/>
      </w:tblCellMar>
    </w:tblPr>
  </w:style>
  <w:style w:type="table" w:customStyle="1" w:styleId="a8">
    <w:basedOn w:val="TableNormal"/>
    <w:rsid w:val="000F4031"/>
    <w:tblPr>
      <w:tblStyleRowBandSize w:val="1"/>
      <w:tblStyleColBandSize w:val="1"/>
      <w:tblCellMar>
        <w:top w:w="0" w:type="dxa"/>
        <w:left w:w="70" w:type="dxa"/>
        <w:bottom w:w="0" w:type="dxa"/>
        <w:right w:w="70" w:type="dxa"/>
      </w:tblCellMar>
    </w:tblPr>
  </w:style>
  <w:style w:type="table" w:customStyle="1" w:styleId="a9">
    <w:basedOn w:val="TableNormal"/>
    <w:rsid w:val="000F4031"/>
    <w:pPr>
      <w:spacing w:after="0" w:line="240" w:lineRule="auto"/>
    </w:pPr>
    <w:tblPr>
      <w:tblStyleRowBandSize w:val="1"/>
      <w:tblStyleColBandSize w:val="1"/>
      <w:tblCellMar>
        <w:top w:w="0" w:type="dxa"/>
        <w:left w:w="115" w:type="dxa"/>
        <w:bottom w:w="0" w:type="dxa"/>
        <w:right w:w="115" w:type="dxa"/>
      </w:tblCellMar>
    </w:tblPr>
  </w:style>
  <w:style w:type="table" w:customStyle="1" w:styleId="aa">
    <w:basedOn w:val="TableNormal"/>
    <w:rsid w:val="000F4031"/>
    <w:tblPr>
      <w:tblStyleRowBandSize w:val="1"/>
      <w:tblStyleColBandSize w:val="1"/>
      <w:tblCellMar>
        <w:top w:w="0" w:type="dxa"/>
        <w:left w:w="70" w:type="dxa"/>
        <w:bottom w:w="0" w:type="dxa"/>
        <w:right w:w="70" w:type="dxa"/>
      </w:tblCellMar>
    </w:tblPr>
  </w:style>
  <w:style w:type="table" w:customStyle="1" w:styleId="ab">
    <w:basedOn w:val="TableNormal"/>
    <w:rsid w:val="000F4031"/>
    <w:pPr>
      <w:spacing w:after="0" w:line="240" w:lineRule="auto"/>
    </w:pPr>
    <w:tblPr>
      <w:tblStyleRowBandSize w:val="1"/>
      <w:tblStyleColBandSize w:val="1"/>
      <w:tblCellMar>
        <w:top w:w="0" w:type="dxa"/>
        <w:left w:w="115" w:type="dxa"/>
        <w:bottom w:w="0" w:type="dxa"/>
        <w:right w:w="115" w:type="dxa"/>
      </w:tblCellMar>
    </w:tblPr>
  </w:style>
  <w:style w:type="table" w:customStyle="1" w:styleId="ac">
    <w:basedOn w:val="TableNormal"/>
    <w:rsid w:val="000F4031"/>
    <w:tblPr>
      <w:tblStyleRowBandSize w:val="1"/>
      <w:tblStyleColBandSize w:val="1"/>
      <w:tblCellMar>
        <w:top w:w="0" w:type="dxa"/>
        <w:left w:w="70" w:type="dxa"/>
        <w:bottom w:w="0" w:type="dxa"/>
        <w:right w:w="70" w:type="dxa"/>
      </w:tblCellMar>
    </w:tblPr>
  </w:style>
  <w:style w:type="paragraph" w:styleId="Textbubliny">
    <w:name w:val="Balloon Text"/>
    <w:basedOn w:val="Normln"/>
    <w:link w:val="TextbublinyChar"/>
    <w:uiPriority w:val="99"/>
    <w:semiHidden/>
    <w:unhideWhenUsed/>
    <w:rsid w:val="00E90E48"/>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E90E48"/>
    <w:rPr>
      <w:rFonts w:ascii="Tahoma" w:hAnsi="Tahoma" w:cs="Tahoma"/>
      <w:sz w:val="16"/>
      <w:szCs w:val="16"/>
    </w:rPr>
  </w:style>
  <w:style w:type="character" w:customStyle="1" w:styleId="apple-converted-space">
    <w:name w:val="apple-converted-space"/>
    <w:basedOn w:val="Standardnpsmoodstavce"/>
    <w:rsid w:val="000667BD"/>
  </w:style>
  <w:style w:type="paragraph" w:styleId="Zhlav">
    <w:name w:val="header"/>
    <w:basedOn w:val="Normln"/>
    <w:link w:val="ZhlavChar"/>
    <w:uiPriority w:val="99"/>
    <w:unhideWhenUsed/>
    <w:rsid w:val="001963E0"/>
    <w:pPr>
      <w:tabs>
        <w:tab w:val="center" w:pos="4680"/>
        <w:tab w:val="right" w:pos="9360"/>
      </w:tabs>
      <w:spacing w:before="100" w:after="0" w:line="240" w:lineRule="auto"/>
    </w:pPr>
    <w:rPr>
      <w:rFonts w:ascii="Verdana" w:eastAsia="Times New Roman" w:hAnsi="Verdana" w:cs="Times New Roman"/>
      <w:sz w:val="20"/>
      <w:szCs w:val="24"/>
    </w:rPr>
  </w:style>
  <w:style w:type="character" w:customStyle="1" w:styleId="ZhlavChar">
    <w:name w:val="Záhlaví Char"/>
    <w:basedOn w:val="Standardnpsmoodstavce"/>
    <w:link w:val="Zhlav"/>
    <w:uiPriority w:val="99"/>
    <w:rsid w:val="001963E0"/>
    <w:rPr>
      <w:rFonts w:ascii="Verdana" w:eastAsia="Times New Roman" w:hAnsi="Verdana" w:cs="Times New Roman"/>
      <w:color w:val="575757"/>
      <w:sz w:val="20"/>
      <w:szCs w:val="24"/>
    </w:rPr>
  </w:style>
  <w:style w:type="paragraph" w:styleId="Zpat">
    <w:name w:val="footer"/>
    <w:basedOn w:val="Normln"/>
    <w:link w:val="ZpatChar"/>
    <w:uiPriority w:val="99"/>
    <w:unhideWhenUsed/>
    <w:rsid w:val="001963E0"/>
    <w:pPr>
      <w:tabs>
        <w:tab w:val="center" w:pos="4680"/>
        <w:tab w:val="right" w:pos="9360"/>
      </w:tabs>
      <w:spacing w:before="100" w:after="0" w:line="240" w:lineRule="auto"/>
    </w:pPr>
    <w:rPr>
      <w:rFonts w:ascii="Verdana" w:eastAsia="Times New Roman" w:hAnsi="Verdana" w:cs="Times New Roman"/>
      <w:sz w:val="20"/>
      <w:szCs w:val="24"/>
    </w:rPr>
  </w:style>
  <w:style w:type="character" w:customStyle="1" w:styleId="ZpatChar">
    <w:name w:val="Zápatí Char"/>
    <w:basedOn w:val="Standardnpsmoodstavce"/>
    <w:link w:val="Zpat"/>
    <w:uiPriority w:val="99"/>
    <w:rsid w:val="001963E0"/>
    <w:rPr>
      <w:rFonts w:ascii="Verdana" w:eastAsia="Times New Roman" w:hAnsi="Verdana" w:cs="Times New Roman"/>
      <w:color w:val="575757"/>
      <w:sz w:val="20"/>
      <w:szCs w:val="24"/>
    </w:rPr>
  </w:style>
  <w:style w:type="paragraph" w:styleId="Bezmezer">
    <w:name w:val="No Spacing"/>
    <w:basedOn w:val="Normln"/>
    <w:uiPriority w:val="1"/>
    <w:qFormat/>
    <w:rsid w:val="00810C91"/>
    <w:pPr>
      <w:spacing w:after="0" w:line="240" w:lineRule="auto"/>
      <w:jc w:val="center"/>
    </w:pPr>
    <w:rPr>
      <w:sz w:val="20"/>
      <w:szCs w:val="20"/>
    </w:rPr>
  </w:style>
  <w:style w:type="table" w:styleId="Mkatabulky">
    <w:name w:val="Table Grid"/>
    <w:basedOn w:val="Normlntabulka"/>
    <w:uiPriority w:val="59"/>
    <w:rsid w:val="001D4865"/>
    <w:pPr>
      <w:spacing w:after="0" w:line="240" w:lineRule="auto"/>
    </w:pPr>
    <w:rPr>
      <w:rFonts w:asciiTheme="minorHAnsi" w:eastAsiaTheme="minorHAnsi" w:hAnsiTheme="minorHAnsi" w:cstheme="minorBidi"/>
      <w:color w:val="aut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Odstavecseseznamem">
    <w:name w:val="List Paragraph"/>
    <w:basedOn w:val="Normln"/>
    <w:uiPriority w:val="34"/>
    <w:qFormat/>
    <w:rsid w:val="008E544F"/>
    <w:pPr>
      <w:spacing w:after="0" w:line="240" w:lineRule="auto"/>
    </w:pPr>
    <w:rPr>
      <w:sz w:val="20"/>
      <w:szCs w:val="20"/>
    </w:rPr>
  </w:style>
</w:styles>
</file>

<file path=word/webSettings.xml><?xml version="1.0" encoding="utf-8"?>
<w:webSettings xmlns:r="http://schemas.openxmlformats.org/officeDocument/2006/relationships" xmlns:w="http://schemas.openxmlformats.org/wordprocessingml/2006/main">
  <w:divs>
    <w:div w:id="13116418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4.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png"/><Relationship Id="rId138" Type="http://schemas.openxmlformats.org/officeDocument/2006/relationships/image" Target="media/image125.png"/><Relationship Id="rId154" Type="http://schemas.openxmlformats.org/officeDocument/2006/relationships/image" Target="media/image141.png"/><Relationship Id="rId159" Type="http://schemas.openxmlformats.org/officeDocument/2006/relationships/image" Target="media/image146.png"/><Relationship Id="rId175" Type="http://schemas.openxmlformats.org/officeDocument/2006/relationships/image" Target="media/image162.png"/><Relationship Id="rId170" Type="http://schemas.openxmlformats.org/officeDocument/2006/relationships/image" Target="media/image157.png"/><Relationship Id="rId16" Type="http://schemas.openxmlformats.org/officeDocument/2006/relationships/image" Target="media/image3.png"/><Relationship Id="rId107" Type="http://schemas.openxmlformats.org/officeDocument/2006/relationships/image" Target="media/image94.png"/><Relationship Id="rId11" Type="http://schemas.openxmlformats.org/officeDocument/2006/relationships/footer" Target="footer2.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png"/><Relationship Id="rId128" Type="http://schemas.openxmlformats.org/officeDocument/2006/relationships/image" Target="media/image115.png"/><Relationship Id="rId144" Type="http://schemas.openxmlformats.org/officeDocument/2006/relationships/image" Target="media/image131.png"/><Relationship Id="rId149" Type="http://schemas.openxmlformats.org/officeDocument/2006/relationships/image" Target="media/image136.png"/><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png"/><Relationship Id="rId160" Type="http://schemas.openxmlformats.org/officeDocument/2006/relationships/image" Target="media/image147.png"/><Relationship Id="rId165" Type="http://schemas.openxmlformats.org/officeDocument/2006/relationships/image" Target="media/image152.png"/><Relationship Id="rId181" Type="http://schemas.openxmlformats.org/officeDocument/2006/relationships/image" Target="media/image168.png"/><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100.png"/><Relationship Id="rId118" Type="http://schemas.openxmlformats.org/officeDocument/2006/relationships/image" Target="media/image105.png"/><Relationship Id="rId134" Type="http://schemas.openxmlformats.org/officeDocument/2006/relationships/image" Target="media/image121.png"/><Relationship Id="rId139" Type="http://schemas.openxmlformats.org/officeDocument/2006/relationships/image" Target="media/image126.png"/><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image" Target="media/image137.png"/><Relationship Id="rId155" Type="http://schemas.openxmlformats.org/officeDocument/2006/relationships/image" Target="media/image142.png"/><Relationship Id="rId171" Type="http://schemas.openxmlformats.org/officeDocument/2006/relationships/image" Target="media/image158.png"/><Relationship Id="rId176" Type="http://schemas.openxmlformats.org/officeDocument/2006/relationships/image" Target="media/image163.png"/><Relationship Id="rId12" Type="http://schemas.openxmlformats.org/officeDocument/2006/relationships/header" Target="header3.xml"/><Relationship Id="rId17" Type="http://schemas.openxmlformats.org/officeDocument/2006/relationships/image" Target="media/image4.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08" Type="http://schemas.openxmlformats.org/officeDocument/2006/relationships/image" Target="media/image95.png"/><Relationship Id="rId124" Type="http://schemas.openxmlformats.org/officeDocument/2006/relationships/image" Target="media/image111.png"/><Relationship Id="rId129" Type="http://schemas.openxmlformats.org/officeDocument/2006/relationships/image" Target="media/image116.png"/><Relationship Id="rId54" Type="http://schemas.openxmlformats.org/officeDocument/2006/relationships/image" Target="media/image41.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png"/><Relationship Id="rId140" Type="http://schemas.openxmlformats.org/officeDocument/2006/relationships/image" Target="media/image127.png"/><Relationship Id="rId145" Type="http://schemas.openxmlformats.org/officeDocument/2006/relationships/image" Target="media/image132.png"/><Relationship Id="rId161" Type="http://schemas.openxmlformats.org/officeDocument/2006/relationships/image" Target="media/image148.png"/><Relationship Id="rId166" Type="http://schemas.openxmlformats.org/officeDocument/2006/relationships/image" Target="media/image153.png"/><Relationship Id="rId182"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1.png"/><Relationship Id="rId119" Type="http://schemas.openxmlformats.org/officeDocument/2006/relationships/image" Target="media/image106.png"/><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17.png"/><Relationship Id="rId135" Type="http://schemas.openxmlformats.org/officeDocument/2006/relationships/image" Target="media/image122.png"/><Relationship Id="rId151" Type="http://schemas.openxmlformats.org/officeDocument/2006/relationships/image" Target="media/image138.png"/><Relationship Id="rId156" Type="http://schemas.openxmlformats.org/officeDocument/2006/relationships/image" Target="media/image143.png"/><Relationship Id="rId177" Type="http://schemas.openxmlformats.org/officeDocument/2006/relationships/image" Target="media/image164.png"/><Relationship Id="rId4" Type="http://schemas.openxmlformats.org/officeDocument/2006/relationships/settings" Target="settings.xml"/><Relationship Id="rId9" Type="http://schemas.openxmlformats.org/officeDocument/2006/relationships/header" Target="header2.xml"/><Relationship Id="rId172" Type="http://schemas.openxmlformats.org/officeDocument/2006/relationships/image" Target="media/image159.png"/><Relationship Id="rId180" Type="http://schemas.openxmlformats.org/officeDocument/2006/relationships/image" Target="media/image167.png"/><Relationship Id="rId13" Type="http://schemas.openxmlformats.org/officeDocument/2006/relationships/footer" Target="footer3.xml"/><Relationship Id="rId18" Type="http://schemas.openxmlformats.org/officeDocument/2006/relationships/image" Target="media/image5.png"/><Relationship Id="rId39" Type="http://schemas.openxmlformats.org/officeDocument/2006/relationships/image" Target="media/image26.png"/><Relationship Id="rId109" Type="http://schemas.openxmlformats.org/officeDocument/2006/relationships/image" Target="media/image9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media/image112.png"/><Relationship Id="rId141" Type="http://schemas.openxmlformats.org/officeDocument/2006/relationships/image" Target="media/image128.png"/><Relationship Id="rId146" Type="http://schemas.openxmlformats.org/officeDocument/2006/relationships/image" Target="media/image133.png"/><Relationship Id="rId167" Type="http://schemas.openxmlformats.org/officeDocument/2006/relationships/image" Target="media/image154.png"/><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9.png"/><Relationship Id="rId162" Type="http://schemas.openxmlformats.org/officeDocument/2006/relationships/image" Target="media/image149.png"/><Relationship Id="rId183" Type="http://schemas.openxmlformats.org/officeDocument/2006/relationships/footer" Target="footer4.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png"/><Relationship Id="rId157" Type="http://schemas.openxmlformats.org/officeDocument/2006/relationships/image" Target="media/image144.png"/><Relationship Id="rId178" Type="http://schemas.openxmlformats.org/officeDocument/2006/relationships/image" Target="media/image165.png"/><Relationship Id="rId61" Type="http://schemas.openxmlformats.org/officeDocument/2006/relationships/image" Target="media/image48.png"/><Relationship Id="rId82" Type="http://schemas.openxmlformats.org/officeDocument/2006/relationships/image" Target="media/image69.png"/><Relationship Id="rId152" Type="http://schemas.openxmlformats.org/officeDocument/2006/relationships/image" Target="media/image139.png"/><Relationship Id="rId173" Type="http://schemas.openxmlformats.org/officeDocument/2006/relationships/image" Target="media/image160.pn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image" Target="media/image134.png"/><Relationship Id="rId168" Type="http://schemas.openxmlformats.org/officeDocument/2006/relationships/image" Target="media/image155.png"/><Relationship Id="rId8" Type="http://schemas.openxmlformats.org/officeDocument/2006/relationships/header" Target="header1.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image" Target="media/image129.png"/><Relationship Id="rId163" Type="http://schemas.openxmlformats.org/officeDocument/2006/relationships/image" Target="media/image150.png"/><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3.png"/><Relationship Id="rId137" Type="http://schemas.openxmlformats.org/officeDocument/2006/relationships/image" Target="media/image124.png"/><Relationship Id="rId158" Type="http://schemas.openxmlformats.org/officeDocument/2006/relationships/image" Target="media/image145.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40.png"/><Relationship Id="rId174" Type="http://schemas.openxmlformats.org/officeDocument/2006/relationships/image" Target="media/image161.png"/><Relationship Id="rId179" Type="http://schemas.openxmlformats.org/officeDocument/2006/relationships/image" Target="media/image166.png"/><Relationship Id="rId15" Type="http://schemas.openxmlformats.org/officeDocument/2006/relationships/image" Target="media/image2.png"/><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footer" Target="footer1.xm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43" Type="http://schemas.openxmlformats.org/officeDocument/2006/relationships/image" Target="media/image130.png"/><Relationship Id="rId148" Type="http://schemas.openxmlformats.org/officeDocument/2006/relationships/image" Target="media/image135.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theme" Target="theme/theme1.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9AE2F73-0A14-4053-8B95-33F53E5C1D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46</Pages>
  <Words>4770</Words>
  <Characters>28149</Characters>
  <Application>Microsoft Office Word</Application>
  <DocSecurity>0</DocSecurity>
  <Lines>234</Lines>
  <Paragraphs>65</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32854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Drozda</dc:creator>
  <cp:lastModifiedBy>Drozda</cp:lastModifiedBy>
  <cp:revision>6</cp:revision>
  <cp:lastPrinted>2016-05-26T03:56:00Z</cp:lastPrinted>
  <dcterms:created xsi:type="dcterms:W3CDTF">2016-09-01T14:02:00Z</dcterms:created>
  <dcterms:modified xsi:type="dcterms:W3CDTF">2016-12-27T09:11:00Z</dcterms:modified>
</cp:coreProperties>
</file>